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A7E32" w14:textId="77777777" w:rsidR="00F30B1B" w:rsidRDefault="00F30B1B" w:rsidP="00F30B1B">
      <w:pPr>
        <w:pStyle w:val="NakhodaTitle"/>
      </w:pPr>
      <w:r w:rsidRPr="00F30B1B">
        <w:t>The Manuscript Title Should be Brief and Concise</w:t>
      </w:r>
    </w:p>
    <w:p w14:paraId="38381E27" w14:textId="77777777" w:rsidR="00F30B1B" w:rsidRPr="00F30B1B" w:rsidRDefault="00F30B1B" w:rsidP="00D3340E">
      <w:pPr>
        <w:pStyle w:val="NakhodaJudul"/>
      </w:pPr>
      <w:r w:rsidRPr="00F30B1B">
        <w:t>Judul Artikel Ilmiah Ditulis Singkat dan Padat</w:t>
      </w:r>
    </w:p>
    <w:p w14:paraId="5BE99DC6" w14:textId="77777777" w:rsidR="00176010" w:rsidRPr="008F09CE" w:rsidRDefault="00176010" w:rsidP="008F09CE">
      <w:pPr>
        <w:pStyle w:val="NakhodaAuthors"/>
      </w:pPr>
      <w:r w:rsidRPr="008F09CE">
        <w:t>First Author</w:t>
      </w:r>
      <w:r w:rsidR="001E517F" w:rsidRPr="008F09CE">
        <w:t xml:space="preserve"> </w:t>
      </w:r>
      <w:r w:rsidR="001E517F" w:rsidRPr="008F09CE">
        <w:rPr>
          <w:rFonts w:ascii="Academicons" w:hAnsi="Academicons"/>
        </w:rPr>
        <w:t></w:t>
      </w:r>
      <w:r w:rsidR="001E517F" w:rsidRPr="008F09CE">
        <w:t xml:space="preserve"> </w:t>
      </w:r>
      <w:r w:rsidR="009A7335" w:rsidRPr="008F09CE">
        <w:rPr>
          <w:vertAlign w:val="superscript"/>
        </w:rPr>
        <w:t>1</w:t>
      </w:r>
      <w:r w:rsidRPr="008F09CE">
        <w:t>, Second Author</w:t>
      </w:r>
      <w:r w:rsidR="001E517F" w:rsidRPr="008F09CE">
        <w:t xml:space="preserve"> </w:t>
      </w:r>
      <w:r w:rsidR="001E517F" w:rsidRPr="008F09CE">
        <w:rPr>
          <w:rFonts w:ascii="Academicons" w:hAnsi="Academicons"/>
        </w:rPr>
        <w:t></w:t>
      </w:r>
      <w:r w:rsidR="001E517F" w:rsidRPr="008F09CE">
        <w:t xml:space="preserve"> </w:t>
      </w:r>
      <w:r w:rsidR="009A7335" w:rsidRPr="008F09CE">
        <w:rPr>
          <w:vertAlign w:val="superscript"/>
        </w:rPr>
        <w:t>2</w:t>
      </w:r>
      <w:r w:rsidRPr="008F09CE">
        <w:t>, Third Author</w:t>
      </w:r>
      <w:r w:rsidR="001E517F" w:rsidRPr="008F09CE">
        <w:t xml:space="preserve"> </w:t>
      </w:r>
      <w:r w:rsidR="001E517F" w:rsidRPr="008F09CE">
        <w:rPr>
          <w:rFonts w:ascii="Academicons" w:hAnsi="Academicons"/>
        </w:rPr>
        <w:t></w:t>
      </w:r>
      <w:r w:rsidR="001E517F" w:rsidRPr="008F09CE">
        <w:t xml:space="preserve"> </w:t>
      </w:r>
      <w:r w:rsidR="009A7335" w:rsidRPr="008F09CE">
        <w:rPr>
          <w:vertAlign w:val="superscript"/>
        </w:rPr>
        <w:t>3</w:t>
      </w:r>
    </w:p>
    <w:p w14:paraId="2C56AC71" w14:textId="77777777" w:rsidR="00176010" w:rsidRPr="008F09CE" w:rsidRDefault="009A7335" w:rsidP="00176010">
      <w:pPr>
        <w:pStyle w:val="NakhodaAuthorsAffiliation"/>
        <w:rPr>
          <w:noProof w:val="0"/>
        </w:rPr>
      </w:pPr>
      <w:r w:rsidRPr="008F09CE">
        <w:rPr>
          <w:noProof w:val="0"/>
          <w:vertAlign w:val="superscript"/>
        </w:rPr>
        <w:t>1</w:t>
      </w:r>
      <w:r w:rsidR="00176010" w:rsidRPr="008F09CE">
        <w:rPr>
          <w:noProof w:val="0"/>
        </w:rPr>
        <w:t>First affiliation institution, City, Country</w:t>
      </w:r>
    </w:p>
    <w:p w14:paraId="14223A07" w14:textId="77777777" w:rsidR="00BC6067" w:rsidRPr="008F09CE" w:rsidRDefault="009A7335" w:rsidP="008F09CE">
      <w:pPr>
        <w:pStyle w:val="NakhodaAuthorsAffiliation"/>
      </w:pPr>
      <w:r w:rsidRPr="008F09CE">
        <w:rPr>
          <w:vertAlign w:val="superscript"/>
        </w:rPr>
        <w:t>2</w:t>
      </w:r>
      <w:r w:rsidR="00176010" w:rsidRPr="008F09CE">
        <w:t>Second affiliation institution, City, Country</w:t>
      </w:r>
    </w:p>
    <w:p w14:paraId="0018E342" w14:textId="77777777" w:rsidR="009A7335" w:rsidRPr="008F09CE" w:rsidRDefault="009A7335" w:rsidP="008F09CE">
      <w:pPr>
        <w:pStyle w:val="NakhodaAuthorsAffiliation"/>
      </w:pPr>
      <w:r w:rsidRPr="008F09CE">
        <w:rPr>
          <w:vertAlign w:val="superscript"/>
        </w:rPr>
        <w:t>3</w:t>
      </w:r>
      <w:r w:rsidRPr="008F09CE">
        <w:t>Third affiliation institution, City, Country</w:t>
      </w:r>
    </w:p>
    <w:p w14:paraId="55D2FDBE" w14:textId="77777777" w:rsidR="00211BA6" w:rsidRPr="009B6182" w:rsidRDefault="008F09CE" w:rsidP="00211BA6">
      <w:pPr>
        <w:pStyle w:val="NakhodaCorrespondingAuthor"/>
      </w:pPr>
      <w:r>
        <w:t>Corresponding Author</w:t>
      </w:r>
      <w:r w:rsidR="00635059">
        <w:t>:</w:t>
      </w:r>
      <w:r w:rsidR="00211BA6" w:rsidRPr="009B6182">
        <w:tab/>
      </w:r>
      <w:hyperlink r:id="rId8" w:history="1">
        <w:r w:rsidR="00211BA6" w:rsidRPr="009B6182">
          <w:rPr>
            <w:rStyle w:val="Hyperlink"/>
          </w:rPr>
          <w:t>corresponding_author@email.com</w:t>
        </w:r>
      </w:hyperlink>
    </w:p>
    <w:p w14:paraId="1A5D46A8" w14:textId="77777777" w:rsidR="00635059" w:rsidRDefault="003C254E" w:rsidP="00635059">
      <w:pPr>
        <w:pStyle w:val="NakhodaAbstractTitle"/>
      </w:pPr>
      <w:r w:rsidRPr="00635059">
        <w:t>Abstract</w:t>
      </w:r>
    </w:p>
    <w:p w14:paraId="076C59FA" w14:textId="77777777" w:rsidR="00211BA6" w:rsidRPr="009B6182" w:rsidRDefault="003902F3" w:rsidP="003C254E">
      <w:pPr>
        <w:pStyle w:val="NakhodaAbstractContent"/>
      </w:pPr>
      <w:r>
        <w:t xml:space="preserve">Abstract </w:t>
      </w:r>
      <w:r w:rsidRPr="003902F3">
        <w:t>provides an overview of the research carried out, written completely and clearly. Abstracts are written in Bahasa and English, typed in 1 paragraph. Abstract contains research points, such as objectives, methods and research results. Abstract must be able to describe how the research conducted can contribute to the development of science in the fields of government and politics. Keywords are written under the abstract</w:t>
      </w:r>
      <w:r>
        <w:t xml:space="preserve"> </w:t>
      </w:r>
      <w:r w:rsidRPr="003902F3">
        <w:t xml:space="preserve">and are the substance of the research carried out. Keywords should also be in the title. Abstract format and keywords, as well as the entire article body should follow this template. The number of words in the abstract </w:t>
      </w:r>
      <w:proofErr w:type="gramStart"/>
      <w:r w:rsidRPr="003902F3">
        <w:t>is</w:t>
      </w:r>
      <w:proofErr w:type="gramEnd"/>
      <w:r w:rsidRPr="003902F3">
        <w:t xml:space="preserve"> 150 - 250 words</w:t>
      </w:r>
      <w:r>
        <w:t>.</w:t>
      </w:r>
    </w:p>
    <w:p w14:paraId="62C46F1C" w14:textId="77777777" w:rsidR="002A3EAA" w:rsidRDefault="002A3EAA" w:rsidP="002A3EAA">
      <w:pPr>
        <w:pStyle w:val="NakhodaKeywordsTitle"/>
      </w:pPr>
      <w:r>
        <w:t>Keywords</w:t>
      </w:r>
    </w:p>
    <w:p w14:paraId="24E77438" w14:textId="77777777" w:rsidR="003C254E" w:rsidRDefault="00DE1072" w:rsidP="003902F3">
      <w:pPr>
        <w:pStyle w:val="NakhodaKeywords"/>
        <w:numPr>
          <w:ilvl w:val="0"/>
          <w:numId w:val="0"/>
        </w:numPr>
        <w:ind w:left="992" w:hanging="992"/>
      </w:pPr>
      <w:r>
        <w:t>K</w:t>
      </w:r>
      <w:r w:rsidR="003C254E" w:rsidRPr="009B6182">
        <w:t xml:space="preserve">eyword 1; </w:t>
      </w:r>
      <w:r>
        <w:t>K</w:t>
      </w:r>
      <w:r w:rsidR="003C254E" w:rsidRPr="009B6182">
        <w:t xml:space="preserve">eyword 2; </w:t>
      </w:r>
      <w:r>
        <w:t>K</w:t>
      </w:r>
      <w:r w:rsidR="003C254E" w:rsidRPr="009B6182">
        <w:t>eyword 3.</w:t>
      </w:r>
    </w:p>
    <w:p w14:paraId="5E624329" w14:textId="77777777" w:rsidR="00101039" w:rsidRDefault="003902F3" w:rsidP="003902F3">
      <w:pPr>
        <w:pStyle w:val="NakhodaJudulAbstrak"/>
      </w:pPr>
      <w:r>
        <w:t>Abstrak</w:t>
      </w:r>
    </w:p>
    <w:p w14:paraId="7AB76C49" w14:textId="77777777" w:rsidR="003902F3" w:rsidRDefault="003902F3" w:rsidP="003902F3">
      <w:pPr>
        <w:pStyle w:val="NakhodaAbstrak"/>
      </w:pPr>
      <w:r>
        <w:t xml:space="preserve">Abstrak </w:t>
      </w:r>
      <w:r w:rsidRPr="003902F3">
        <w:t>memberikan gambaran mengenai penelitian yang dilaksanakan, ditulis lengkap dan jelas. Abstrak ditulis dalam Bahasa Indonesia dan Bahasa Inggris, diketik dalam 1 paragraf. Abstrak memuat pokok-pokok penelitian, seperti tujuan, metode dan hasil penelitian. Abstrak harus dapat menggambarkan bagaimana penelitian yang dilakukan dapat berkontribusi terhadap perkembangan ilmu pengetahuan di bidang pemerintahan dan politik. Kata kunci ditulis di bawah abstrak</w:t>
      </w:r>
      <w:r>
        <w:t xml:space="preserve"> </w:t>
      </w:r>
      <w:r w:rsidRPr="003902F3">
        <w:t>dan merupakan substansi dari penelitian yang dilakukan. Kata kunci juga sebaiknya tersebut dalam judul. Format penulisan abstrak dan kata kunci, serta tubuh artikel seluruhnya harus mengikuti cetakan ini. Jumlah kata dalam abstrak 150 – 250 kata dalam bahasa Indonesia.</w:t>
      </w:r>
    </w:p>
    <w:p w14:paraId="69C2180A" w14:textId="77777777" w:rsidR="00DE1072" w:rsidRDefault="00DE1072" w:rsidP="00DE1072">
      <w:pPr>
        <w:pStyle w:val="NakhodaJudulKataKunci"/>
      </w:pPr>
      <w:r>
        <w:t>Kata Kunci</w:t>
      </w:r>
    </w:p>
    <w:p w14:paraId="56212AA6" w14:textId="77777777" w:rsidR="00DE1072" w:rsidRDefault="00DE1072" w:rsidP="00DE1072">
      <w:pPr>
        <w:pStyle w:val="NakhodaKataKunci"/>
      </w:pPr>
      <w:r>
        <w:t>Kata Kunci 1;</w:t>
      </w:r>
      <w:r w:rsidRPr="00DE1072">
        <w:t xml:space="preserve"> </w:t>
      </w:r>
      <w:r>
        <w:t>Kata Kunci 2;</w:t>
      </w:r>
      <w:r w:rsidRPr="00DE1072">
        <w:t xml:space="preserve"> </w:t>
      </w:r>
      <w:r>
        <w:t>Kata Kunci 3.</w:t>
      </w:r>
    </w:p>
    <w:p w14:paraId="516DF52D" w14:textId="77777777" w:rsidR="00A749F5" w:rsidRPr="00B93F5A" w:rsidRDefault="00A749F5" w:rsidP="00B1293A">
      <w:pPr>
        <w:pStyle w:val="NakhodaHeading1"/>
        <w:rPr>
          <w:lang w:val="sv-SE"/>
        </w:rPr>
        <w:sectPr w:rsidR="00A749F5" w:rsidRPr="00B93F5A" w:rsidSect="00E33F0A">
          <w:headerReference w:type="even" r:id="rId9"/>
          <w:headerReference w:type="default" r:id="rId10"/>
          <w:footerReference w:type="even" r:id="rId11"/>
          <w:footerReference w:type="default" r:id="rId12"/>
          <w:headerReference w:type="first" r:id="rId13"/>
          <w:footerReference w:type="first" r:id="rId14"/>
          <w:pgSz w:w="11906" w:h="16838" w:code="9"/>
          <w:pgMar w:top="1134" w:right="1134" w:bottom="1134" w:left="3402" w:header="709" w:footer="709" w:gutter="0"/>
          <w:cols w:space="567"/>
          <w:titlePg/>
          <w:docGrid w:linePitch="360"/>
        </w:sectPr>
      </w:pPr>
    </w:p>
    <w:p w14:paraId="02639525" w14:textId="02025C49" w:rsidR="00176010" w:rsidRPr="00C03138" w:rsidRDefault="00176010" w:rsidP="001D4132">
      <w:pPr>
        <w:pStyle w:val="NakhodaHeading1"/>
      </w:pPr>
      <w:r w:rsidRPr="00C03138">
        <w:lastRenderedPageBreak/>
        <w:t>Introduction</w:t>
      </w:r>
      <w:r w:rsidR="004932C0" w:rsidRPr="00C03138">
        <w:t xml:space="preserve"> (Heading Level 1)</w:t>
      </w:r>
    </w:p>
    <w:p w14:paraId="415D5F18" w14:textId="77777777" w:rsidR="00B93F5A" w:rsidRDefault="00B93F5A" w:rsidP="007B52D3">
      <w:pPr>
        <w:pStyle w:val="Nakhoda1stParagraph"/>
      </w:pPr>
      <w:r w:rsidRPr="00B93F5A">
        <w:t>The introduction contains the purpose of the research and why you are doing the research. The main section of an article should begin with an introductory section that provides more details about the purpose of the writing/research, motivations, research methods and findings. The introduction should be relatively non-technical, yet clear enough for the reader to understand the contribution of the article.</w:t>
      </w:r>
    </w:p>
    <w:p w14:paraId="3615ED78" w14:textId="442B3867" w:rsidR="00B93F5A" w:rsidRDefault="00B93F5A" w:rsidP="00B93F5A">
      <w:pPr>
        <w:pStyle w:val="NakhodaNormalParagraph"/>
      </w:pPr>
      <w:r w:rsidRPr="00B93F5A">
        <w:t>Writing uses the right vocabulary and follows scientific rules well and correctly. If the article is written in English, then the article must use correct grammar and have been carefully checked by a linguist (proofread). In addition, the writing must comply with the ethics of scientific publications.</w:t>
      </w:r>
    </w:p>
    <w:p w14:paraId="0243E598" w14:textId="2051A9A4" w:rsidR="00B93F5A" w:rsidRPr="00B93F5A" w:rsidRDefault="00B93F5A" w:rsidP="007721F7">
      <w:pPr>
        <w:pStyle w:val="NakhodaNormalParagraphH1"/>
      </w:pPr>
      <w:r w:rsidRPr="00B93F5A">
        <w:t>Writing systematics consists of introduction, method, results and discussion, and conclusion. The introduction contains the reasons for conducting research supported by a theoretical framework or literature review (theoretical). The introduction is written as much as about 20% of the body of the article. Then, the method contains a brief description of the research method used (approximately 10% of the article body). The next part is the most important one, namely about the results and discussion. This section is written about 65% of the overall content of the article and the discussion of the research results must refer to the results of previous research. The conclusion is written briefly (about 5% of the body of the article) to state a concise answer to the research problem. Meanwhile, the bibliography is written in accordance with the rules issued by the American Psychological Association (APA). The number of words in the manuscript is: 3000-8000 words.</w:t>
      </w:r>
    </w:p>
    <w:p w14:paraId="01CBB943" w14:textId="77777777" w:rsidR="00176010" w:rsidRPr="009B6182" w:rsidRDefault="007721F7" w:rsidP="00307965">
      <w:pPr>
        <w:pStyle w:val="NakhodaHeading1"/>
      </w:pPr>
      <w:r>
        <w:t>Methods</w:t>
      </w:r>
    </w:p>
    <w:p w14:paraId="7F8EE5ED" w14:textId="77777777" w:rsidR="00347788" w:rsidRPr="009B6182" w:rsidRDefault="007721F7" w:rsidP="001F24D1">
      <w:pPr>
        <w:pStyle w:val="Nakhoda1stH1"/>
      </w:pPr>
      <w:r w:rsidRPr="007721F7">
        <w:t>The method contains exposure to research approaches/types, units of analysis, informant selection techniques (qualitative) or sample extraction techniques (quantitative), research time and locus, data collection techniques, and data analysis.</w:t>
      </w:r>
    </w:p>
    <w:p w14:paraId="2817BAD7" w14:textId="5144892F" w:rsidR="00307965" w:rsidRPr="009B6182" w:rsidRDefault="001F24D1" w:rsidP="00307965">
      <w:pPr>
        <w:pStyle w:val="NakhodaHeading1"/>
      </w:pPr>
      <w:r>
        <w:t>Results and Discussion</w:t>
      </w:r>
    </w:p>
    <w:p w14:paraId="3167A525" w14:textId="37555762" w:rsidR="00504E10" w:rsidRDefault="001F24D1" w:rsidP="00504E10">
      <w:pPr>
        <w:pStyle w:val="Nakhoda1stParagraph"/>
      </w:pPr>
      <w:r w:rsidRPr="001F24D1">
        <w:t xml:space="preserve">This section presents the results of the research/study. The results and discussions must be presented in the same section, clearly and concisely. The results of the research can be completed with tables, graphs (images) and/or charts. The discussion section describes the results of data processing, interprets the findings logically, and links them to relevant reference sources. The form of the table </w:t>
      </w:r>
      <w:proofErr w:type="gramStart"/>
      <w:r w:rsidRPr="001F24D1">
        <w:t>as</w:t>
      </w:r>
      <w:proofErr w:type="gramEnd"/>
      <w:r w:rsidRPr="001F24D1">
        <w:t xml:space="preserve"> presented in Table 1.</w:t>
      </w:r>
    </w:p>
    <w:p w14:paraId="18A172CD" w14:textId="3880C86D" w:rsidR="00A847AA" w:rsidRDefault="00A847AA" w:rsidP="00A847AA">
      <w:pPr>
        <w:pStyle w:val="NakhodaNormalParagraph"/>
        <w:ind w:firstLine="0"/>
      </w:pPr>
      <w:r>
        <w:rPr>
          <w:noProof/>
        </w:rPr>
        <mc:AlternateContent>
          <mc:Choice Requires="wps">
            <w:drawing>
              <wp:anchor distT="0" distB="0" distL="0" distR="0" simplePos="0" relativeHeight="251662336" behindDoc="0" locked="0" layoutInCell="1" allowOverlap="1" wp14:anchorId="5F34DAD0" wp14:editId="71B05E48">
                <wp:simplePos x="0" y="0"/>
                <wp:positionH relativeFrom="page">
                  <wp:posOffset>720090</wp:posOffset>
                </wp:positionH>
                <wp:positionV relativeFrom="paragraph">
                  <wp:posOffset>180340</wp:posOffset>
                </wp:positionV>
                <wp:extent cx="1260000" cy="226060"/>
                <wp:effectExtent l="0" t="0" r="0" b="0"/>
                <wp:wrapSquare wrapText="bothSides"/>
                <wp:docPr id="129701470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0" cy="226060"/>
                        </a:xfrm>
                        <a:prstGeom prst="rect">
                          <a:avLst/>
                        </a:prstGeom>
                        <a:solidFill>
                          <a:srgbClr val="FFFFFF"/>
                        </a:solidFill>
                        <a:ln w="9525">
                          <a:noFill/>
                          <a:miter lim="800000"/>
                          <a:headEnd/>
                          <a:tailEnd/>
                        </a:ln>
                      </wps:spPr>
                      <wps:txbx>
                        <w:txbxContent>
                          <w:p w14:paraId="1DA4E594" w14:textId="5E65A925" w:rsidR="000F1175" w:rsidRDefault="000F1175" w:rsidP="00A847AA">
                            <w:pPr>
                              <w:pStyle w:val="Caption"/>
                              <w:jc w:val="left"/>
                            </w:pPr>
                            <w:r>
                              <w:t>Table 1.</w:t>
                            </w:r>
                            <w:r>
                              <w:tab/>
                            </w:r>
                            <w:r w:rsidR="00A847AA" w:rsidRPr="00A847AA">
                              <w:t>Examples of Writing or Presenting Data Formats in Tables</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34DAD0" id="_x0000_t202" coordsize="21600,21600" o:spt="202" path="m,l,21600r21600,l21600,xe">
                <v:stroke joinstyle="miter"/>
                <v:path gradientshapeok="t" o:connecttype="rect"/>
              </v:shapetype>
              <v:shape id="Text Box 12" o:spid="_x0000_s1026" type="#_x0000_t202" style="position:absolute;left:0;text-align:left;margin-left:56.7pt;margin-top:14.2pt;width:99.2pt;height:17.8pt;z-index:251662336;visibility:visible;mso-wrap-style:square;mso-width-percent:0;mso-height-percent:200;mso-wrap-distance-left:0;mso-wrap-distance-top:0;mso-wrap-distance-right:0;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yWg/wEAAOYDAAAOAAAAZHJzL2Uyb0RvYy54bWysU9tu2zAMfR+wfxD0vjgJ0KAz4hRdugwD&#10;ugvQ7QNoWY6FyaJGKbGzrx+lOOnQvQ3zg0Ba5CF5eLS+G3srjpqCQVfJxWwuhXYKG+P2lfz+bffm&#10;VooQwTVg0elKnnSQd5vXr9aDL/USO7SNJsEgLpSDr2QXoy+LIqhO9xBm6LXjyxaph8gu7YuGYGD0&#10;3hbL+XxVDEiNJ1Q6BP77cL6Um4zftlrFL20bdBS2ktxbzCfls05nsVlDuSfwnVFTG/APXfRgHBe9&#10;Qj1ABHEg8xdUbxRhwDbOFPYFtq1ROs/A0yzmL6Z56sDrPAuTE/yVpvD/YNXn45P/SiKO73DkBeYh&#10;gn9E9SMIh9sO3F7fE+HQaWi48CJRVgw+lFNqojqUIYHUwydseMlwiJiBxpb6xArPKRidF3C6kq7H&#10;KFQquVzN+ZNC8d2SnVXeSgHlJdtTiB809iIZlSReakaH42OIqRsoLyGpWEBrmp2xNju0r7eWxBFY&#10;ALv85QFehFknhkq+vVneZGSHKT9rozeRBWpNX8nb1OckmcTGe9fkkAjGnm3uxLqJnsTImZs41iMH&#10;JppqbE5MFOFZiPxw2OiQfkkxsAgrGX4egLQU9qNjspNiLwZdjPpigFOcWskoxdncxqzsPLe/5yXs&#10;TObnufLUG4sp0zYJP6n1Tz9HPT/PzW8AAAD//wMAUEsDBBQABgAIAAAAIQBUHanZ3gAAAAkBAAAP&#10;AAAAZHJzL2Rvd25yZXYueG1sTI/LTsMwEEX3SPyDNUjsqJO2qkKIUxUkEEsoRerSjYc4wh6H2E1D&#10;v55hBavR1RzdR7WevBMjDrELpCCfZSCQmmA6ahXs3h5vChAxaTLaBUIF3xhhXV9eVLo04USvOG5T&#10;K9iEYqkV2JT6UsrYWPQ6zkKPxL+PMHidWA6tNIM+sbl3cp5lK+l1R5xgdY8PFpvP7dEruH0e3627&#10;3wdDhc03+6fz18vurNT11bS5A5FwSn8w/Nbn6lBzp0M4konCsc4XS0YVzAu+DCzynLccFKyWGci6&#10;kv8X1D8AAAD//wMAUEsBAi0AFAAGAAgAAAAhALaDOJL+AAAA4QEAABMAAAAAAAAAAAAAAAAAAAAA&#10;AFtDb250ZW50X1R5cGVzXS54bWxQSwECLQAUAAYACAAAACEAOP0h/9YAAACUAQAACwAAAAAAAAAA&#10;AAAAAAAvAQAAX3JlbHMvLnJlbHNQSwECLQAUAAYACAAAACEAEz8loP8BAADmAwAADgAAAAAAAAAA&#10;AAAAAAAuAgAAZHJzL2Uyb0RvYy54bWxQSwECLQAUAAYACAAAACEAVB2p2d4AAAAJAQAADwAAAAAA&#10;AAAAAAAAAABZBAAAZHJzL2Rvd25yZXYueG1sUEsFBgAAAAAEAAQA8wAAAGQFAAAAAA==&#10;" stroked="f">
                <v:textbox style="mso-fit-shape-to-text:t" inset="0,0,0,0">
                  <w:txbxContent>
                    <w:p w14:paraId="1DA4E594" w14:textId="5E65A925" w:rsidR="000F1175" w:rsidRDefault="000F1175" w:rsidP="00A847AA">
                      <w:pPr>
                        <w:pStyle w:val="Caption"/>
                        <w:jc w:val="left"/>
                      </w:pPr>
                      <w:r>
                        <w:t>Table 1.</w:t>
                      </w:r>
                      <w:r>
                        <w:tab/>
                      </w:r>
                      <w:r w:rsidR="00A847AA" w:rsidRPr="00A847AA">
                        <w:t>Examples of Writing or Presenting Data Formats in Tables</w:t>
                      </w:r>
                    </w:p>
                  </w:txbxContent>
                </v:textbox>
                <w10:wrap type="square" anchorx="page"/>
              </v:shape>
            </w:pict>
          </mc:Fallback>
        </mc:AlternateContent>
      </w:r>
    </w:p>
    <w:tbl>
      <w:tblPr>
        <w:tblStyle w:val="TableGrid"/>
        <w:tblW w:w="0" w:type="auto"/>
        <w:tblBorders>
          <w:left w:val="none" w:sz="0" w:space="0" w:color="auto"/>
          <w:right w:val="none" w:sz="0" w:space="0" w:color="auto"/>
          <w:insideV w:val="none" w:sz="0" w:space="0" w:color="auto"/>
        </w:tblBorders>
        <w:shd w:val="clear" w:color="auto" w:fill="BFBFBF" w:themeFill="background1" w:themeFillShade="BF"/>
        <w:tblLook w:val="04A0" w:firstRow="1" w:lastRow="0" w:firstColumn="1" w:lastColumn="0" w:noHBand="0" w:noVBand="1"/>
      </w:tblPr>
      <w:tblGrid>
        <w:gridCol w:w="2835"/>
        <w:gridCol w:w="2835"/>
      </w:tblGrid>
      <w:tr w:rsidR="00A847AA" w:rsidRPr="009B6182" w14:paraId="3FA48BD5" w14:textId="77777777" w:rsidTr="004855D2">
        <w:trPr>
          <w:trHeight w:val="283"/>
        </w:trPr>
        <w:tc>
          <w:tcPr>
            <w:tcW w:w="2835" w:type="dxa"/>
            <w:shd w:val="clear" w:color="auto" w:fill="BFBFBF" w:themeFill="background1" w:themeFillShade="BF"/>
          </w:tcPr>
          <w:p w14:paraId="4D5677B3" w14:textId="19D66B79" w:rsidR="00A847AA" w:rsidRPr="00A847AA" w:rsidRDefault="00A847AA" w:rsidP="00A847AA">
            <w:pPr>
              <w:pStyle w:val="Nakhoda1stParagraph"/>
              <w:jc w:val="center"/>
              <w:rPr>
                <w:rFonts w:ascii="Segoe UI Semibold" w:hAnsi="Segoe UI Semibold" w:cs="Segoe UI Semibold"/>
                <w:sz w:val="16"/>
                <w:szCs w:val="16"/>
              </w:rPr>
            </w:pPr>
            <w:r w:rsidRPr="00A847AA">
              <w:rPr>
                <w:rFonts w:ascii="Segoe UI Semibold" w:hAnsi="Segoe UI Semibold" w:cs="Segoe UI Semibold"/>
                <w:sz w:val="16"/>
                <w:szCs w:val="16"/>
              </w:rPr>
              <w:t>Part Name</w:t>
            </w:r>
          </w:p>
        </w:tc>
        <w:tc>
          <w:tcPr>
            <w:tcW w:w="2835" w:type="dxa"/>
            <w:shd w:val="clear" w:color="auto" w:fill="BFBFBF" w:themeFill="background1" w:themeFillShade="BF"/>
          </w:tcPr>
          <w:p w14:paraId="093AE2A0" w14:textId="771C3767" w:rsidR="00A847AA" w:rsidRPr="00A847AA" w:rsidRDefault="00A847AA" w:rsidP="00A847AA">
            <w:pPr>
              <w:pStyle w:val="Nakhoda1stParagraph"/>
              <w:jc w:val="center"/>
              <w:rPr>
                <w:rFonts w:ascii="Segoe UI Semibold" w:hAnsi="Segoe UI Semibold" w:cs="Segoe UI Semibold"/>
                <w:sz w:val="16"/>
                <w:szCs w:val="16"/>
              </w:rPr>
            </w:pPr>
            <w:r w:rsidRPr="00A847AA">
              <w:rPr>
                <w:rFonts w:ascii="Segoe UI Semibold" w:hAnsi="Segoe UI Semibold" w:cs="Segoe UI Semibold"/>
                <w:sz w:val="16"/>
                <w:szCs w:val="16"/>
              </w:rPr>
              <w:t>Information</w:t>
            </w:r>
          </w:p>
        </w:tc>
      </w:tr>
      <w:tr w:rsidR="00A847AA" w:rsidRPr="009B6182" w14:paraId="25A1821D" w14:textId="77777777" w:rsidTr="004855D2">
        <w:trPr>
          <w:trHeight w:val="283"/>
        </w:trPr>
        <w:tc>
          <w:tcPr>
            <w:tcW w:w="2835" w:type="dxa"/>
          </w:tcPr>
          <w:p w14:paraId="269544BF" w14:textId="555876AB" w:rsidR="00A847AA" w:rsidRPr="00A847AA" w:rsidRDefault="00A847AA" w:rsidP="00A847AA">
            <w:pPr>
              <w:pStyle w:val="Nakhoda1stParagraph"/>
              <w:jc w:val="left"/>
              <w:rPr>
                <w:rFonts w:ascii="Segoe UI" w:hAnsi="Segoe UI" w:cs="Segoe UI"/>
                <w:sz w:val="16"/>
                <w:szCs w:val="16"/>
              </w:rPr>
            </w:pPr>
            <w:r w:rsidRPr="00A847AA">
              <w:rPr>
                <w:rFonts w:ascii="Segoe UI" w:hAnsi="Segoe UI" w:cs="Segoe UI"/>
                <w:sz w:val="16"/>
                <w:szCs w:val="16"/>
              </w:rPr>
              <w:t>Abstract</w:t>
            </w:r>
          </w:p>
        </w:tc>
        <w:tc>
          <w:tcPr>
            <w:tcW w:w="2835" w:type="dxa"/>
          </w:tcPr>
          <w:p w14:paraId="477B091C" w14:textId="3DCD5C62" w:rsidR="00A847AA" w:rsidRPr="00A847AA" w:rsidRDefault="00A847AA" w:rsidP="00A847AA">
            <w:pPr>
              <w:pStyle w:val="Nakhoda1stParagraph"/>
              <w:jc w:val="left"/>
              <w:rPr>
                <w:rFonts w:ascii="Segoe UI" w:hAnsi="Segoe UI" w:cs="Segoe UI"/>
                <w:sz w:val="16"/>
                <w:szCs w:val="16"/>
              </w:rPr>
            </w:pPr>
            <w:r w:rsidRPr="00A847AA">
              <w:rPr>
                <w:rFonts w:ascii="Segoe UI" w:hAnsi="Segoe UI" w:cs="Segoe UI"/>
                <w:sz w:val="16"/>
                <w:szCs w:val="16"/>
              </w:rPr>
              <w:t>Abstract</w:t>
            </w:r>
          </w:p>
        </w:tc>
      </w:tr>
      <w:tr w:rsidR="00A847AA" w:rsidRPr="009B6182" w14:paraId="35A9C876" w14:textId="77777777" w:rsidTr="004855D2">
        <w:trPr>
          <w:trHeight w:val="283"/>
        </w:trPr>
        <w:tc>
          <w:tcPr>
            <w:tcW w:w="2835" w:type="dxa"/>
          </w:tcPr>
          <w:p w14:paraId="40096C00" w14:textId="0A5DE26A" w:rsidR="00A847AA" w:rsidRPr="00A847AA" w:rsidRDefault="00A847AA" w:rsidP="00A847AA">
            <w:pPr>
              <w:pStyle w:val="Nakhoda1stParagraph"/>
              <w:jc w:val="left"/>
              <w:rPr>
                <w:rFonts w:ascii="Segoe UI" w:hAnsi="Segoe UI" w:cs="Segoe UI"/>
                <w:sz w:val="16"/>
                <w:szCs w:val="16"/>
              </w:rPr>
            </w:pPr>
            <w:r w:rsidRPr="00A847AA">
              <w:rPr>
                <w:rFonts w:ascii="Segoe UI" w:hAnsi="Segoe UI" w:cs="Segoe UI"/>
                <w:sz w:val="16"/>
                <w:szCs w:val="16"/>
              </w:rPr>
              <w:t>Research Methods</w:t>
            </w:r>
          </w:p>
        </w:tc>
        <w:tc>
          <w:tcPr>
            <w:tcW w:w="2835" w:type="dxa"/>
          </w:tcPr>
          <w:p w14:paraId="44811132" w14:textId="4EC3A292" w:rsidR="00A847AA" w:rsidRPr="00A847AA" w:rsidRDefault="00A847AA" w:rsidP="00A847AA">
            <w:pPr>
              <w:pStyle w:val="Nakhoda1stParagraph"/>
              <w:jc w:val="left"/>
              <w:rPr>
                <w:rFonts w:ascii="Segoe UI" w:hAnsi="Segoe UI" w:cs="Segoe UI"/>
                <w:sz w:val="16"/>
                <w:szCs w:val="16"/>
              </w:rPr>
            </w:pPr>
            <w:r w:rsidRPr="00A847AA">
              <w:rPr>
                <w:rFonts w:ascii="Segoe UI" w:hAnsi="Segoe UI" w:cs="Segoe UI"/>
                <w:sz w:val="16"/>
                <w:szCs w:val="16"/>
              </w:rPr>
              <w:t>Research Methods</w:t>
            </w:r>
          </w:p>
        </w:tc>
      </w:tr>
      <w:tr w:rsidR="00A847AA" w:rsidRPr="009B6182" w14:paraId="1BD950AB" w14:textId="77777777" w:rsidTr="004855D2">
        <w:trPr>
          <w:trHeight w:val="283"/>
        </w:trPr>
        <w:tc>
          <w:tcPr>
            <w:tcW w:w="2835" w:type="dxa"/>
          </w:tcPr>
          <w:p w14:paraId="4D7C343A" w14:textId="42409F5E" w:rsidR="00A847AA" w:rsidRPr="00A847AA" w:rsidRDefault="00A847AA" w:rsidP="00A847AA">
            <w:pPr>
              <w:pStyle w:val="Nakhoda1stParagraph"/>
              <w:jc w:val="left"/>
              <w:rPr>
                <w:rFonts w:ascii="Segoe UI" w:hAnsi="Segoe UI" w:cs="Segoe UI"/>
                <w:sz w:val="16"/>
                <w:szCs w:val="16"/>
              </w:rPr>
            </w:pPr>
            <w:r w:rsidRPr="00A847AA">
              <w:rPr>
                <w:rFonts w:ascii="Segoe UI" w:hAnsi="Segoe UI" w:cs="Segoe UI"/>
                <w:sz w:val="16"/>
                <w:szCs w:val="16"/>
              </w:rPr>
              <w:t>Results and Discussion</w:t>
            </w:r>
          </w:p>
        </w:tc>
        <w:tc>
          <w:tcPr>
            <w:tcW w:w="2835" w:type="dxa"/>
          </w:tcPr>
          <w:p w14:paraId="30EC7B59" w14:textId="442EBB4E" w:rsidR="00A847AA" w:rsidRPr="00A847AA" w:rsidRDefault="00A847AA" w:rsidP="00A847AA">
            <w:pPr>
              <w:pStyle w:val="Nakhoda1stParagraph"/>
              <w:jc w:val="left"/>
              <w:rPr>
                <w:rFonts w:ascii="Segoe UI" w:hAnsi="Segoe UI" w:cs="Segoe UI"/>
                <w:sz w:val="16"/>
                <w:szCs w:val="16"/>
              </w:rPr>
            </w:pPr>
            <w:r w:rsidRPr="00A847AA">
              <w:rPr>
                <w:rFonts w:ascii="Segoe UI" w:hAnsi="Segoe UI" w:cs="Segoe UI"/>
                <w:sz w:val="16"/>
                <w:szCs w:val="16"/>
              </w:rPr>
              <w:t>Results and Discussion</w:t>
            </w:r>
          </w:p>
        </w:tc>
      </w:tr>
      <w:tr w:rsidR="00A847AA" w:rsidRPr="009B6182" w14:paraId="2ADAD696" w14:textId="77777777" w:rsidTr="004855D2">
        <w:trPr>
          <w:trHeight w:val="283"/>
        </w:trPr>
        <w:tc>
          <w:tcPr>
            <w:tcW w:w="2835" w:type="dxa"/>
          </w:tcPr>
          <w:p w14:paraId="7AF86FE2" w14:textId="4FD4773A" w:rsidR="00A847AA" w:rsidRPr="00A847AA" w:rsidRDefault="00A847AA" w:rsidP="00A847AA">
            <w:pPr>
              <w:pStyle w:val="Nakhoda1stParagraph"/>
              <w:jc w:val="left"/>
              <w:rPr>
                <w:rFonts w:ascii="Segoe UI" w:hAnsi="Segoe UI" w:cs="Segoe UI"/>
                <w:sz w:val="16"/>
                <w:szCs w:val="16"/>
              </w:rPr>
            </w:pPr>
            <w:r w:rsidRPr="00A847AA">
              <w:rPr>
                <w:rFonts w:ascii="Segoe UI" w:hAnsi="Segoe UI" w:cs="Segoe UI"/>
                <w:sz w:val="16"/>
                <w:szCs w:val="16"/>
              </w:rPr>
              <w:t>Conclusions and Recommendations</w:t>
            </w:r>
          </w:p>
        </w:tc>
        <w:tc>
          <w:tcPr>
            <w:tcW w:w="2835" w:type="dxa"/>
          </w:tcPr>
          <w:p w14:paraId="27E9210C" w14:textId="24EEC862" w:rsidR="00A847AA" w:rsidRPr="00A847AA" w:rsidRDefault="00A847AA" w:rsidP="00A847AA">
            <w:pPr>
              <w:pStyle w:val="Nakhoda1stParagraph"/>
              <w:jc w:val="left"/>
              <w:rPr>
                <w:rFonts w:ascii="Segoe UI" w:hAnsi="Segoe UI" w:cs="Segoe UI"/>
                <w:sz w:val="16"/>
                <w:szCs w:val="16"/>
              </w:rPr>
            </w:pPr>
            <w:r w:rsidRPr="00A847AA">
              <w:rPr>
                <w:rFonts w:ascii="Segoe UI" w:hAnsi="Segoe UI" w:cs="Segoe UI"/>
                <w:sz w:val="16"/>
                <w:szCs w:val="16"/>
              </w:rPr>
              <w:t>Conclusions and Recommendations</w:t>
            </w:r>
          </w:p>
        </w:tc>
      </w:tr>
    </w:tbl>
    <w:p w14:paraId="1B7AB3F5" w14:textId="34833E9A" w:rsidR="00A847AA" w:rsidRPr="004855D2" w:rsidRDefault="004855D2" w:rsidP="004855D2">
      <w:pPr>
        <w:pStyle w:val="NakhodaNormalParagraph"/>
        <w:spacing w:after="284"/>
        <w:ind w:firstLine="0"/>
        <w:rPr>
          <w:rFonts w:ascii="Segoe UI" w:hAnsi="Segoe UI" w:cs="Segoe UI"/>
          <w:i/>
          <w:iCs/>
          <w:sz w:val="16"/>
          <w:szCs w:val="16"/>
        </w:rPr>
      </w:pPr>
      <w:r w:rsidRPr="004855D2">
        <w:rPr>
          <w:rFonts w:ascii="Segoe UI" w:hAnsi="Segoe UI" w:cs="Segoe UI"/>
          <w:i/>
          <w:iCs/>
          <w:sz w:val="16"/>
          <w:szCs w:val="16"/>
        </w:rPr>
        <w:t xml:space="preserve">Source: document </w:t>
      </w:r>
      <w:proofErr w:type="spellStart"/>
      <w:r w:rsidRPr="004855D2">
        <w:rPr>
          <w:rFonts w:ascii="Segoe UI" w:hAnsi="Segoe UI" w:cs="Segoe UI"/>
          <w:i/>
          <w:iCs/>
          <w:sz w:val="16"/>
          <w:szCs w:val="16"/>
        </w:rPr>
        <w:t>xyz</w:t>
      </w:r>
      <w:proofErr w:type="spellEnd"/>
      <w:r w:rsidRPr="004855D2">
        <w:rPr>
          <w:rFonts w:ascii="Segoe UI" w:hAnsi="Segoe UI" w:cs="Segoe UI"/>
          <w:i/>
          <w:iCs/>
          <w:sz w:val="16"/>
          <w:szCs w:val="16"/>
        </w:rPr>
        <w:t>. Data is processed. (Year)</w:t>
      </w:r>
    </w:p>
    <w:p w14:paraId="2E113B77" w14:textId="55A8548C" w:rsidR="004855D2" w:rsidRDefault="00504E10" w:rsidP="004855D2">
      <w:pPr>
        <w:pStyle w:val="NakhodaNormalParagraph"/>
      </w:pPr>
      <w:r w:rsidRPr="00504E10">
        <w:t>The writing of the image title is placed below the image as illustrated in Figure 1.  In addition, if the image refers to a document that has been published, it is mandatory to include the reference source (Citation).</w:t>
      </w:r>
    </w:p>
    <w:p w14:paraId="4B7611B6" w14:textId="09415D41" w:rsidR="004855D2" w:rsidRDefault="004855D2" w:rsidP="004855D2">
      <w:pPr>
        <w:pStyle w:val="NakhodaNormalParagraph"/>
        <w:ind w:firstLine="0"/>
      </w:pPr>
    </w:p>
    <w:p w14:paraId="047FDD1F" w14:textId="2A056E51" w:rsidR="004855D2" w:rsidRPr="004855D2" w:rsidRDefault="004855D2" w:rsidP="004855D2">
      <w:pPr>
        <w:pStyle w:val="NakhodaNormalParagraph"/>
        <w:ind w:firstLine="0"/>
      </w:pPr>
      <w:r>
        <w:rPr>
          <w:noProof/>
        </w:rPr>
        <mc:AlternateContent>
          <mc:Choice Requires="wps">
            <w:drawing>
              <wp:anchor distT="0" distB="0" distL="114300" distR="114300" simplePos="0" relativeHeight="251660288" behindDoc="0" locked="0" layoutInCell="1" allowOverlap="1" wp14:anchorId="7DA2B0CA" wp14:editId="509ED5D7">
                <wp:simplePos x="0" y="0"/>
                <wp:positionH relativeFrom="page">
                  <wp:posOffset>720090</wp:posOffset>
                </wp:positionH>
                <wp:positionV relativeFrom="page">
                  <wp:posOffset>9357360</wp:posOffset>
                </wp:positionV>
                <wp:extent cx="1260000" cy="262440"/>
                <wp:effectExtent l="0" t="0" r="0" b="4445"/>
                <wp:wrapThrough wrapText="bothSides">
                  <wp:wrapPolygon edited="0">
                    <wp:start x="0" y="0"/>
                    <wp:lineTo x="0" y="20397"/>
                    <wp:lineTo x="21230" y="20397"/>
                    <wp:lineTo x="21230" y="0"/>
                    <wp:lineTo x="0" y="0"/>
                  </wp:wrapPolygon>
                </wp:wrapThrough>
                <wp:docPr id="91708003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0000" cy="262440"/>
                        </a:xfrm>
                        <a:prstGeom prst="rect">
                          <a:avLst/>
                        </a:prstGeom>
                        <a:solidFill>
                          <a:prstClr val="white"/>
                        </a:solidFill>
                        <a:ln>
                          <a:noFill/>
                        </a:ln>
                      </wps:spPr>
                      <wps:txbx>
                        <w:txbxContent>
                          <w:p w14:paraId="3D84069D" w14:textId="32E8B0E2" w:rsidR="009B6182" w:rsidRPr="004855D2" w:rsidRDefault="009B6182" w:rsidP="009B6182">
                            <w:pPr>
                              <w:pStyle w:val="Caption"/>
                              <w:rPr>
                                <w:rFonts w:cs="Segoe UI"/>
                                <w:szCs w:val="16"/>
                              </w:rPr>
                            </w:pPr>
                            <w:r w:rsidRPr="004855D2">
                              <w:rPr>
                                <w:rFonts w:cs="Segoe UI"/>
                                <w:szCs w:val="16"/>
                              </w:rPr>
                              <w:t xml:space="preserve">Figure </w:t>
                            </w:r>
                            <w:r w:rsidR="00B93F5A" w:rsidRPr="004855D2">
                              <w:rPr>
                                <w:rFonts w:cs="Segoe UI"/>
                                <w:szCs w:val="16"/>
                              </w:rPr>
                              <w:fldChar w:fldCharType="begin"/>
                            </w:r>
                            <w:r w:rsidR="00B93F5A" w:rsidRPr="004855D2">
                              <w:rPr>
                                <w:rFonts w:cs="Segoe UI"/>
                                <w:szCs w:val="16"/>
                              </w:rPr>
                              <w:instrText xml:space="preserve"> SEQ Figure \* ARABIC </w:instrText>
                            </w:r>
                            <w:r w:rsidR="00B93F5A" w:rsidRPr="004855D2">
                              <w:rPr>
                                <w:rFonts w:cs="Segoe UI"/>
                                <w:szCs w:val="16"/>
                              </w:rPr>
                              <w:fldChar w:fldCharType="separate"/>
                            </w:r>
                            <w:r w:rsidR="0077576A" w:rsidRPr="004855D2">
                              <w:rPr>
                                <w:rFonts w:cs="Segoe UI"/>
                                <w:noProof/>
                                <w:szCs w:val="16"/>
                              </w:rPr>
                              <w:t>1</w:t>
                            </w:r>
                            <w:r w:rsidR="00B93F5A" w:rsidRPr="004855D2">
                              <w:rPr>
                                <w:rFonts w:cs="Segoe UI"/>
                                <w:noProof/>
                                <w:szCs w:val="16"/>
                              </w:rPr>
                              <w:fldChar w:fldCharType="end"/>
                            </w:r>
                            <w:r w:rsidRPr="004855D2">
                              <w:rPr>
                                <w:rFonts w:cs="Segoe UI"/>
                                <w:szCs w:val="16"/>
                              </w:rPr>
                              <w:t>.</w:t>
                            </w:r>
                            <w:r w:rsidRPr="004855D2">
                              <w:rPr>
                                <w:rFonts w:cs="Segoe UI"/>
                                <w:szCs w:val="16"/>
                              </w:rPr>
                              <w:tab/>
                            </w:r>
                            <w:r w:rsidR="004855D2" w:rsidRPr="004855D2">
                              <w:rPr>
                                <w:rFonts w:eastAsia="Times New Roman" w:cs="Segoe UI"/>
                                <w:color w:val="000000"/>
                                <w:szCs w:val="16"/>
                              </w:rPr>
                              <w:t>Research Stages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DA2B0CA" id="Text Box 14" o:spid="_x0000_s1027" type="#_x0000_t202" style="position:absolute;left:0;text-align:left;margin-left:56.7pt;margin-top:736.8pt;width:99.2pt;height:20.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k40KgIAAFsEAAAOAAAAZHJzL2Uyb0RvYy54bWysVMGO2jAQvVfqP1i+lwBaoSoirCgrqkpo&#10;dyW22rNxHGLV8bhjQ0K/vmMngXbbU1UOZuwZz/i9N5PlfdcYdlboNdiCzyZTzpSVUGp7LPjXl+2H&#10;j5z5IGwpDFhV8Ivy/H71/t2ydbmaQw2mVMgoifV56wpeh+DyLPOyVo3wE3DKkrMCbESgLR6zEkVL&#10;2RuTzafTRdYClg5BKu/p9KF38lXKX1VKhqeq8iowU3B6W0grpvUQ12y1FPkRhau1HJ4h/uEVjdCW&#10;il5TPYgg2An1H6kaLRE8VGEiocmgqrRUCQOhmU3foNnXwqmEhcjx7kqT/39p5eN5756Rhe4TdCRg&#10;AuHdDuQ3T9xkrfP5EBM59bmn6Ai0q7CJ/wSB0UXi9nLlU3WByZhtvpjSjzNJvvlifneXCM9utx36&#10;8FlBw6JRcCS90gvEeedDrC/yMSQW82B0udXGxE10bAyysyBt21oHFdWkG79FGRtjLcRbvTueJFw9&#10;lAgqdIeO6TLip5h4coDyQrQg9B3jndxqqrcTPjwLpBYhVNT24YmWykBbcBgszmrAH387j/GkHHk5&#10;a6nlCu6/nwQqzswXS5rG/hwNHI3DaNhTswFCOqOBcjKZdAGDGc0KoXmlaVjHKuQSVlKtgofR3IS+&#10;8WmapFqvUxB1oRNhZ/dOjupHXl+6V4FuUCWQno8wNqPI34jTxyZ53PoUiOmk3I3FgW7q4CTPMG1x&#10;RH7dp6jbN2H1EwAA//8DAFBLAwQUAAYACAAAACEAhL3yK+IAAAANAQAADwAAAGRycy9kb3ducmV2&#10;LnhtbEyPMU/DMBCFdyT+g3VILIg6JiaFEKeqKhhgqQhdurmxGwdiO7KdNvx7jgm2e3dP775XrWY7&#10;kJMOsfdOAFtkQLRrvepdJ2D38XL7ACQm6ZQcvNMCvnWEVX15UclS+bN716cmdQRDXCylAJPSWFIa&#10;W6OtjAs/aoe3ow9WJpShoyrIM4bbgd5lWUGt7B1+MHLUG6Pbr2ayArZ8vzU30/H5bc3z8LqbNsVn&#10;1whxfTWvn4AkPac/M/ziIzrUyHTwk1ORDKhZztGKA1/mBRC05IxhmwOu7hl/BFpX9H+L+gcAAP//&#10;AwBQSwECLQAUAAYACAAAACEAtoM4kv4AAADhAQAAEwAAAAAAAAAAAAAAAAAAAAAAW0NvbnRlbnRf&#10;VHlwZXNdLnhtbFBLAQItABQABgAIAAAAIQA4/SH/1gAAAJQBAAALAAAAAAAAAAAAAAAAAC8BAABf&#10;cmVscy8ucmVsc1BLAQItABQABgAIAAAAIQD5fk40KgIAAFsEAAAOAAAAAAAAAAAAAAAAAC4CAABk&#10;cnMvZTJvRG9jLnhtbFBLAQItABQABgAIAAAAIQCEvfIr4gAAAA0BAAAPAAAAAAAAAAAAAAAAAIQE&#10;AABkcnMvZG93bnJldi54bWxQSwUGAAAAAAQABADzAAAAkwUAAAAA&#10;" stroked="f">
                <v:textbox style="mso-fit-shape-to-text:t" inset="0,0,0,0">
                  <w:txbxContent>
                    <w:p w14:paraId="3D84069D" w14:textId="32E8B0E2" w:rsidR="009B6182" w:rsidRPr="004855D2" w:rsidRDefault="009B6182" w:rsidP="009B6182">
                      <w:pPr>
                        <w:pStyle w:val="Caption"/>
                        <w:rPr>
                          <w:rFonts w:cs="Segoe UI"/>
                          <w:szCs w:val="16"/>
                        </w:rPr>
                      </w:pPr>
                      <w:r w:rsidRPr="004855D2">
                        <w:rPr>
                          <w:rFonts w:cs="Segoe UI"/>
                          <w:szCs w:val="16"/>
                        </w:rPr>
                        <w:t xml:space="preserve">Figure </w:t>
                      </w:r>
                      <w:r w:rsidR="00B93F5A" w:rsidRPr="004855D2">
                        <w:rPr>
                          <w:rFonts w:cs="Segoe UI"/>
                          <w:szCs w:val="16"/>
                        </w:rPr>
                        <w:fldChar w:fldCharType="begin"/>
                      </w:r>
                      <w:r w:rsidR="00B93F5A" w:rsidRPr="004855D2">
                        <w:rPr>
                          <w:rFonts w:cs="Segoe UI"/>
                          <w:szCs w:val="16"/>
                        </w:rPr>
                        <w:instrText xml:space="preserve"> SEQ Figure \* ARABIC </w:instrText>
                      </w:r>
                      <w:r w:rsidR="00B93F5A" w:rsidRPr="004855D2">
                        <w:rPr>
                          <w:rFonts w:cs="Segoe UI"/>
                          <w:szCs w:val="16"/>
                        </w:rPr>
                        <w:fldChar w:fldCharType="separate"/>
                      </w:r>
                      <w:r w:rsidR="0077576A" w:rsidRPr="004855D2">
                        <w:rPr>
                          <w:rFonts w:cs="Segoe UI"/>
                          <w:noProof/>
                          <w:szCs w:val="16"/>
                        </w:rPr>
                        <w:t>1</w:t>
                      </w:r>
                      <w:r w:rsidR="00B93F5A" w:rsidRPr="004855D2">
                        <w:rPr>
                          <w:rFonts w:cs="Segoe UI"/>
                          <w:noProof/>
                          <w:szCs w:val="16"/>
                        </w:rPr>
                        <w:fldChar w:fldCharType="end"/>
                      </w:r>
                      <w:r w:rsidRPr="004855D2">
                        <w:rPr>
                          <w:rFonts w:cs="Segoe UI"/>
                          <w:szCs w:val="16"/>
                        </w:rPr>
                        <w:t>.</w:t>
                      </w:r>
                      <w:r w:rsidRPr="004855D2">
                        <w:rPr>
                          <w:rFonts w:cs="Segoe UI"/>
                          <w:szCs w:val="16"/>
                        </w:rPr>
                        <w:tab/>
                      </w:r>
                      <w:r w:rsidR="004855D2" w:rsidRPr="004855D2">
                        <w:rPr>
                          <w:rFonts w:eastAsia="Times New Roman" w:cs="Segoe UI"/>
                          <w:color w:val="000000"/>
                          <w:szCs w:val="16"/>
                        </w:rPr>
                        <w:t>Research Stages</w:t>
                      </w:r>
                    </w:p>
                  </w:txbxContent>
                </v:textbox>
                <w10:wrap type="through" anchorx="page" anchory="page"/>
              </v:shape>
            </w:pict>
          </mc:Fallback>
        </mc:AlternateContent>
      </w:r>
      <w:r w:rsidRPr="00C957DC">
        <w:rPr>
          <w:noProof/>
          <w:lang w:eastAsia="id-ID"/>
        </w:rPr>
        <mc:AlternateContent>
          <mc:Choice Requires="wpg">
            <w:drawing>
              <wp:anchor distT="0" distB="0" distL="114300" distR="114300" simplePos="0" relativeHeight="251664384" behindDoc="0" locked="0" layoutInCell="1" hidden="0" allowOverlap="1" wp14:anchorId="0036F006" wp14:editId="56A2C190">
                <wp:simplePos x="0" y="0"/>
                <wp:positionH relativeFrom="column">
                  <wp:posOffset>0</wp:posOffset>
                </wp:positionH>
                <wp:positionV relativeFrom="paragraph">
                  <wp:posOffset>171450</wp:posOffset>
                </wp:positionV>
                <wp:extent cx="3420000" cy="1152000"/>
                <wp:effectExtent l="0" t="0" r="9525" b="0"/>
                <wp:wrapTopAndBottom distT="0" distB="0"/>
                <wp:docPr id="16" name="Group 16"/>
                <wp:cNvGraphicFramePr/>
                <a:graphic xmlns:a="http://schemas.openxmlformats.org/drawingml/2006/main">
                  <a:graphicData uri="http://schemas.microsoft.com/office/word/2010/wordprocessingGroup">
                    <wpg:wgp>
                      <wpg:cNvGrpSpPr/>
                      <wpg:grpSpPr>
                        <a:xfrm>
                          <a:off x="0" y="0"/>
                          <a:ext cx="3420000" cy="1152000"/>
                          <a:chOff x="3831525" y="3094200"/>
                          <a:chExt cx="3028950" cy="1371600"/>
                        </a:xfrm>
                      </wpg:grpSpPr>
                      <wpg:grpSp>
                        <wpg:cNvPr id="1" name="Group 1"/>
                        <wpg:cNvGrpSpPr/>
                        <wpg:grpSpPr>
                          <a:xfrm>
                            <a:off x="3831525" y="3094200"/>
                            <a:ext cx="3028950" cy="1371600"/>
                            <a:chOff x="0" y="0"/>
                            <a:chExt cx="3028950" cy="1371600"/>
                          </a:xfrm>
                        </wpg:grpSpPr>
                        <wps:wsp>
                          <wps:cNvPr id="2" name="Rectangle 2"/>
                          <wps:cNvSpPr/>
                          <wps:spPr>
                            <a:xfrm>
                              <a:off x="0" y="0"/>
                              <a:ext cx="3028950" cy="1371600"/>
                            </a:xfrm>
                            <a:prstGeom prst="rect">
                              <a:avLst/>
                            </a:prstGeom>
                            <a:noFill/>
                            <a:ln>
                              <a:noFill/>
                            </a:ln>
                          </wps:spPr>
                          <wps:txbx>
                            <w:txbxContent>
                              <w:p w14:paraId="3852ACE7" w14:textId="77777777" w:rsidR="004855D2" w:rsidRPr="004855D2" w:rsidRDefault="004855D2" w:rsidP="004855D2">
                                <w:pPr>
                                  <w:textDirection w:val="btLr"/>
                                  <w:rPr>
                                    <w:rFonts w:ascii="Segoe UI" w:hAnsi="Segoe UI" w:cs="Segoe UI"/>
                                    <w:sz w:val="16"/>
                                    <w:szCs w:val="16"/>
                                  </w:rPr>
                                </w:pPr>
                              </w:p>
                            </w:txbxContent>
                          </wps:txbx>
                          <wps:bodyPr spcFirstLastPara="1" wrap="square" lIns="91425" tIns="91425" rIns="91425" bIns="91425" anchor="ctr" anchorCtr="0">
                            <a:noAutofit/>
                          </wps:bodyPr>
                        </wps:wsp>
                        <wpg:grpSp>
                          <wpg:cNvPr id="3" name="Group 3"/>
                          <wpg:cNvGrpSpPr/>
                          <wpg:grpSpPr>
                            <a:xfrm>
                              <a:off x="0" y="0"/>
                              <a:ext cx="3028950" cy="1371600"/>
                              <a:chOff x="0" y="0"/>
                              <a:chExt cx="3028950" cy="1371600"/>
                            </a:xfrm>
                          </wpg:grpSpPr>
                          <wps:wsp>
                            <wps:cNvPr id="4" name="Rectangle 4"/>
                            <wps:cNvSpPr/>
                            <wps:spPr>
                              <a:xfrm>
                                <a:off x="0" y="0"/>
                                <a:ext cx="3028950" cy="1371600"/>
                              </a:xfrm>
                              <a:prstGeom prst="rect">
                                <a:avLst/>
                              </a:prstGeom>
                              <a:noFill/>
                              <a:ln>
                                <a:noFill/>
                              </a:ln>
                            </wps:spPr>
                            <wps:txbx>
                              <w:txbxContent>
                                <w:p w14:paraId="56BFEE10" w14:textId="77777777" w:rsidR="004855D2" w:rsidRPr="004855D2" w:rsidRDefault="004855D2" w:rsidP="004855D2">
                                  <w:pPr>
                                    <w:textDirection w:val="btLr"/>
                                    <w:rPr>
                                      <w:rFonts w:ascii="Segoe UI" w:hAnsi="Segoe UI" w:cs="Segoe UI"/>
                                      <w:sz w:val="16"/>
                                      <w:szCs w:val="16"/>
                                    </w:rPr>
                                  </w:pPr>
                                </w:p>
                              </w:txbxContent>
                            </wps:txbx>
                            <wps:bodyPr spcFirstLastPara="1" wrap="square" lIns="91425" tIns="91425" rIns="91425" bIns="91425" anchor="ctr" anchorCtr="0">
                              <a:noAutofit/>
                            </wps:bodyPr>
                          </wps:wsp>
                          <wps:wsp>
                            <wps:cNvPr id="5" name="Arrow: Right 5"/>
                            <wps:cNvSpPr/>
                            <wps:spPr>
                              <a:xfrm>
                                <a:off x="134021" y="0"/>
                                <a:ext cx="2760906" cy="1371600"/>
                              </a:xfrm>
                              <a:prstGeom prst="rightArrow">
                                <a:avLst>
                                  <a:gd name="adj1" fmla="val 50000"/>
                                  <a:gd name="adj2" fmla="val 50000"/>
                                </a:avLst>
                              </a:prstGeom>
                              <a:solidFill>
                                <a:srgbClr val="CFD7E7"/>
                              </a:solidFill>
                              <a:ln>
                                <a:noFill/>
                              </a:ln>
                            </wps:spPr>
                            <wps:txbx>
                              <w:txbxContent>
                                <w:p w14:paraId="1C1CB4FB" w14:textId="77777777" w:rsidR="004855D2" w:rsidRPr="004855D2" w:rsidRDefault="004855D2" w:rsidP="004855D2">
                                  <w:pPr>
                                    <w:textDirection w:val="btLr"/>
                                    <w:rPr>
                                      <w:rFonts w:ascii="Segoe UI" w:hAnsi="Segoe UI" w:cs="Segoe UI"/>
                                      <w:sz w:val="16"/>
                                      <w:szCs w:val="16"/>
                                    </w:rPr>
                                  </w:pPr>
                                </w:p>
                              </w:txbxContent>
                            </wps:txbx>
                            <wps:bodyPr spcFirstLastPara="1" wrap="square" lIns="91425" tIns="91425" rIns="91425" bIns="91425" anchor="ctr" anchorCtr="0">
                              <a:noAutofit/>
                            </wps:bodyPr>
                          </wps:wsp>
                          <wps:wsp>
                            <wps:cNvPr id="6" name="Rectangle: Rounded Corners 6"/>
                            <wps:cNvSpPr/>
                            <wps:spPr>
                              <a:xfrm>
                                <a:off x="1515" y="411480"/>
                                <a:ext cx="729136" cy="548640"/>
                              </a:xfrm>
                              <a:prstGeom prst="roundRect">
                                <a:avLst>
                                  <a:gd name="adj" fmla="val 16667"/>
                                </a:avLst>
                              </a:prstGeom>
                              <a:solidFill>
                                <a:srgbClr val="4F81BD"/>
                              </a:solidFill>
                              <a:ln w="25400" cap="flat" cmpd="sng">
                                <a:solidFill>
                                  <a:srgbClr val="FFFFFF"/>
                                </a:solidFill>
                                <a:prstDash val="solid"/>
                                <a:round/>
                                <a:headEnd type="none" w="sm" len="sm"/>
                                <a:tailEnd type="none" w="sm" len="sm"/>
                              </a:ln>
                            </wps:spPr>
                            <wps:txbx>
                              <w:txbxContent>
                                <w:p w14:paraId="1457BA82" w14:textId="77777777" w:rsidR="004855D2" w:rsidRPr="004855D2" w:rsidRDefault="004855D2" w:rsidP="004855D2">
                                  <w:pPr>
                                    <w:textDirection w:val="btLr"/>
                                    <w:rPr>
                                      <w:rFonts w:ascii="Segoe UI" w:hAnsi="Segoe UI" w:cs="Segoe UI"/>
                                      <w:sz w:val="16"/>
                                      <w:szCs w:val="16"/>
                                    </w:rPr>
                                  </w:pPr>
                                </w:p>
                              </w:txbxContent>
                            </wps:txbx>
                            <wps:bodyPr spcFirstLastPara="1" wrap="square" lIns="91425" tIns="91425" rIns="91425" bIns="91425" anchor="ctr" anchorCtr="0">
                              <a:noAutofit/>
                            </wps:bodyPr>
                          </wps:wsp>
                          <wps:wsp>
                            <wps:cNvPr id="7" name="Rectangle 7"/>
                            <wps:cNvSpPr/>
                            <wps:spPr>
                              <a:xfrm>
                                <a:off x="28297" y="438262"/>
                                <a:ext cx="675572" cy="495076"/>
                              </a:xfrm>
                              <a:prstGeom prst="rect">
                                <a:avLst/>
                              </a:prstGeom>
                              <a:noFill/>
                              <a:ln>
                                <a:noFill/>
                              </a:ln>
                            </wps:spPr>
                            <wps:txbx>
                              <w:txbxContent>
                                <w:p w14:paraId="049ABEFC" w14:textId="77777777" w:rsidR="004855D2" w:rsidRPr="004855D2" w:rsidRDefault="004855D2" w:rsidP="004855D2">
                                  <w:pPr>
                                    <w:spacing w:line="215" w:lineRule="auto"/>
                                    <w:jc w:val="center"/>
                                    <w:textDirection w:val="btLr"/>
                                    <w:rPr>
                                      <w:rFonts w:ascii="Segoe UI" w:hAnsi="Segoe UI" w:cs="Segoe UI"/>
                                      <w:sz w:val="16"/>
                                      <w:szCs w:val="16"/>
                                    </w:rPr>
                                  </w:pPr>
                                  <w:r w:rsidRPr="004855D2">
                                    <w:rPr>
                                      <w:rFonts w:ascii="Segoe UI" w:eastAsia="Times New Roman" w:hAnsi="Segoe UI" w:cs="Segoe UI"/>
                                      <w:color w:val="000000"/>
                                      <w:sz w:val="16"/>
                                      <w:szCs w:val="16"/>
                                    </w:rPr>
                                    <w:t>Process 1</w:t>
                                  </w:r>
                                </w:p>
                              </w:txbxContent>
                            </wps:txbx>
                            <wps:bodyPr spcFirstLastPara="1" wrap="square" lIns="49525" tIns="49525" rIns="49525" bIns="49525" anchor="ctr" anchorCtr="0">
                              <a:noAutofit/>
                            </wps:bodyPr>
                          </wps:wsp>
                          <wps:wsp>
                            <wps:cNvPr id="8" name="Rectangle: Rounded Corners 8"/>
                            <wps:cNvSpPr/>
                            <wps:spPr>
                              <a:xfrm>
                                <a:off x="767109" y="411480"/>
                                <a:ext cx="729136" cy="548640"/>
                              </a:xfrm>
                              <a:prstGeom prst="roundRect">
                                <a:avLst>
                                  <a:gd name="adj" fmla="val 16667"/>
                                </a:avLst>
                              </a:prstGeom>
                              <a:solidFill>
                                <a:srgbClr val="4F81BD"/>
                              </a:solidFill>
                              <a:ln w="25400" cap="flat" cmpd="sng">
                                <a:solidFill>
                                  <a:srgbClr val="FFFFFF"/>
                                </a:solidFill>
                                <a:prstDash val="solid"/>
                                <a:round/>
                                <a:headEnd type="none" w="sm" len="sm"/>
                                <a:tailEnd type="none" w="sm" len="sm"/>
                              </a:ln>
                            </wps:spPr>
                            <wps:txbx>
                              <w:txbxContent>
                                <w:p w14:paraId="3F9D6E0A" w14:textId="77777777" w:rsidR="004855D2" w:rsidRPr="004855D2" w:rsidRDefault="004855D2" w:rsidP="004855D2">
                                  <w:pPr>
                                    <w:textDirection w:val="btLr"/>
                                    <w:rPr>
                                      <w:rFonts w:ascii="Segoe UI" w:hAnsi="Segoe UI" w:cs="Segoe UI"/>
                                      <w:sz w:val="16"/>
                                      <w:szCs w:val="16"/>
                                    </w:rPr>
                                  </w:pPr>
                                </w:p>
                              </w:txbxContent>
                            </wps:txbx>
                            <wps:bodyPr spcFirstLastPara="1" wrap="square" lIns="91425" tIns="91425" rIns="91425" bIns="91425" anchor="ctr" anchorCtr="0">
                              <a:noAutofit/>
                            </wps:bodyPr>
                          </wps:wsp>
                          <wps:wsp>
                            <wps:cNvPr id="9" name="Rectangle 9"/>
                            <wps:cNvSpPr/>
                            <wps:spPr>
                              <a:xfrm>
                                <a:off x="793891" y="438262"/>
                                <a:ext cx="675572" cy="495076"/>
                              </a:xfrm>
                              <a:prstGeom prst="rect">
                                <a:avLst/>
                              </a:prstGeom>
                              <a:noFill/>
                              <a:ln>
                                <a:noFill/>
                              </a:ln>
                            </wps:spPr>
                            <wps:txbx>
                              <w:txbxContent>
                                <w:p w14:paraId="15933AB8" w14:textId="77777777" w:rsidR="004855D2" w:rsidRPr="004855D2" w:rsidRDefault="004855D2" w:rsidP="004855D2">
                                  <w:pPr>
                                    <w:spacing w:line="215" w:lineRule="auto"/>
                                    <w:jc w:val="center"/>
                                    <w:textDirection w:val="btLr"/>
                                    <w:rPr>
                                      <w:rFonts w:ascii="Segoe UI" w:hAnsi="Segoe UI" w:cs="Segoe UI"/>
                                      <w:sz w:val="16"/>
                                      <w:szCs w:val="16"/>
                                    </w:rPr>
                                  </w:pPr>
                                  <w:r w:rsidRPr="004855D2">
                                    <w:rPr>
                                      <w:rFonts w:ascii="Segoe UI" w:eastAsia="Times New Roman" w:hAnsi="Segoe UI" w:cs="Segoe UI"/>
                                      <w:color w:val="000000"/>
                                      <w:sz w:val="16"/>
                                      <w:szCs w:val="16"/>
                                    </w:rPr>
                                    <w:t>Process 2</w:t>
                                  </w:r>
                                </w:p>
                              </w:txbxContent>
                            </wps:txbx>
                            <wps:bodyPr spcFirstLastPara="1" wrap="square" lIns="49525" tIns="49525" rIns="49525" bIns="49525" anchor="ctr" anchorCtr="0">
                              <a:noAutofit/>
                            </wps:bodyPr>
                          </wps:wsp>
                          <wps:wsp>
                            <wps:cNvPr id="10" name="Rectangle: Rounded Corners 10"/>
                            <wps:cNvSpPr/>
                            <wps:spPr>
                              <a:xfrm>
                                <a:off x="1532703" y="411480"/>
                                <a:ext cx="729136" cy="548640"/>
                              </a:xfrm>
                              <a:prstGeom prst="roundRect">
                                <a:avLst>
                                  <a:gd name="adj" fmla="val 16667"/>
                                </a:avLst>
                              </a:prstGeom>
                              <a:solidFill>
                                <a:srgbClr val="4F81BD"/>
                              </a:solidFill>
                              <a:ln w="25400" cap="flat" cmpd="sng">
                                <a:solidFill>
                                  <a:srgbClr val="FFFFFF"/>
                                </a:solidFill>
                                <a:prstDash val="solid"/>
                                <a:round/>
                                <a:headEnd type="none" w="sm" len="sm"/>
                                <a:tailEnd type="none" w="sm" len="sm"/>
                              </a:ln>
                            </wps:spPr>
                            <wps:txbx>
                              <w:txbxContent>
                                <w:p w14:paraId="4C406A74" w14:textId="77777777" w:rsidR="004855D2" w:rsidRPr="004855D2" w:rsidRDefault="004855D2" w:rsidP="004855D2">
                                  <w:pPr>
                                    <w:textDirection w:val="btLr"/>
                                    <w:rPr>
                                      <w:rFonts w:ascii="Segoe UI" w:hAnsi="Segoe UI" w:cs="Segoe UI"/>
                                      <w:sz w:val="16"/>
                                      <w:szCs w:val="16"/>
                                    </w:rPr>
                                  </w:pPr>
                                </w:p>
                              </w:txbxContent>
                            </wps:txbx>
                            <wps:bodyPr spcFirstLastPara="1" wrap="square" lIns="91425" tIns="91425" rIns="91425" bIns="91425" anchor="ctr" anchorCtr="0">
                              <a:noAutofit/>
                            </wps:bodyPr>
                          </wps:wsp>
                          <wps:wsp>
                            <wps:cNvPr id="11" name="Rectangle 11"/>
                            <wps:cNvSpPr/>
                            <wps:spPr>
                              <a:xfrm>
                                <a:off x="1559485" y="438262"/>
                                <a:ext cx="675572" cy="495076"/>
                              </a:xfrm>
                              <a:prstGeom prst="rect">
                                <a:avLst/>
                              </a:prstGeom>
                              <a:noFill/>
                              <a:ln>
                                <a:noFill/>
                              </a:ln>
                            </wps:spPr>
                            <wps:txbx>
                              <w:txbxContent>
                                <w:p w14:paraId="5E40B42A" w14:textId="77777777" w:rsidR="004855D2" w:rsidRPr="004855D2" w:rsidRDefault="004855D2" w:rsidP="004855D2">
                                  <w:pPr>
                                    <w:spacing w:line="215" w:lineRule="auto"/>
                                    <w:jc w:val="center"/>
                                    <w:textDirection w:val="btLr"/>
                                    <w:rPr>
                                      <w:rFonts w:ascii="Segoe UI" w:hAnsi="Segoe UI" w:cs="Segoe UI"/>
                                      <w:sz w:val="16"/>
                                      <w:szCs w:val="16"/>
                                    </w:rPr>
                                  </w:pPr>
                                  <w:r w:rsidRPr="004855D2">
                                    <w:rPr>
                                      <w:rFonts w:ascii="Segoe UI" w:eastAsia="Times New Roman" w:hAnsi="Segoe UI" w:cs="Segoe UI"/>
                                      <w:color w:val="000000"/>
                                      <w:sz w:val="16"/>
                                      <w:szCs w:val="16"/>
                                    </w:rPr>
                                    <w:t>Process 3</w:t>
                                  </w:r>
                                </w:p>
                              </w:txbxContent>
                            </wps:txbx>
                            <wps:bodyPr spcFirstLastPara="1" wrap="square" lIns="49525" tIns="49525" rIns="49525" bIns="49525" anchor="ctr" anchorCtr="0">
                              <a:noAutofit/>
                            </wps:bodyPr>
                          </wps:wsp>
                          <wps:wsp>
                            <wps:cNvPr id="12" name="Rectangle: Rounded Corners 12"/>
                            <wps:cNvSpPr/>
                            <wps:spPr>
                              <a:xfrm>
                                <a:off x="2298297" y="411480"/>
                                <a:ext cx="729136" cy="548640"/>
                              </a:xfrm>
                              <a:prstGeom prst="roundRect">
                                <a:avLst>
                                  <a:gd name="adj" fmla="val 16667"/>
                                </a:avLst>
                              </a:prstGeom>
                              <a:solidFill>
                                <a:srgbClr val="4F81BD"/>
                              </a:solidFill>
                              <a:ln w="25400" cap="flat" cmpd="sng">
                                <a:solidFill>
                                  <a:srgbClr val="FFFFFF"/>
                                </a:solidFill>
                                <a:prstDash val="solid"/>
                                <a:round/>
                                <a:headEnd type="none" w="sm" len="sm"/>
                                <a:tailEnd type="none" w="sm" len="sm"/>
                              </a:ln>
                            </wps:spPr>
                            <wps:txbx>
                              <w:txbxContent>
                                <w:p w14:paraId="734C88CB" w14:textId="77777777" w:rsidR="004855D2" w:rsidRPr="004855D2" w:rsidRDefault="004855D2" w:rsidP="004855D2">
                                  <w:pPr>
                                    <w:textDirection w:val="btLr"/>
                                    <w:rPr>
                                      <w:rFonts w:ascii="Segoe UI" w:hAnsi="Segoe UI" w:cs="Segoe UI"/>
                                      <w:sz w:val="16"/>
                                      <w:szCs w:val="16"/>
                                    </w:rPr>
                                  </w:pPr>
                                </w:p>
                              </w:txbxContent>
                            </wps:txbx>
                            <wps:bodyPr spcFirstLastPara="1" wrap="square" lIns="91425" tIns="91425" rIns="91425" bIns="91425" anchor="ctr" anchorCtr="0">
                              <a:noAutofit/>
                            </wps:bodyPr>
                          </wps:wsp>
                          <wps:wsp>
                            <wps:cNvPr id="13" name="Rectangle 13"/>
                            <wps:cNvSpPr/>
                            <wps:spPr>
                              <a:xfrm>
                                <a:off x="2325079" y="438262"/>
                                <a:ext cx="675572" cy="495076"/>
                              </a:xfrm>
                              <a:prstGeom prst="rect">
                                <a:avLst/>
                              </a:prstGeom>
                              <a:noFill/>
                              <a:ln>
                                <a:noFill/>
                              </a:ln>
                            </wps:spPr>
                            <wps:txbx>
                              <w:txbxContent>
                                <w:p w14:paraId="5A28D645" w14:textId="77777777" w:rsidR="004855D2" w:rsidRPr="004855D2" w:rsidRDefault="004855D2" w:rsidP="004855D2">
                                  <w:pPr>
                                    <w:spacing w:line="215" w:lineRule="auto"/>
                                    <w:jc w:val="center"/>
                                    <w:textDirection w:val="btLr"/>
                                    <w:rPr>
                                      <w:rFonts w:ascii="Segoe UI" w:hAnsi="Segoe UI" w:cs="Segoe UI"/>
                                      <w:sz w:val="16"/>
                                      <w:szCs w:val="16"/>
                                    </w:rPr>
                                  </w:pPr>
                                  <w:r w:rsidRPr="004855D2">
                                    <w:rPr>
                                      <w:rFonts w:ascii="Segoe UI" w:eastAsia="Times New Roman" w:hAnsi="Segoe UI" w:cs="Segoe UI"/>
                                      <w:color w:val="000000"/>
                                      <w:sz w:val="16"/>
                                      <w:szCs w:val="16"/>
                                    </w:rPr>
                                    <w:t>Process 4</w:t>
                                  </w:r>
                                </w:p>
                              </w:txbxContent>
                            </wps:txbx>
                            <wps:bodyPr spcFirstLastPara="1" wrap="square" lIns="49525" tIns="49525" rIns="49525" bIns="49525" anchor="ctr" anchorCtr="0">
                              <a:noAutofit/>
                            </wps:bodyPr>
                          </wps:wsp>
                        </wpg:grpSp>
                      </wpg:grpSp>
                    </wpg:wgp>
                  </a:graphicData>
                </a:graphic>
                <wp14:sizeRelH relativeFrom="margin">
                  <wp14:pctWidth>0</wp14:pctWidth>
                </wp14:sizeRelH>
                <wp14:sizeRelV relativeFrom="margin">
                  <wp14:pctHeight>0</wp14:pctHeight>
                </wp14:sizeRelV>
              </wp:anchor>
            </w:drawing>
          </mc:Choice>
          <mc:Fallback>
            <w:pict>
              <v:group w14:anchorId="0036F006" id="Group 16" o:spid="_x0000_s1028" style="position:absolute;left:0;text-align:left;margin-left:0;margin-top:13.5pt;width:269.3pt;height:90.7pt;z-index:251664384;mso-width-relative:margin;mso-height-relative:margin" coordorigin="38315,30942" coordsize="30289,13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rX4sgQAACwfAAAOAAAAZHJzL2Uyb0RvYy54bWzsWdlu4zYUfS/QfyD03lj7hiiDaRwHBQbT&#10;YKbzAbT2QhJVkomdv+8lJVHeMoncwnCM5MER5WvyLuccXkrXn9Z1hZ5SykrSRJpxpWsobWKSlE0e&#10;aT/+Wvzma4hx3CS4Ik0aac8p0z7d/PrL9aoNU5MUpEpSimCShoWrNtIKzttwNmNxkdaYXZE2beDL&#10;jNAacxjSfJZQvILZ62pm6ro7WxGatJTEKWNwd959qd3I+bMsjfmfWcZSjqpIA9+4/KTycyk+ZzfX&#10;OMwpbosy7t3AR3hR47KBRdVUc8wxeqTl3lR1GVPCSMavYlLPSJaVcSpjgGgMfSeae0oeWxlLHq7y&#10;VqUJUruTp6Onjb8+3dP2e/tAIROrNodcyJGIZZ3RWvwHL9FapuxZpSxdcxTDTcuGKuiQ2Ri+MwxH&#10;jLqkxgVkXvzO8i2472gILCw9ED8YLO6GWXTTD5xhFssz3M5mNjgx23JNDTqXIYYHisoEHNBQg2uA&#10;mcwcMsQ6wnhClC96qyJ+wVccqoghkDFTcXF0lEAJNlad/beqfy9wm0owMZGPPmPmkLFvQBXc5FWK&#10;zC5r0koBg4UMMPJmVLyQI1VPHLaU8fuU1EhcRBqF5SWB8NMXxqFsYDqYiFUbsiirSrK1arZugKG4&#10;AwgZfBRXfL1cS0ioaJYkeYagWRsvSljyC2b8AVMgO4BmBQIQaeyfR0xTDVV/NJDrwLAFaPnmgG4O&#10;lpsD3MQFAV2JOdVQN7jlUmc6Zz8/cpKVMjDhXudM7zUUeYN7CrF9hayhQh2mrSMwvYXHy8SxPWRp&#10;xLF9UTju6z5A54xxfALVAl52Ov+ZUrIK0bcyLzhyJhXcsGzdBO6PSj0ww/RcPdDdfk87sBuN0jSo&#10;l1hf+jJqmOB9nvR+4uRvWCqrK9CbJ1whR26aUs42bUCND9iAwklV3BNFRqoyEboo1mI0X95WFMH0&#10;kXa7mHt3nsgH/HjLbJp6Kg6dvXqeAHWAiA51SmMAeeSxSdIE3RLaQBeM3GkYdIyuL7INw/b7tmiA&#10;oWcGhtWj0LF915bfQz2HvmzYHwcQCleEay9jcBNehuu6A0Kmwste+Mbv88PwQqtIMx1b9oRiV80q&#10;zIFKdQv9GWty6dwWIreAu5B/h2YW0c4xKzqAyxmEGQ6hSW4SeVWkOLlrEsSfW+gBGzhwwNYOq9aw&#10;p6dwPIELacdxWb1u90pjodTmgxqR5u1RA0lsiV4Hms3X20jTNwOYBMTYtnzTlV0bDgcquJ7jeCCO&#10;4pBhw0HBkzT7CRW2WNCp4MCWrh87sptU9J5adPB67Cb7QddN9oOum+wH/0M3eQI9hKP9q3roC8a9&#10;GQWe6xl60MHgQxE7pXs/iqgYP5UcJz9qnYAcgOIdcqBgGhcCyw+6/vSsJVExfGrVL1ESDThq75R9&#10;v0cEoymiaDiW6enwGEBsfh+q+N5UUbF+Kj8uURUNELQdfiC4N40OTmD7/bHpnHvFkeZTK3+Ryrj/&#10;pPmAMqqntW87NJjBeGz4UMb3powj8acS5CKlUT3oV4+XkKGe+r6ND5YJZ+P+/HTW0qh4PrXyJ5bG&#10;8b2jfFfTvx7tr+GVrHy+2r8+Fu98N8fSanzJffMvAAAA//8DAFBLAwQUAAYACAAAACEAf2tQcN4A&#10;AAAHAQAADwAAAGRycy9kb3ducmV2LnhtbEyPQUvDQBCF74L/YRnBm92ktTXEbEop6qkItoJ4mybT&#10;JDQ7G7LbJP33jic9DW/e8N432XqyrRqo941jA/EsAkVcuLLhysDn4fUhAeUDcomtYzJwJQ/r/PYm&#10;w7R0I3/QsA+VkhD2KRqoQ+hSrX1Rk0U/cx2xeCfXWwwi+0qXPY4Sbls9j6KVttiwNNTY0bam4ry/&#10;WANvI46bRfwy7M6n7fX7sHz/2sVkzP3dtHkGFWgKf8fwiy/okAvT0V249Ko1II8EA/MnmeIuF8kK&#10;1FEWUfIIOs/0f/78BwAA//8DAFBLAQItABQABgAIAAAAIQC2gziS/gAAAOEBAAATAAAAAAAAAAAA&#10;AAAAAAAAAABbQ29udGVudF9UeXBlc10ueG1sUEsBAi0AFAAGAAgAAAAhADj9If/WAAAAlAEAAAsA&#10;AAAAAAAAAAAAAAAALwEAAF9yZWxzLy5yZWxzUEsBAi0AFAAGAAgAAAAhAFYytfiyBAAALB8AAA4A&#10;AAAAAAAAAAAAAAAALgIAAGRycy9lMm9Eb2MueG1sUEsBAi0AFAAGAAgAAAAhAH9rUHDeAAAABwEA&#10;AA8AAAAAAAAAAAAAAAAADAcAAGRycy9kb3ducmV2LnhtbFBLBQYAAAAABAAEAPMAAAAXCAAAAAA=&#10;">
                <v:group id="Group 1" o:spid="_x0000_s1029" style="position:absolute;left:38315;top:30942;width:30289;height:13716" coordsize="30289,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30" style="position:absolute;width:30289;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3852ACE7" w14:textId="77777777" w:rsidR="004855D2" w:rsidRPr="004855D2" w:rsidRDefault="004855D2" w:rsidP="004855D2">
                          <w:pPr>
                            <w:textDirection w:val="btLr"/>
                            <w:rPr>
                              <w:rFonts w:ascii="Segoe UI" w:hAnsi="Segoe UI" w:cs="Segoe UI"/>
                              <w:sz w:val="16"/>
                              <w:szCs w:val="16"/>
                            </w:rPr>
                          </w:pPr>
                        </w:p>
                      </w:txbxContent>
                    </v:textbox>
                  </v:rect>
                  <v:group id="Group 3" o:spid="_x0000_s1031" style="position:absolute;width:30289;height:13716" coordsize="30289,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4" o:spid="_x0000_s1032" style="position:absolute;width:30289;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56BFEE10" w14:textId="77777777" w:rsidR="004855D2" w:rsidRPr="004855D2" w:rsidRDefault="004855D2" w:rsidP="004855D2">
                            <w:pPr>
                              <w:textDirection w:val="btLr"/>
                              <w:rPr>
                                <w:rFonts w:ascii="Segoe UI" w:hAnsi="Segoe UI" w:cs="Segoe UI"/>
                                <w:sz w:val="16"/>
                                <w:szCs w:val="16"/>
                              </w:rPr>
                            </w:pP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5" o:spid="_x0000_s1033" type="#_x0000_t13" style="position:absolute;left:1340;width:27609;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f0YwAAAANoAAAAPAAAAZHJzL2Rvd25yZXYueG1sRI9Bi8Iw&#10;FITvgv8hPGFvmioqthpFBMEFEa0ePD6aZ1tsXkoTtfvvN4LgcZiZb5jFqjWVeFLjSssKhoMIBHFm&#10;dcm5gst525+BcB5ZY2WZFPyRg9Wy21lgou2LT/RMfS4ChF2CCgrv60RKlxVk0A1sTRy8m20M+iCb&#10;XOoGXwFuKjmKoqk0WHJYKLCmTUHZPX0YBfuNNAdfUbw+xr8lxZPx4cxXpX567XoOwlPrv+FPe6cV&#10;TOB9JdwAufwHAAD//wMAUEsBAi0AFAAGAAgAAAAhANvh9svuAAAAhQEAABMAAAAAAAAAAAAAAAAA&#10;AAAAAFtDb250ZW50X1R5cGVzXS54bWxQSwECLQAUAAYACAAAACEAWvQsW78AAAAVAQAACwAAAAAA&#10;AAAAAAAAAAAfAQAAX3JlbHMvLnJlbHNQSwECLQAUAAYACAAAACEAlJX9GMAAAADaAAAADwAAAAAA&#10;AAAAAAAAAAAHAgAAZHJzL2Rvd25yZXYueG1sUEsFBgAAAAADAAMAtwAAAPQCAAAAAA==&#10;" adj="16235" fillcolor="#cfd7e7" stroked="f">
                      <v:textbox inset="2.53958mm,2.53958mm,2.53958mm,2.53958mm">
                        <w:txbxContent>
                          <w:p w14:paraId="1C1CB4FB" w14:textId="77777777" w:rsidR="004855D2" w:rsidRPr="004855D2" w:rsidRDefault="004855D2" w:rsidP="004855D2">
                            <w:pPr>
                              <w:textDirection w:val="btLr"/>
                              <w:rPr>
                                <w:rFonts w:ascii="Segoe UI" w:hAnsi="Segoe UI" w:cs="Segoe UI"/>
                                <w:sz w:val="16"/>
                                <w:szCs w:val="16"/>
                              </w:rPr>
                            </w:pPr>
                          </w:p>
                        </w:txbxContent>
                      </v:textbox>
                    </v:shape>
                    <v:roundrect id="Rectangle: Rounded Corners 6" o:spid="_x0000_s1034" style="position:absolute;left:15;top:4114;width:7291;height:548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WFLwQAAANoAAAAPAAAAZHJzL2Rvd25yZXYueG1sRI/BbsIw&#10;EETvSPyDtUi9gQMHoCkGFVpEr1A49LaKl8RqvI7iBdK/x0iVOI5m5o1msep8ra7URhfYwHiUgSIu&#10;gnVcGjh+b4dzUFGQLdaBycAfRVgt+70F5jbceE/Xg5QqQTjmaKASaXKtY1GRxzgKDXHyzqH1KEm2&#10;pbYt3hLc13qSZVPt0XFaqLChTUXF7+HiDciWT1K6fXa+FJ/+53W9+3AzNuZl0L2/gRLq5Bn+b39Z&#10;A1N4XEk3QC/vAAAA//8DAFBLAQItABQABgAIAAAAIQDb4fbL7gAAAIUBAAATAAAAAAAAAAAAAAAA&#10;AAAAAABbQ29udGVudF9UeXBlc10ueG1sUEsBAi0AFAAGAAgAAAAhAFr0LFu/AAAAFQEAAAsAAAAA&#10;AAAAAAAAAAAAHwEAAF9yZWxzLy5yZWxzUEsBAi0AFAAGAAgAAAAhADYRYUvBAAAA2gAAAA8AAAAA&#10;AAAAAAAAAAAABwIAAGRycy9kb3ducmV2LnhtbFBLBQYAAAAAAwADALcAAAD1AgAAAAA=&#10;" fillcolor="#4f81bd" strokecolor="white" strokeweight="2pt">
                      <v:stroke startarrowwidth="narrow" startarrowlength="short" endarrowwidth="narrow" endarrowlength="short"/>
                      <v:textbox inset="2.53958mm,2.53958mm,2.53958mm,2.53958mm">
                        <w:txbxContent>
                          <w:p w14:paraId="1457BA82" w14:textId="77777777" w:rsidR="004855D2" w:rsidRPr="004855D2" w:rsidRDefault="004855D2" w:rsidP="004855D2">
                            <w:pPr>
                              <w:textDirection w:val="btLr"/>
                              <w:rPr>
                                <w:rFonts w:ascii="Segoe UI" w:hAnsi="Segoe UI" w:cs="Segoe UI"/>
                                <w:sz w:val="16"/>
                                <w:szCs w:val="16"/>
                              </w:rPr>
                            </w:pPr>
                          </w:p>
                        </w:txbxContent>
                      </v:textbox>
                    </v:roundrect>
                    <v:rect id="Rectangle 7" o:spid="_x0000_s1035" style="position:absolute;left:282;top:4382;width:6756;height:49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2givgAAANoAAAAPAAAAZHJzL2Rvd25yZXYueG1sRI/BCsIw&#10;EETvgv8QVvCmqSIq1SgiFTxqVfC4NGtbbDaliVr/3giCx2Fm3jDLdWsq8aTGlZYVjIYRCOLM6pJz&#10;BefTbjAH4TyyxsoyKXiTg/Wq21lirO2Lj/RMfS4ChF2MCgrv61hKlxVk0A1tTRy8m20M+iCbXOoG&#10;XwFuKjmOoqk0WHJYKLCmbUHZPX0YBVH6uEz2lJySXZlcZ350OxwTqVS/124WIDy1/h/+tfdawQy+&#10;V8INkKsPAAAA//8DAFBLAQItABQABgAIAAAAIQDb4fbL7gAAAIUBAAATAAAAAAAAAAAAAAAAAAAA&#10;AABbQ29udGVudF9UeXBlc10ueG1sUEsBAi0AFAAGAAgAAAAhAFr0LFu/AAAAFQEAAAsAAAAAAAAA&#10;AAAAAAAAHwEAAF9yZWxzLy5yZWxzUEsBAi0AFAAGAAgAAAAhAGBXaCK+AAAA2gAAAA8AAAAAAAAA&#10;AAAAAAAABwIAAGRycy9kb3ducmV2LnhtbFBLBQYAAAAAAwADALcAAADyAgAAAAA=&#10;" filled="f" stroked="f">
                      <v:textbox inset="1.3757mm,1.3757mm,1.3757mm,1.3757mm">
                        <w:txbxContent>
                          <w:p w14:paraId="049ABEFC" w14:textId="77777777" w:rsidR="004855D2" w:rsidRPr="004855D2" w:rsidRDefault="004855D2" w:rsidP="004855D2">
                            <w:pPr>
                              <w:spacing w:line="215" w:lineRule="auto"/>
                              <w:jc w:val="center"/>
                              <w:textDirection w:val="btLr"/>
                              <w:rPr>
                                <w:rFonts w:ascii="Segoe UI" w:hAnsi="Segoe UI" w:cs="Segoe UI"/>
                                <w:sz w:val="16"/>
                                <w:szCs w:val="16"/>
                              </w:rPr>
                            </w:pPr>
                            <w:r w:rsidRPr="004855D2">
                              <w:rPr>
                                <w:rFonts w:ascii="Segoe UI" w:eastAsia="Times New Roman" w:hAnsi="Segoe UI" w:cs="Segoe UI"/>
                                <w:color w:val="000000"/>
                                <w:sz w:val="16"/>
                                <w:szCs w:val="16"/>
                              </w:rPr>
                              <w:t>Process 1</w:t>
                            </w:r>
                          </w:p>
                        </w:txbxContent>
                      </v:textbox>
                    </v:rect>
                    <v:roundrect id="Rectangle: Rounded Corners 8" o:spid="_x0000_s1036" style="position:absolute;left:7671;top:4114;width:7291;height:548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lCivgAAANoAAAAPAAAAZHJzL2Rvd25yZXYueG1sRE87b8Iw&#10;EN4r9T9YV4mtOGWgNGAQ5aGyQmFgO8VHYhGfo/iA8O/xgMT46XtPZp2v1ZXa6AIb+OpnoIiLYB2X&#10;Bvb/688RqCjIFuvAZOBOEWbT97cJ5jbceEvXnZQqhXDM0UAl0uRax6Iij7EfGuLEnULrURJsS21b&#10;vKVwX+tBlg21R8epocKGFhUV593FG5A1H6R02+x0KVb++PP7t3TfbEzvo5uPQQl18hI/3RtrIG1N&#10;V9IN0NMHAAAA//8DAFBLAQItABQABgAIAAAAIQDb4fbL7gAAAIUBAAATAAAAAAAAAAAAAAAAAAAA&#10;AABbQ29udGVudF9UeXBlc10ueG1sUEsBAi0AFAAGAAgAAAAhAFr0LFu/AAAAFQEAAAsAAAAAAAAA&#10;AAAAAAAAHwEAAF9yZWxzLy5yZWxzUEsBAi0AFAAGAAgAAAAhACjCUKK+AAAA2gAAAA8AAAAAAAAA&#10;AAAAAAAABwIAAGRycy9kb3ducmV2LnhtbFBLBQYAAAAAAwADALcAAADyAgAAAAA=&#10;" fillcolor="#4f81bd" strokecolor="white" strokeweight="2pt">
                      <v:stroke startarrowwidth="narrow" startarrowlength="short" endarrowwidth="narrow" endarrowlength="short"/>
                      <v:textbox inset="2.53958mm,2.53958mm,2.53958mm,2.53958mm">
                        <w:txbxContent>
                          <w:p w14:paraId="3F9D6E0A" w14:textId="77777777" w:rsidR="004855D2" w:rsidRPr="004855D2" w:rsidRDefault="004855D2" w:rsidP="004855D2">
                            <w:pPr>
                              <w:textDirection w:val="btLr"/>
                              <w:rPr>
                                <w:rFonts w:ascii="Segoe UI" w:hAnsi="Segoe UI" w:cs="Segoe UI"/>
                                <w:sz w:val="16"/>
                                <w:szCs w:val="16"/>
                              </w:rPr>
                            </w:pPr>
                          </w:p>
                        </w:txbxContent>
                      </v:textbox>
                    </v:roundrect>
                    <v:rect id="Rectangle 9" o:spid="_x0000_s1037" style="position:absolute;left:7938;top:4382;width:6756;height:49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nLwAAAANoAAAAPAAAAZHJzL2Rvd25yZXYueG1sRI/NqsIw&#10;FIT3gu8QjnB3mioXf6pRRCq41FbB5aE5tsXmpDRR69ubCxdcDjPzDbPadKYWT2pdZVnBeBSBIM6t&#10;rrhQcM72wzkI55E11pZJwZscbNb93gpjbV98omfqCxEg7GJUUHrfxFK6vCSDbmQb4uDdbGvQB9kW&#10;Urf4CnBTy0kUTaXBisNCiQ3tSsrv6cMoiNLH5fdASZbsq+Q68+Pb8ZRIpX4G3XYJwlPnv+H/9kEr&#10;WMDflXAD5PoDAAD//wMAUEsBAi0AFAAGAAgAAAAhANvh9svuAAAAhQEAABMAAAAAAAAAAAAAAAAA&#10;AAAAAFtDb250ZW50X1R5cGVzXS54bWxQSwECLQAUAAYACAAAACEAWvQsW78AAAAVAQAACwAAAAAA&#10;AAAAAAAAAAAfAQAAX3JlbHMvLnJlbHNQSwECLQAUAAYACAAAACEAfoRZy8AAAADaAAAADwAAAAAA&#10;AAAAAAAAAAAHAgAAZHJzL2Rvd25yZXYueG1sUEsFBgAAAAADAAMAtwAAAPQCAAAAAA==&#10;" filled="f" stroked="f">
                      <v:textbox inset="1.3757mm,1.3757mm,1.3757mm,1.3757mm">
                        <w:txbxContent>
                          <w:p w14:paraId="15933AB8" w14:textId="77777777" w:rsidR="004855D2" w:rsidRPr="004855D2" w:rsidRDefault="004855D2" w:rsidP="004855D2">
                            <w:pPr>
                              <w:spacing w:line="215" w:lineRule="auto"/>
                              <w:jc w:val="center"/>
                              <w:textDirection w:val="btLr"/>
                              <w:rPr>
                                <w:rFonts w:ascii="Segoe UI" w:hAnsi="Segoe UI" w:cs="Segoe UI"/>
                                <w:sz w:val="16"/>
                                <w:szCs w:val="16"/>
                              </w:rPr>
                            </w:pPr>
                            <w:r w:rsidRPr="004855D2">
                              <w:rPr>
                                <w:rFonts w:ascii="Segoe UI" w:eastAsia="Times New Roman" w:hAnsi="Segoe UI" w:cs="Segoe UI"/>
                                <w:color w:val="000000"/>
                                <w:sz w:val="16"/>
                                <w:szCs w:val="16"/>
                              </w:rPr>
                              <w:t>Process 2</w:t>
                            </w:r>
                          </w:p>
                        </w:txbxContent>
                      </v:textbox>
                    </v:rect>
                    <v:roundrect id="Rectangle: Rounded Corners 10" o:spid="_x0000_s1038" style="position:absolute;left:15327;top:4114;width:7291;height:548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rkwwgAAANsAAAAPAAAAZHJzL2Rvd25yZXYueG1sRI/NbsJA&#10;DITvlfoOK1fiVjbtgdLAgugPaq9QOHCzsiZZkfVGWQPp29eHStxszXjm83w5xNZcqM8hsYOncQGG&#10;uEo+cO1g97N+nILJguyxTUwOfinDcnF/N8fSpytv6LKV2mgI5xIdNCJdaW2uGoqYx6kjVu2Y+oii&#10;a19b3+NVw2Nrn4tiYiMG1oYGO3pvqDptz9GBrHkvddgUx3P1GQ+vb18f4YWdGz0MqxkYoUFu5v/r&#10;b6/4Sq+/6AB28QcAAP//AwBQSwECLQAUAAYACAAAACEA2+H2y+4AAACFAQAAEwAAAAAAAAAAAAAA&#10;AAAAAAAAW0NvbnRlbnRfVHlwZXNdLnhtbFBLAQItABQABgAIAAAAIQBa9CxbvwAAABUBAAALAAAA&#10;AAAAAAAAAAAAAB8BAABfcmVscy8ucmVsc1BLAQItABQABgAIAAAAIQBjarkwwgAAANsAAAAPAAAA&#10;AAAAAAAAAAAAAAcCAABkcnMvZG93bnJldi54bWxQSwUGAAAAAAMAAwC3AAAA9gIAAAAA&#10;" fillcolor="#4f81bd" strokecolor="white" strokeweight="2pt">
                      <v:stroke startarrowwidth="narrow" startarrowlength="short" endarrowwidth="narrow" endarrowlength="short"/>
                      <v:textbox inset="2.53958mm,2.53958mm,2.53958mm,2.53958mm">
                        <w:txbxContent>
                          <w:p w14:paraId="4C406A74" w14:textId="77777777" w:rsidR="004855D2" w:rsidRPr="004855D2" w:rsidRDefault="004855D2" w:rsidP="004855D2">
                            <w:pPr>
                              <w:textDirection w:val="btLr"/>
                              <w:rPr>
                                <w:rFonts w:ascii="Segoe UI" w:hAnsi="Segoe UI" w:cs="Segoe UI"/>
                                <w:sz w:val="16"/>
                                <w:szCs w:val="16"/>
                              </w:rPr>
                            </w:pPr>
                          </w:p>
                        </w:txbxContent>
                      </v:textbox>
                    </v:roundrect>
                    <v:rect id="Rectangle 11" o:spid="_x0000_s1039" style="position:absolute;left:15594;top:4382;width:6756;height:49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uv0vwAAANsAAAAPAAAAZHJzL2Rvd25yZXYueG1sRE9Ni8Iw&#10;EL0v+B/CCN7WtCKrdE3LIhU8alXY49CMbdlmUppY6783woK3ebzP2WSjacVAvWssK4jnEQji0uqG&#10;KwXn0+5zDcJ5ZI2tZVLwIAdZOvnYYKLtnY80FL4SIYRdggpq77tESlfWZNDNbUccuKvtDfoA+0rq&#10;Hu8h3LRyEUVf0mDDoaHGjrY1lX/FzSiIittluaf8lO+a/Hfl4+vhmEulZtPx5xuEp9G/xf/uvQ7z&#10;Y3j9Eg6Q6RMAAP//AwBQSwECLQAUAAYACAAAACEA2+H2y+4AAACFAQAAEwAAAAAAAAAAAAAAAAAA&#10;AAAAW0NvbnRlbnRfVHlwZXNdLnhtbFBLAQItABQABgAIAAAAIQBa9CxbvwAAABUBAAALAAAAAAAA&#10;AAAAAAAAAB8BAABfcmVscy8ucmVsc1BLAQItABQABgAIAAAAIQAOAuv0vwAAANsAAAAPAAAAAAAA&#10;AAAAAAAAAAcCAABkcnMvZG93bnJldi54bWxQSwUGAAAAAAMAAwC3AAAA8wIAAAAA&#10;" filled="f" stroked="f">
                      <v:textbox inset="1.3757mm,1.3757mm,1.3757mm,1.3757mm">
                        <w:txbxContent>
                          <w:p w14:paraId="5E40B42A" w14:textId="77777777" w:rsidR="004855D2" w:rsidRPr="004855D2" w:rsidRDefault="004855D2" w:rsidP="004855D2">
                            <w:pPr>
                              <w:spacing w:line="215" w:lineRule="auto"/>
                              <w:jc w:val="center"/>
                              <w:textDirection w:val="btLr"/>
                              <w:rPr>
                                <w:rFonts w:ascii="Segoe UI" w:hAnsi="Segoe UI" w:cs="Segoe UI"/>
                                <w:sz w:val="16"/>
                                <w:szCs w:val="16"/>
                              </w:rPr>
                            </w:pPr>
                            <w:r w:rsidRPr="004855D2">
                              <w:rPr>
                                <w:rFonts w:ascii="Segoe UI" w:eastAsia="Times New Roman" w:hAnsi="Segoe UI" w:cs="Segoe UI"/>
                                <w:color w:val="000000"/>
                                <w:sz w:val="16"/>
                                <w:szCs w:val="16"/>
                              </w:rPr>
                              <w:t>Process 3</w:t>
                            </w:r>
                          </w:p>
                        </w:txbxContent>
                      </v:textbox>
                    </v:rect>
                    <v:roundrect id="Rectangle: Rounded Corners 12" o:spid="_x0000_s1040" style="position:absolute;left:22982;top:4114;width:7292;height:548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9ILcwAAAANsAAAAPAAAAZHJzL2Rvd25yZXYueG1sRE89b8Iw&#10;EN2R+h+sq9QNnDIUGnAiCkXtCm0HtlN8JBbxOYoPSP99jVSJ7Z7e5y3LwbfqQn10gQ08TzJQxFWw&#10;jmsD31/b8RxUFGSLbWAy8EsRyuJhtMTchivv6LKXWqUQjjkaaES6XOtYNeQxTkJHnLhj6D1Kgn2t&#10;bY/XFO5bPc2yF+3RcWposKN1Q9Vpf/YGZMs/UrtddjxX7/7w+vaxcTM25ulxWC1ACQ1yF/+7P22a&#10;P4XbL+kAXfwBAAD//wMAUEsBAi0AFAAGAAgAAAAhANvh9svuAAAAhQEAABMAAAAAAAAAAAAAAAAA&#10;AAAAAFtDb250ZW50X1R5cGVzXS54bWxQSwECLQAUAAYACAAAACEAWvQsW78AAAAVAQAACwAAAAAA&#10;AAAAAAAAAAAfAQAAX3JlbHMvLnJlbHNQSwECLQAUAAYACAAAACEA/PSC3MAAAADbAAAADwAAAAAA&#10;AAAAAAAAAAAHAgAAZHJzL2Rvd25yZXYueG1sUEsFBgAAAAADAAMAtwAAAPQCAAAAAA==&#10;" fillcolor="#4f81bd" strokecolor="white" strokeweight="2pt">
                      <v:stroke startarrowwidth="narrow" startarrowlength="short" endarrowwidth="narrow" endarrowlength="short"/>
                      <v:textbox inset="2.53958mm,2.53958mm,2.53958mm,2.53958mm">
                        <w:txbxContent>
                          <w:p w14:paraId="734C88CB" w14:textId="77777777" w:rsidR="004855D2" w:rsidRPr="004855D2" w:rsidRDefault="004855D2" w:rsidP="004855D2">
                            <w:pPr>
                              <w:textDirection w:val="btLr"/>
                              <w:rPr>
                                <w:rFonts w:ascii="Segoe UI" w:hAnsi="Segoe UI" w:cs="Segoe UI"/>
                                <w:sz w:val="16"/>
                                <w:szCs w:val="16"/>
                              </w:rPr>
                            </w:pPr>
                          </w:p>
                        </w:txbxContent>
                      </v:textbox>
                    </v:roundrect>
                    <v:rect id="Rectangle 13" o:spid="_x0000_s1041" style="position:absolute;left:23250;top:4382;width:6756;height:49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NAYvgAAANsAAAAPAAAAZHJzL2Rvd25yZXYueG1sRE9Ni8Iw&#10;EL0L/ocwwt401RWVahSRCh61VfA4NGNbbCaliVr/vVlY8DaP9zmrTWdq8aTWVZYVjEcRCOLc6ooL&#10;BedsP1yAcB5ZY22ZFLzJwWbd760w1vbFJ3qmvhAhhF2MCkrvm1hKl5dk0I1sQxy4m20N+gDbQuoW&#10;XyHc1HISRTNpsOLQUGJDu5Lye/owCqL0cZkeKMmSfZVc5358O54SqdTPoNsuQXjq/Ff87z7oMP8X&#10;/n4JB8j1BwAA//8DAFBLAQItABQABgAIAAAAIQDb4fbL7gAAAIUBAAATAAAAAAAAAAAAAAAAAAAA&#10;AABbQ29udGVudF9UeXBlc10ueG1sUEsBAi0AFAAGAAgAAAAhAFr0LFu/AAAAFQEAAAsAAAAAAAAA&#10;AAAAAAAAHwEAAF9yZWxzLy5yZWxzUEsBAi0AFAAGAAgAAAAhAJGc0Bi+AAAA2wAAAA8AAAAAAAAA&#10;AAAAAAAABwIAAGRycy9kb3ducmV2LnhtbFBLBQYAAAAAAwADALcAAADyAgAAAAA=&#10;" filled="f" stroked="f">
                      <v:textbox inset="1.3757mm,1.3757mm,1.3757mm,1.3757mm">
                        <w:txbxContent>
                          <w:p w14:paraId="5A28D645" w14:textId="77777777" w:rsidR="004855D2" w:rsidRPr="004855D2" w:rsidRDefault="004855D2" w:rsidP="004855D2">
                            <w:pPr>
                              <w:spacing w:line="215" w:lineRule="auto"/>
                              <w:jc w:val="center"/>
                              <w:textDirection w:val="btLr"/>
                              <w:rPr>
                                <w:rFonts w:ascii="Segoe UI" w:hAnsi="Segoe UI" w:cs="Segoe UI"/>
                                <w:sz w:val="16"/>
                                <w:szCs w:val="16"/>
                              </w:rPr>
                            </w:pPr>
                            <w:r w:rsidRPr="004855D2">
                              <w:rPr>
                                <w:rFonts w:ascii="Segoe UI" w:eastAsia="Times New Roman" w:hAnsi="Segoe UI" w:cs="Segoe UI"/>
                                <w:color w:val="000000"/>
                                <w:sz w:val="16"/>
                                <w:szCs w:val="16"/>
                              </w:rPr>
                              <w:t>Process 4</w:t>
                            </w:r>
                          </w:p>
                        </w:txbxContent>
                      </v:textbox>
                    </v:rect>
                  </v:group>
                </v:group>
                <w10:wrap type="topAndBottom"/>
              </v:group>
            </w:pict>
          </mc:Fallback>
        </mc:AlternateContent>
      </w:r>
    </w:p>
    <w:p w14:paraId="14328E23" w14:textId="580FE9A1" w:rsidR="00307965" w:rsidRPr="009B6182" w:rsidRDefault="00504E10" w:rsidP="00307965">
      <w:pPr>
        <w:pStyle w:val="NakhodaHeading1"/>
      </w:pPr>
      <w:r>
        <w:lastRenderedPageBreak/>
        <w:t>Conclusion</w:t>
      </w:r>
    </w:p>
    <w:p w14:paraId="728382A5" w14:textId="51F1A63C" w:rsidR="00307965" w:rsidRPr="009B6182" w:rsidRDefault="00504E10" w:rsidP="00B66D22">
      <w:pPr>
        <w:pStyle w:val="Nakhoda1stParagraphHAcknowledgment"/>
      </w:pPr>
      <w:r w:rsidRPr="00504E10">
        <w:t>The conclusion is the answer to a research question that is written briefly without using points. The conclusion contains a summary of the results and discussion.</w:t>
      </w:r>
    </w:p>
    <w:p w14:paraId="25170C55" w14:textId="7BAF7F51" w:rsidR="00307965" w:rsidRPr="000F1175" w:rsidRDefault="00307965" w:rsidP="000F1175">
      <w:pPr>
        <w:pStyle w:val="NakhodaSmallHeadingAcknowledgment"/>
      </w:pPr>
      <w:r w:rsidRPr="000F1175">
        <w:t>Acknowledgment</w:t>
      </w:r>
    </w:p>
    <w:p w14:paraId="0040E4C9" w14:textId="311A5992" w:rsidR="00307965" w:rsidRPr="009B6182" w:rsidRDefault="00B66D22" w:rsidP="0057285D">
      <w:pPr>
        <w:pStyle w:val="NakhodaAcknowledgmentParagraph"/>
      </w:pPr>
      <w:r w:rsidRPr="00B66D22">
        <w:t>Thank you to the parties who assisted in the completion of this scientific paper, such as superiors of work units, funders, institutions or groups and individuals. Thank-you words are written briefly and clearly.</w:t>
      </w:r>
    </w:p>
    <w:p w14:paraId="3D50CA88" w14:textId="0E4F8436" w:rsidR="00B66D22" w:rsidRDefault="00307965" w:rsidP="00B66D22">
      <w:pPr>
        <w:pStyle w:val="NakhodaSmallHeadingReferences"/>
      </w:pPr>
      <w:r w:rsidRPr="0057285D">
        <w:t>References</w:t>
      </w:r>
    </w:p>
    <w:p w14:paraId="2B5BA2BD" w14:textId="20D7B449" w:rsidR="00B66D22" w:rsidRPr="00B66D22" w:rsidRDefault="00395A58" w:rsidP="00B66D22">
      <w:pPr>
        <w:pStyle w:val="NakhodaReferences"/>
        <w:ind w:left="0" w:firstLine="0"/>
      </w:pPr>
      <w:r>
        <w:t>References</w:t>
      </w:r>
      <w:r w:rsidR="00B66D22" w:rsidRPr="00B66D22">
        <w:t xml:space="preserve"> </w:t>
      </w:r>
      <w:r w:rsidRPr="00B66D22">
        <w:t>use</w:t>
      </w:r>
      <w:r w:rsidR="00B66D22" w:rsidRPr="00B66D22">
        <w:t xml:space="preserve"> the style of the Seventh Edition APA and </w:t>
      </w:r>
      <w:r w:rsidRPr="00B66D22">
        <w:t>are</w:t>
      </w:r>
      <w:r w:rsidR="00B66D22" w:rsidRPr="00B66D22">
        <w:t xml:space="preserve"> written at the end of the article with the same font and font size as the body of the article. The bibliography is sorted alphabetically. Everything referenced in the article should be written in the bibliography, and everything written in the bibliography should be referenced in the article by writing down what is referenced in the article. All forfeitures must follow writing ethics, especially when it comes to writing direct or indirect citations. This section provides examples of citing source writing. Everything on this list can be traced in the body of this template article to learn how to write citations in text. Writing reference sources must use applications such as Endnote, Mendeley, Zotero and so on. References of at least 25 articles/books with a composition of 75% come from journals and/or 25% textbooks and are required to be recently published in the last 10 years.</w:t>
      </w:r>
    </w:p>
    <w:p w14:paraId="0C2407AF" w14:textId="77777777" w:rsidR="009E0411" w:rsidRPr="0057285D" w:rsidRDefault="009E0411" w:rsidP="00B66D22">
      <w:pPr>
        <w:pStyle w:val="NakhodaReferences"/>
        <w:rPr>
          <w:rStyle w:val="selectable"/>
          <w:rFonts w:eastAsiaTheme="majorEastAsia"/>
          <w:noProof/>
        </w:rPr>
      </w:pPr>
      <w:r w:rsidRPr="00B66D22">
        <w:rPr>
          <w:rStyle w:val="selectable"/>
          <w:rFonts w:eastAsiaTheme="majorEastAsia"/>
        </w:rPr>
        <w:t>Anderson</w:t>
      </w:r>
      <w:r w:rsidRPr="0057285D">
        <w:rPr>
          <w:rStyle w:val="selectable"/>
          <w:rFonts w:eastAsiaTheme="majorEastAsia"/>
          <w:noProof/>
        </w:rPr>
        <w:t xml:space="preserve">, B. (2006). </w:t>
      </w:r>
      <w:r w:rsidRPr="0057285D">
        <w:rPr>
          <w:rStyle w:val="selectable"/>
          <w:rFonts w:eastAsiaTheme="majorEastAsia"/>
          <w:i/>
          <w:iCs/>
          <w:noProof/>
        </w:rPr>
        <w:t>Language and Power: Exploring Political Cultures in Indonesia</w:t>
      </w:r>
      <w:r w:rsidRPr="0057285D">
        <w:rPr>
          <w:rStyle w:val="selectable"/>
          <w:rFonts w:eastAsiaTheme="majorEastAsia"/>
          <w:noProof/>
        </w:rPr>
        <w:t xml:space="preserve"> (pp. 17-77). Jakarta: Equinox.</w:t>
      </w:r>
    </w:p>
    <w:p w14:paraId="5D4781DD" w14:textId="7F6E91C4" w:rsidR="00E208D6" w:rsidRPr="0057285D" w:rsidRDefault="00E208D6" w:rsidP="0057285D">
      <w:pPr>
        <w:pStyle w:val="NakhodaReferences"/>
        <w:rPr>
          <w:noProof/>
        </w:rPr>
      </w:pPr>
      <w:r w:rsidRPr="0057285D">
        <w:rPr>
          <w:noProof/>
        </w:rPr>
        <w:t xml:space="preserve">Brown, S., &amp; Caste, V. (2004, May). </w:t>
      </w:r>
      <w:r w:rsidRPr="0057285D">
        <w:rPr>
          <w:i/>
          <w:iCs/>
          <w:noProof/>
        </w:rPr>
        <w:t>Integrated obstacle detection framework</w:t>
      </w:r>
      <w:r w:rsidRPr="0057285D">
        <w:rPr>
          <w:noProof/>
        </w:rPr>
        <w:t>. Paper presented at the IEEE Intelligent Vehicles Symposium, Detroit, MI.</w:t>
      </w:r>
    </w:p>
    <w:p w14:paraId="1B4DEB75" w14:textId="5C9618A5" w:rsidR="00E208D6" w:rsidRPr="0057285D" w:rsidRDefault="005265DE" w:rsidP="0057285D">
      <w:pPr>
        <w:pStyle w:val="NakhodaReferences"/>
        <w:rPr>
          <w:noProof/>
        </w:rPr>
      </w:pPr>
      <w:r w:rsidRPr="0057285D">
        <w:rPr>
          <w:noProof/>
        </w:rPr>
        <w:t xml:space="preserve">Browning, T. (1993). </w:t>
      </w:r>
      <w:r w:rsidRPr="0057285D">
        <w:rPr>
          <w:i/>
          <w:iCs/>
          <w:noProof/>
        </w:rPr>
        <w:t>A brief historical survey of women writers of science fiction</w:t>
      </w:r>
      <w:r w:rsidRPr="0057285D">
        <w:rPr>
          <w:noProof/>
        </w:rPr>
        <w:t>.</w:t>
      </w:r>
    </w:p>
    <w:p w14:paraId="174E97C3" w14:textId="0D66754A" w:rsidR="005265DE" w:rsidRPr="0057285D" w:rsidRDefault="005265DE" w:rsidP="0057285D">
      <w:pPr>
        <w:pStyle w:val="NakhodaReferences"/>
        <w:rPr>
          <w:noProof/>
        </w:rPr>
      </w:pPr>
      <w:r w:rsidRPr="0057285D">
        <w:rPr>
          <w:noProof/>
        </w:rPr>
        <w:t xml:space="preserve">Henry, W. A., &amp; Mehta, N. S. (1990, April 9). Beyond the melting pot. </w:t>
      </w:r>
      <w:r w:rsidRPr="0057285D">
        <w:rPr>
          <w:i/>
          <w:iCs/>
          <w:noProof/>
        </w:rPr>
        <w:t>Time, 135</w:t>
      </w:r>
      <w:r w:rsidRPr="0057285D">
        <w:rPr>
          <w:noProof/>
        </w:rPr>
        <w:t>, 28-31.</w:t>
      </w:r>
    </w:p>
    <w:p w14:paraId="3D20C66B" w14:textId="7EB97F7D" w:rsidR="005265DE" w:rsidRPr="0057285D" w:rsidRDefault="005265DE" w:rsidP="0057285D">
      <w:pPr>
        <w:pStyle w:val="NakhodaReferences"/>
        <w:rPr>
          <w:rStyle w:val="selectable"/>
          <w:rFonts w:eastAsiaTheme="majorEastAsia"/>
          <w:noProof/>
        </w:rPr>
      </w:pPr>
      <w:r w:rsidRPr="0057285D">
        <w:rPr>
          <w:noProof/>
        </w:rPr>
        <w:t xml:space="preserve">Kuttner, R. (2003, September 8). The great American pension-fund robbery. </w:t>
      </w:r>
      <w:r w:rsidRPr="0057285D">
        <w:rPr>
          <w:i/>
          <w:iCs/>
          <w:noProof/>
        </w:rPr>
        <w:t>Business Week</w:t>
      </w:r>
      <w:r w:rsidRPr="0057285D">
        <w:rPr>
          <w:noProof/>
        </w:rPr>
        <w:t>, 24-26.</w:t>
      </w:r>
    </w:p>
    <w:p w14:paraId="2D68C1A7" w14:textId="053C64E3" w:rsidR="009E0411" w:rsidRPr="0057285D" w:rsidRDefault="009E0411" w:rsidP="0057285D">
      <w:pPr>
        <w:pStyle w:val="NakhodaReferences"/>
        <w:rPr>
          <w:noProof/>
        </w:rPr>
      </w:pPr>
      <w:r w:rsidRPr="0057285D">
        <w:rPr>
          <w:noProof/>
        </w:rPr>
        <w:t xml:space="preserve">Lawrence, J. A., &amp;  Dodds, A. E. (2003). Goal-directed activities and life-span development. In J. Valsiner &amp; K. Connolly (Eds.), </w:t>
      </w:r>
      <w:r w:rsidRPr="0057285D">
        <w:rPr>
          <w:i/>
          <w:iCs/>
          <w:noProof/>
        </w:rPr>
        <w:t>Handbook of developmental psychology</w:t>
      </w:r>
      <w:r w:rsidRPr="0057285D">
        <w:rPr>
          <w:noProof/>
        </w:rPr>
        <w:t xml:space="preserve"> (pp. 517-533). Sage Publications.</w:t>
      </w:r>
    </w:p>
    <w:p w14:paraId="26D9E1C9" w14:textId="77777777" w:rsidR="005265DE" w:rsidRPr="0057285D" w:rsidRDefault="005265DE" w:rsidP="0057285D">
      <w:pPr>
        <w:pStyle w:val="NakhodaReferences"/>
        <w:rPr>
          <w:noProof/>
        </w:rPr>
      </w:pPr>
      <w:r w:rsidRPr="0057285D">
        <w:rPr>
          <w:noProof/>
        </w:rPr>
        <w:t xml:space="preserve">Ontario Ministry of Health. (1994). </w:t>
      </w:r>
      <w:r w:rsidRPr="0057285D">
        <w:rPr>
          <w:i/>
          <w:iCs/>
          <w:noProof/>
        </w:rPr>
        <w:t>Selected findings from the mental health supplement of the Ontario Health Survey</w:t>
      </w:r>
      <w:r w:rsidRPr="0057285D">
        <w:rPr>
          <w:noProof/>
        </w:rPr>
        <w:t>. Ottawa, ON: Queen's Printer for Ontario.</w:t>
      </w:r>
    </w:p>
    <w:p w14:paraId="0FB7A5C1" w14:textId="3C23B990" w:rsidR="009E0411" w:rsidRPr="0057285D" w:rsidRDefault="009E0411" w:rsidP="0057285D">
      <w:pPr>
        <w:pStyle w:val="NakhodaReferences"/>
        <w:rPr>
          <w:noProof/>
        </w:rPr>
      </w:pPr>
      <w:r w:rsidRPr="0057285D">
        <w:rPr>
          <w:noProof/>
        </w:rPr>
        <w:t xml:space="preserve">Pettigrew, T. F. (2009). Secondary transfer effect of contact: Do intergroup contact effects spread to noncontacted outgroups? </w:t>
      </w:r>
      <w:r w:rsidRPr="0057285D">
        <w:rPr>
          <w:i/>
          <w:iCs/>
          <w:noProof/>
        </w:rPr>
        <w:t>Social Psychology, 40</w:t>
      </w:r>
      <w:r w:rsidRPr="0057285D">
        <w:rPr>
          <w:noProof/>
        </w:rPr>
        <w:t xml:space="preserve">(2), 55-65. </w:t>
      </w:r>
      <w:hyperlink r:id="rId15" w:history="1">
        <w:r w:rsidR="00395A58" w:rsidRPr="006174CD">
          <w:rPr>
            <w:rStyle w:val="Hyperlink"/>
            <w:noProof/>
          </w:rPr>
          <w:t>https://doi.org/10.1027/1864-9335.40.2.55</w:t>
        </w:r>
      </w:hyperlink>
      <w:r w:rsidR="00395A58">
        <w:rPr>
          <w:noProof/>
        </w:rPr>
        <w:t xml:space="preserve"> </w:t>
      </w:r>
    </w:p>
    <w:p w14:paraId="135E8667" w14:textId="07CC7384" w:rsidR="005265DE" w:rsidRPr="0057285D" w:rsidRDefault="005265DE" w:rsidP="0057285D">
      <w:pPr>
        <w:pStyle w:val="NakhodaReferences"/>
        <w:rPr>
          <w:noProof/>
        </w:rPr>
      </w:pPr>
      <w:r w:rsidRPr="0057285D">
        <w:rPr>
          <w:noProof/>
        </w:rPr>
        <w:t xml:space="preserve">Severson, K. &amp;, Martin, A. (2009, March 3). It's organic, but does that mean it's safer? </w:t>
      </w:r>
      <w:r w:rsidRPr="0057285D">
        <w:rPr>
          <w:i/>
          <w:iCs/>
          <w:noProof/>
        </w:rPr>
        <w:t>The New York Times</w:t>
      </w:r>
      <w:r w:rsidRPr="0057285D">
        <w:rPr>
          <w:noProof/>
        </w:rPr>
        <w:t xml:space="preserve">. </w:t>
      </w:r>
      <w:hyperlink r:id="rId16" w:history="1">
        <w:r w:rsidR="00395A58" w:rsidRPr="006174CD">
          <w:rPr>
            <w:rStyle w:val="Hyperlink"/>
            <w:noProof/>
          </w:rPr>
          <w:t>https://www.nytimes.com</w:t>
        </w:r>
      </w:hyperlink>
      <w:r w:rsidR="00395A58">
        <w:rPr>
          <w:noProof/>
        </w:rPr>
        <w:t xml:space="preserve"> </w:t>
      </w:r>
    </w:p>
    <w:p w14:paraId="2C56D41E" w14:textId="77777777" w:rsidR="005265DE" w:rsidRPr="0057285D" w:rsidRDefault="005265DE" w:rsidP="0057285D">
      <w:pPr>
        <w:pStyle w:val="NakhodaReferences"/>
        <w:rPr>
          <w:noProof/>
        </w:rPr>
      </w:pPr>
      <w:r w:rsidRPr="0057285D">
        <w:rPr>
          <w:noProof/>
        </w:rPr>
        <w:t xml:space="preserve">Wallace, K. (2007, December 4). Passport applicant finds massive privacy breach. </w:t>
      </w:r>
      <w:r w:rsidRPr="0057285D">
        <w:rPr>
          <w:i/>
          <w:iCs/>
          <w:noProof/>
        </w:rPr>
        <w:t>The Globe and Mail</w:t>
      </w:r>
      <w:r w:rsidRPr="0057285D">
        <w:rPr>
          <w:noProof/>
        </w:rPr>
        <w:t>, pp. A1, A8.</w:t>
      </w:r>
    </w:p>
    <w:p w14:paraId="1A144D4E" w14:textId="77777777" w:rsidR="00341FFC" w:rsidRPr="0057285D" w:rsidRDefault="009E0411" w:rsidP="0057285D">
      <w:pPr>
        <w:pStyle w:val="NakhodaReferences"/>
        <w:rPr>
          <w:noProof/>
        </w:rPr>
        <w:sectPr w:rsidR="00341FFC" w:rsidRPr="0057285D" w:rsidSect="009631E8">
          <w:type w:val="evenPage"/>
          <w:pgSz w:w="11906" w:h="16838" w:code="9"/>
          <w:pgMar w:top="1418" w:right="1134" w:bottom="1418" w:left="3402" w:header="0" w:footer="0" w:gutter="0"/>
          <w:cols w:space="567"/>
          <w:docGrid w:linePitch="360"/>
        </w:sectPr>
      </w:pPr>
      <w:r w:rsidRPr="0057285D">
        <w:rPr>
          <w:noProof/>
        </w:rPr>
        <w:t xml:space="preserve">Wilkinson, R. (1999). Sociology as a marketing feast. In M. Collis, L. Munro, &amp; S. Russell (Eds.), </w:t>
      </w:r>
      <w:r w:rsidRPr="0057285D">
        <w:rPr>
          <w:i/>
          <w:iCs/>
          <w:noProof/>
        </w:rPr>
        <w:t>Sociology for the New Millennium</w:t>
      </w:r>
      <w:r w:rsidRPr="0057285D">
        <w:rPr>
          <w:noProof/>
        </w:rPr>
        <w:t>. Paper presented at The Australian Sociological Association, Monash University, Melbourne, 7-10 December (pp. 281-289). Churchill, VIC: Celts.</w:t>
      </w:r>
    </w:p>
    <w:p w14:paraId="17E66AFA" w14:textId="77777777" w:rsidR="009E0411" w:rsidRPr="005265DE" w:rsidRDefault="009E0411" w:rsidP="005265DE">
      <w:pPr>
        <w:pStyle w:val="NakhodaReferences"/>
        <w:rPr>
          <w:noProof/>
        </w:rPr>
      </w:pPr>
    </w:p>
    <w:sectPr w:rsidR="009E0411" w:rsidRPr="005265DE" w:rsidSect="009631E8">
      <w:type w:val="continuous"/>
      <w:pgSz w:w="11906" w:h="16838" w:code="9"/>
      <w:pgMar w:top="1418" w:right="1134" w:bottom="1418" w:left="3402" w:header="709" w:footer="709"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28188" w14:textId="77777777" w:rsidR="00310283" w:rsidRPr="009B6182" w:rsidRDefault="00310283" w:rsidP="009A7335">
      <w:r w:rsidRPr="009B6182">
        <w:separator/>
      </w:r>
    </w:p>
  </w:endnote>
  <w:endnote w:type="continuationSeparator" w:id="0">
    <w:p w14:paraId="55EC1049" w14:textId="77777777" w:rsidR="00310283" w:rsidRPr="009B6182" w:rsidRDefault="00310283" w:rsidP="009A7335">
      <w:r w:rsidRPr="009B61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 Plex Sans Medium">
    <w:panose1 w:val="020B0603050203000203"/>
    <w:charset w:val="00"/>
    <w:family w:val="swiss"/>
    <w:pitch w:val="variable"/>
    <w:sig w:usb0="A00002EF" w:usb1="5000203B" w:usb2="00000000" w:usb3="00000000" w:csb0="0000019F" w:csb1="00000000"/>
  </w:font>
  <w:font w:name="IBM Plex Sans">
    <w:panose1 w:val="020B0503050203000203"/>
    <w:charset w:val="00"/>
    <w:family w:val="swiss"/>
    <w:pitch w:val="variable"/>
    <w:sig w:usb0="A00002EF" w:usb1="5000203B"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cademicons">
    <w:panose1 w:val="02000503000000000000"/>
    <w:charset w:val="00"/>
    <w:family w:val="auto"/>
    <w:pitch w:val="variable"/>
    <w:sig w:usb0="00000003" w:usb1="1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2FF65" w14:textId="626D3CDA" w:rsidR="00D01E91" w:rsidRDefault="00B85F56">
    <w:pPr>
      <w:pStyle w:val="Footer"/>
    </w:pPr>
    <w:r>
      <w:rPr>
        <w:noProof/>
      </w:rPr>
      <mc:AlternateContent>
        <mc:Choice Requires="wps">
          <w:drawing>
            <wp:anchor distT="45720" distB="45720" distL="114300" distR="114300" simplePos="0" relativeHeight="251682816" behindDoc="0" locked="0" layoutInCell="1" allowOverlap="1" wp14:anchorId="7636EA12" wp14:editId="4D918377">
              <wp:simplePos x="0" y="0"/>
              <wp:positionH relativeFrom="page">
                <wp:posOffset>7021195</wp:posOffset>
              </wp:positionH>
              <wp:positionV relativeFrom="bottomMargin">
                <wp:posOffset>90170</wp:posOffset>
              </wp:positionV>
              <wp:extent cx="539280" cy="270000"/>
              <wp:effectExtent l="0" t="0" r="0" b="0"/>
              <wp:wrapSquare wrapText="bothSides"/>
              <wp:docPr id="7847193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280" cy="270000"/>
                      </a:xfrm>
                      <a:prstGeom prst="rect">
                        <a:avLst/>
                      </a:prstGeom>
                      <a:solidFill>
                        <a:srgbClr val="333399"/>
                      </a:solidFill>
                      <a:ln w="9525">
                        <a:noFill/>
                        <a:miter lim="800000"/>
                        <a:headEnd/>
                        <a:tailEnd/>
                      </a:ln>
                    </wps:spPr>
                    <wps:txbx>
                      <w:txbxContent>
                        <w:p w14:paraId="58A48E1D" w14:textId="77777777" w:rsidR="00B85F56" w:rsidRPr="00B85F56" w:rsidRDefault="00B85F56" w:rsidP="00B85F56">
                          <w:pPr>
                            <w:ind w:firstLine="0"/>
                            <w:jc w:val="center"/>
                            <w:rPr>
                              <w:rFonts w:ascii="Segoe UI" w:hAnsi="Segoe UI" w:cs="Segoe UI"/>
                              <w:color w:val="FFFFFF" w:themeColor="background1"/>
                              <w:sz w:val="20"/>
                              <w:szCs w:val="20"/>
                            </w:rPr>
                          </w:pPr>
                          <w:r w:rsidRPr="00B85F56">
                            <w:rPr>
                              <w:rFonts w:ascii="Segoe UI" w:hAnsi="Segoe UI" w:cs="Segoe UI"/>
                              <w:color w:val="FFFFFF" w:themeColor="background1"/>
                              <w:sz w:val="20"/>
                              <w:szCs w:val="20"/>
                            </w:rPr>
                            <w:fldChar w:fldCharType="begin"/>
                          </w:r>
                          <w:r w:rsidRPr="00B85F56">
                            <w:rPr>
                              <w:rFonts w:ascii="Segoe UI" w:hAnsi="Segoe UI" w:cs="Segoe UI"/>
                              <w:color w:val="FFFFFF" w:themeColor="background1"/>
                              <w:sz w:val="20"/>
                              <w:szCs w:val="20"/>
                            </w:rPr>
                            <w:instrText xml:space="preserve"> PAGE   \* MERGEFORMAT </w:instrText>
                          </w:r>
                          <w:r w:rsidRPr="00B85F56">
                            <w:rPr>
                              <w:rFonts w:ascii="Segoe UI" w:hAnsi="Segoe UI" w:cs="Segoe UI"/>
                              <w:color w:val="FFFFFF" w:themeColor="background1"/>
                              <w:sz w:val="20"/>
                              <w:szCs w:val="20"/>
                            </w:rPr>
                            <w:fldChar w:fldCharType="separate"/>
                          </w:r>
                          <w:r w:rsidRPr="00B85F56">
                            <w:rPr>
                              <w:rFonts w:ascii="Segoe UI" w:hAnsi="Segoe UI" w:cs="Segoe UI"/>
                              <w:noProof/>
                              <w:color w:val="FFFFFF" w:themeColor="background1"/>
                              <w:sz w:val="20"/>
                              <w:szCs w:val="20"/>
                            </w:rPr>
                            <w:t>1</w:t>
                          </w:r>
                          <w:r w:rsidRPr="00B85F56">
                            <w:rPr>
                              <w:rFonts w:ascii="Segoe UI" w:hAnsi="Segoe UI" w:cs="Segoe UI"/>
                              <w:noProof/>
                              <w:color w:val="FFFFFF" w:themeColor="background1"/>
                              <w:sz w:val="20"/>
                              <w:szCs w:val="20"/>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36EA12" id="_x0000_t202" coordsize="21600,21600" o:spt="202" path="m,l,21600r21600,l21600,xe">
              <v:stroke joinstyle="miter"/>
              <v:path gradientshapeok="t" o:connecttype="rect"/>
            </v:shapetype>
            <v:shape id="Text Box 2" o:spid="_x0000_s1042" type="#_x0000_t202" style="position:absolute;left:0;text-align:left;margin-left:552.85pt;margin-top:7.1pt;width:42.45pt;height:21.25pt;z-index:251682816;visibility:visible;mso-wrap-style:square;mso-width-percent:0;mso-height-percent:0;mso-wrap-distance-left:9pt;mso-wrap-distance-top:3.6pt;mso-wrap-distance-right:9pt;mso-wrap-distance-bottom:3.6pt;mso-position-horizontal:absolute;mso-position-horizontal-relative:page;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h2gDAIAAPUDAAAOAAAAZHJzL2Uyb0RvYy54bWysU9tu2zAMfR+wfxD0vjhxkzUx4hRdug4D&#10;ugvQ7QNkWY6FyaJGKbGzry+luGm2vQ3TgyCK1CF5eLS+GTrDDgq9Blvy2WTKmbISam13Jf/+7f7N&#10;kjMfhK2FAatKflSe32xev1r3rlA5tGBqhYxArC96V/I2BFdkmZet6oSfgFOWnA1gJwKZuMtqFD2h&#10;dybLp9O3WQ9YOwSpvKfbu5OTbxJ+0ygZvjSNV4GZklNtIe2Y9iru2WYtih0K12o5liH+oYpOaEtJ&#10;z1B3Igi2R/0XVKclgocmTCR0GTSNlir1QN3Mpn9089gKp1IvRI53Z5r8/4OVnw+P7iuyMLyDgQaY&#10;mvDuAeQPzyxsW2F36hYR+laJmhLPImVZ73wxPo1U+8JHkKr/BDUNWewDJKChwS6yQn0yQqcBHM+k&#10;qyEwSZeLq1W+JI8kV349pZUyiOL5sUMfPijoWDyUHGmmCVwcHnyIxYjiOSTm8mB0fa+NSQbuqq1B&#10;dhA0/ytaq9WI/luYsawv+WqRLxKyhfg+SaPTgfRpdFfyZaxtVEwk472tU0gQ2pzOVImxIzuRkBM1&#10;YagGCowsVVAfiSeEkw7p39ChBfzFWU8aLLn/uReoODMfLXG9ms3nUbTJmC+uczLw0lNdeoSVBFXy&#10;wNnpuA1J6JEHC7c0k0Ynvl4qGWslbSUax38QxXtpp6iX37p5AgAA//8DAFBLAwQUAAYACAAAACEA&#10;tGpNK+IAAAALAQAADwAAAGRycy9kb3ducmV2LnhtbEyPwUrDQBCG74LvsIzgze6m2LTGbIoKUqgF&#10;MW3wukmmSWx2N2Q3bfL2Tk96m5/5+OebeD3qlp2xd401EoKZAIamsGVjKgmH/fvDCpjzypSqtQYl&#10;TOhgndzexCoq7cV84Tn1FaMS4yIlofa+izh3RY1auZnt0NDuaHutPMW+4mWvLlSuWz4XIuRaNYYu&#10;1KrDtxqLUzpoCZvd9vi5/9lO2etmSNPvj+w05ZmU93fjyzMwj6P/g+GqT+qQkFNuB1M61lIOxGJJ&#10;LE2Pc2BXIngSIbBcwiJcAk9i/v+H5BcAAP//AwBQSwECLQAUAAYACAAAACEAtoM4kv4AAADhAQAA&#10;EwAAAAAAAAAAAAAAAAAAAAAAW0NvbnRlbnRfVHlwZXNdLnhtbFBLAQItABQABgAIAAAAIQA4/SH/&#10;1gAAAJQBAAALAAAAAAAAAAAAAAAAAC8BAABfcmVscy8ucmVsc1BLAQItABQABgAIAAAAIQBfIh2g&#10;DAIAAPUDAAAOAAAAAAAAAAAAAAAAAC4CAABkcnMvZTJvRG9jLnhtbFBLAQItABQABgAIAAAAIQC0&#10;ak0r4gAAAAsBAAAPAAAAAAAAAAAAAAAAAGYEAABkcnMvZG93bnJldi54bWxQSwUGAAAAAAQABADz&#10;AAAAdQUAAAAA&#10;" fillcolor="#339" stroked="f">
              <v:textbox>
                <w:txbxContent>
                  <w:p w14:paraId="58A48E1D" w14:textId="77777777" w:rsidR="00B85F56" w:rsidRPr="00B85F56" w:rsidRDefault="00B85F56" w:rsidP="00B85F56">
                    <w:pPr>
                      <w:ind w:firstLine="0"/>
                      <w:jc w:val="center"/>
                      <w:rPr>
                        <w:rFonts w:ascii="Segoe UI" w:hAnsi="Segoe UI" w:cs="Segoe UI"/>
                        <w:color w:val="FFFFFF" w:themeColor="background1"/>
                        <w:sz w:val="20"/>
                        <w:szCs w:val="20"/>
                      </w:rPr>
                    </w:pPr>
                    <w:r w:rsidRPr="00B85F56">
                      <w:rPr>
                        <w:rFonts w:ascii="Segoe UI" w:hAnsi="Segoe UI" w:cs="Segoe UI"/>
                        <w:color w:val="FFFFFF" w:themeColor="background1"/>
                        <w:sz w:val="20"/>
                        <w:szCs w:val="20"/>
                      </w:rPr>
                      <w:fldChar w:fldCharType="begin"/>
                    </w:r>
                    <w:r w:rsidRPr="00B85F56">
                      <w:rPr>
                        <w:rFonts w:ascii="Segoe UI" w:hAnsi="Segoe UI" w:cs="Segoe UI"/>
                        <w:color w:val="FFFFFF" w:themeColor="background1"/>
                        <w:sz w:val="20"/>
                        <w:szCs w:val="20"/>
                      </w:rPr>
                      <w:instrText xml:space="preserve"> PAGE   \* MERGEFORMAT </w:instrText>
                    </w:r>
                    <w:r w:rsidRPr="00B85F56">
                      <w:rPr>
                        <w:rFonts w:ascii="Segoe UI" w:hAnsi="Segoe UI" w:cs="Segoe UI"/>
                        <w:color w:val="FFFFFF" w:themeColor="background1"/>
                        <w:sz w:val="20"/>
                        <w:szCs w:val="20"/>
                      </w:rPr>
                      <w:fldChar w:fldCharType="separate"/>
                    </w:r>
                    <w:r w:rsidRPr="00B85F56">
                      <w:rPr>
                        <w:rFonts w:ascii="Segoe UI" w:hAnsi="Segoe UI" w:cs="Segoe UI"/>
                        <w:noProof/>
                        <w:color w:val="FFFFFF" w:themeColor="background1"/>
                        <w:sz w:val="20"/>
                        <w:szCs w:val="20"/>
                      </w:rPr>
                      <w:t>1</w:t>
                    </w:r>
                    <w:r w:rsidRPr="00B85F56">
                      <w:rPr>
                        <w:rFonts w:ascii="Segoe UI" w:hAnsi="Segoe UI" w:cs="Segoe UI"/>
                        <w:noProof/>
                        <w:color w:val="FFFFFF" w:themeColor="background1"/>
                        <w:sz w:val="20"/>
                        <w:szCs w:val="20"/>
                      </w:rPr>
                      <w:fldChar w:fldCharType="end"/>
                    </w:r>
                  </w:p>
                </w:txbxContent>
              </v:textbox>
              <w10:wrap type="square" anchorx="page"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E0167" w14:textId="2F616065" w:rsidR="00D01E91" w:rsidRDefault="009631E8">
    <w:pPr>
      <w:pStyle w:val="Footer"/>
    </w:pPr>
    <w:r>
      <w:rPr>
        <w:noProof/>
      </w:rPr>
      <mc:AlternateContent>
        <mc:Choice Requires="wps">
          <w:drawing>
            <wp:anchor distT="45720" distB="45720" distL="114300" distR="114300" simplePos="0" relativeHeight="251684864" behindDoc="0" locked="0" layoutInCell="1" allowOverlap="1" wp14:anchorId="17416356" wp14:editId="75288ACA">
              <wp:simplePos x="0" y="0"/>
              <wp:positionH relativeFrom="page">
                <wp:posOffset>7021195</wp:posOffset>
              </wp:positionH>
              <wp:positionV relativeFrom="bottomMargin">
                <wp:posOffset>90170</wp:posOffset>
              </wp:positionV>
              <wp:extent cx="539280" cy="270000"/>
              <wp:effectExtent l="0" t="0" r="0" b="0"/>
              <wp:wrapSquare wrapText="bothSides"/>
              <wp:docPr id="15616567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280" cy="270000"/>
                      </a:xfrm>
                      <a:prstGeom prst="rect">
                        <a:avLst/>
                      </a:prstGeom>
                      <a:solidFill>
                        <a:srgbClr val="333399"/>
                      </a:solidFill>
                      <a:ln w="9525">
                        <a:noFill/>
                        <a:miter lim="800000"/>
                        <a:headEnd/>
                        <a:tailEnd/>
                      </a:ln>
                    </wps:spPr>
                    <wps:txbx>
                      <w:txbxContent>
                        <w:p w14:paraId="1BDB3472" w14:textId="77777777" w:rsidR="009631E8" w:rsidRPr="00B85F56" w:rsidRDefault="009631E8" w:rsidP="009631E8">
                          <w:pPr>
                            <w:ind w:firstLine="0"/>
                            <w:jc w:val="center"/>
                            <w:rPr>
                              <w:rFonts w:ascii="Segoe UI" w:hAnsi="Segoe UI" w:cs="Segoe UI"/>
                              <w:color w:val="FFFFFF" w:themeColor="background1"/>
                              <w:sz w:val="20"/>
                              <w:szCs w:val="20"/>
                            </w:rPr>
                          </w:pPr>
                          <w:r w:rsidRPr="00B85F56">
                            <w:rPr>
                              <w:rFonts w:ascii="Segoe UI" w:hAnsi="Segoe UI" w:cs="Segoe UI"/>
                              <w:color w:val="FFFFFF" w:themeColor="background1"/>
                              <w:sz w:val="20"/>
                              <w:szCs w:val="20"/>
                            </w:rPr>
                            <w:fldChar w:fldCharType="begin"/>
                          </w:r>
                          <w:r w:rsidRPr="00B85F56">
                            <w:rPr>
                              <w:rFonts w:ascii="Segoe UI" w:hAnsi="Segoe UI" w:cs="Segoe UI"/>
                              <w:color w:val="FFFFFF" w:themeColor="background1"/>
                              <w:sz w:val="20"/>
                              <w:szCs w:val="20"/>
                            </w:rPr>
                            <w:instrText xml:space="preserve"> PAGE   \* MERGEFORMAT </w:instrText>
                          </w:r>
                          <w:r w:rsidRPr="00B85F56">
                            <w:rPr>
                              <w:rFonts w:ascii="Segoe UI" w:hAnsi="Segoe UI" w:cs="Segoe UI"/>
                              <w:color w:val="FFFFFF" w:themeColor="background1"/>
                              <w:sz w:val="20"/>
                              <w:szCs w:val="20"/>
                            </w:rPr>
                            <w:fldChar w:fldCharType="separate"/>
                          </w:r>
                          <w:r w:rsidRPr="00B85F56">
                            <w:rPr>
                              <w:rFonts w:ascii="Segoe UI" w:hAnsi="Segoe UI" w:cs="Segoe UI"/>
                              <w:noProof/>
                              <w:color w:val="FFFFFF" w:themeColor="background1"/>
                              <w:sz w:val="20"/>
                              <w:szCs w:val="20"/>
                            </w:rPr>
                            <w:t>1</w:t>
                          </w:r>
                          <w:r w:rsidRPr="00B85F56">
                            <w:rPr>
                              <w:rFonts w:ascii="Segoe UI" w:hAnsi="Segoe UI" w:cs="Segoe UI"/>
                              <w:noProof/>
                              <w:color w:val="FFFFFF" w:themeColor="background1"/>
                              <w:sz w:val="20"/>
                              <w:szCs w:val="20"/>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16356" id="_x0000_t202" coordsize="21600,21600" o:spt="202" path="m,l,21600r21600,l21600,xe">
              <v:stroke joinstyle="miter"/>
              <v:path gradientshapeok="t" o:connecttype="rect"/>
            </v:shapetype>
            <v:shape id="_x0000_s1043" type="#_x0000_t202" style="position:absolute;left:0;text-align:left;margin-left:552.85pt;margin-top:7.1pt;width:42.45pt;height:21.25pt;z-index:251684864;visibility:visible;mso-wrap-style:square;mso-width-percent:0;mso-height-percent:0;mso-wrap-distance-left:9pt;mso-wrap-distance-top:3.6pt;mso-wrap-distance-right:9pt;mso-wrap-distance-bottom:3.6pt;mso-position-horizontal:absolute;mso-position-horizontal-relative:page;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fQXDwIAAPwDAAAOAAAAZHJzL2Uyb0RvYy54bWysU9tu2zAMfR+wfxD0vjhxkzUx4hRdug4D&#10;ugvQ7QNkWY6FyaJGKbGzry+luGm2vQ3TgyCK1CF5eLS+GTrDDgq9Blvy2WTKmbISam13Jf/+7f7N&#10;kjMfhK2FAatKflSe32xev1r3rlA5tGBqhYxArC96V/I2BFdkmZet6oSfgFOWnA1gJwKZuMtqFD2h&#10;dybLp9O3WQ9YOwSpvKfbu5OTbxJ+0ygZvjSNV4GZklNtIe2Y9iru2WYtih0K12o5liH+oYpOaEtJ&#10;z1B3Igi2R/0XVKclgocmTCR0GTSNlir1QN3Mpn9089gKp1IvRI53Z5r8/4OVnw+P7iuyMLyDgQaY&#10;mvDuAeQPzyxsW2F36hYR+laJmhLPImVZ73wxPo1U+8JHkKr/BDUNWewDJKChwS6yQn0yQqcBHM+k&#10;qyEwSZeLq1W+JI8kV349pZUyiOL5sUMfPijoWDyUHGmmCVwcHnyIxYjiOSTm8mB0fa+NSQbuqq1B&#10;dhA0/ytaq9WI/luYsawv+WqRLxKyhfg+SaPTgfRpdFfyZaxtVEwk472tU0gQ2pzOVImxIzuRkBM1&#10;YagGpuuRukhWBfWR6EI4yZG+Dx1awF+c9STFkvufe4GKM/PREuWr2XwetZuM+eI6JwMvPdWlR1hJ&#10;UCUPnJ2O25D0HumwcEujaXSi7aWSsWSSWGJz/A5Rw5d2inr5tJsnAAAA//8DAFBLAwQUAAYACAAA&#10;ACEAtGpNK+IAAAALAQAADwAAAGRycy9kb3ducmV2LnhtbEyPwUrDQBCG74LvsIzgze6m2LTGbIoK&#10;UqgFMW3wukmmSWx2N2Q3bfL2Tk96m5/5+OebeD3qlp2xd401EoKZAIamsGVjKgmH/fvDCpjzypSq&#10;tQYlTOhgndzexCoq7cV84Tn1FaMS4yIlofa+izh3RY1auZnt0NDuaHutPMW+4mWvLlSuWz4XIuRa&#10;NYYu1KrDtxqLUzpoCZvd9vi5/9lO2etmSNPvj+w05ZmU93fjyzMwj6P/g+GqT+qQkFNuB1M61lIO&#10;xGJJLE2Pc2BXIngSIbBcwiJcAk9i/v+H5BcAAP//AwBQSwECLQAUAAYACAAAACEAtoM4kv4AAADh&#10;AQAAEwAAAAAAAAAAAAAAAAAAAAAAW0NvbnRlbnRfVHlwZXNdLnhtbFBLAQItABQABgAIAAAAIQA4&#10;/SH/1gAAAJQBAAALAAAAAAAAAAAAAAAAAC8BAABfcmVscy8ucmVsc1BLAQItABQABgAIAAAAIQB5&#10;5fQXDwIAAPwDAAAOAAAAAAAAAAAAAAAAAC4CAABkcnMvZTJvRG9jLnhtbFBLAQItABQABgAIAAAA&#10;IQC0ak0r4gAAAAsBAAAPAAAAAAAAAAAAAAAAAGkEAABkcnMvZG93bnJldi54bWxQSwUGAAAAAAQA&#10;BADzAAAAeAUAAAAA&#10;" fillcolor="#339" stroked="f">
              <v:textbox>
                <w:txbxContent>
                  <w:p w14:paraId="1BDB3472" w14:textId="77777777" w:rsidR="009631E8" w:rsidRPr="00B85F56" w:rsidRDefault="009631E8" w:rsidP="009631E8">
                    <w:pPr>
                      <w:ind w:firstLine="0"/>
                      <w:jc w:val="center"/>
                      <w:rPr>
                        <w:rFonts w:ascii="Segoe UI" w:hAnsi="Segoe UI" w:cs="Segoe UI"/>
                        <w:color w:val="FFFFFF" w:themeColor="background1"/>
                        <w:sz w:val="20"/>
                        <w:szCs w:val="20"/>
                      </w:rPr>
                    </w:pPr>
                    <w:r w:rsidRPr="00B85F56">
                      <w:rPr>
                        <w:rFonts w:ascii="Segoe UI" w:hAnsi="Segoe UI" w:cs="Segoe UI"/>
                        <w:color w:val="FFFFFF" w:themeColor="background1"/>
                        <w:sz w:val="20"/>
                        <w:szCs w:val="20"/>
                      </w:rPr>
                      <w:fldChar w:fldCharType="begin"/>
                    </w:r>
                    <w:r w:rsidRPr="00B85F56">
                      <w:rPr>
                        <w:rFonts w:ascii="Segoe UI" w:hAnsi="Segoe UI" w:cs="Segoe UI"/>
                        <w:color w:val="FFFFFF" w:themeColor="background1"/>
                        <w:sz w:val="20"/>
                        <w:szCs w:val="20"/>
                      </w:rPr>
                      <w:instrText xml:space="preserve"> PAGE   \* MERGEFORMAT </w:instrText>
                    </w:r>
                    <w:r w:rsidRPr="00B85F56">
                      <w:rPr>
                        <w:rFonts w:ascii="Segoe UI" w:hAnsi="Segoe UI" w:cs="Segoe UI"/>
                        <w:color w:val="FFFFFF" w:themeColor="background1"/>
                        <w:sz w:val="20"/>
                        <w:szCs w:val="20"/>
                      </w:rPr>
                      <w:fldChar w:fldCharType="separate"/>
                    </w:r>
                    <w:r w:rsidRPr="00B85F56">
                      <w:rPr>
                        <w:rFonts w:ascii="Segoe UI" w:hAnsi="Segoe UI" w:cs="Segoe UI"/>
                        <w:noProof/>
                        <w:color w:val="FFFFFF" w:themeColor="background1"/>
                        <w:sz w:val="20"/>
                        <w:szCs w:val="20"/>
                      </w:rPr>
                      <w:t>1</w:t>
                    </w:r>
                    <w:r w:rsidRPr="00B85F56">
                      <w:rPr>
                        <w:rFonts w:ascii="Segoe UI" w:hAnsi="Segoe UI" w:cs="Segoe UI"/>
                        <w:noProof/>
                        <w:color w:val="FFFFFF" w:themeColor="background1"/>
                        <w:sz w:val="20"/>
                        <w:szCs w:val="20"/>
                      </w:rPr>
                      <w:fldChar w:fldCharType="end"/>
                    </w:r>
                  </w:p>
                </w:txbxContent>
              </v:textbox>
              <w10:wrap type="square" anchorx="page"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9B16F" w14:textId="585C2C99" w:rsidR="00887057" w:rsidRDefault="00E33F0A">
    <w:pPr>
      <w:pStyle w:val="Footer"/>
    </w:pPr>
    <w:r>
      <w:rPr>
        <w:noProof/>
      </w:rPr>
      <mc:AlternateContent>
        <mc:Choice Requires="wps">
          <w:drawing>
            <wp:anchor distT="45720" distB="45720" distL="114300" distR="114300" simplePos="0" relativeHeight="251680768" behindDoc="0" locked="0" layoutInCell="1" allowOverlap="1" wp14:anchorId="6327C97D" wp14:editId="5EC53199">
              <wp:simplePos x="0" y="0"/>
              <wp:positionH relativeFrom="page">
                <wp:posOffset>7021195</wp:posOffset>
              </wp:positionH>
              <wp:positionV relativeFrom="bottomMargin">
                <wp:posOffset>90170</wp:posOffset>
              </wp:positionV>
              <wp:extent cx="539280" cy="270000"/>
              <wp:effectExtent l="0" t="0" r="0" b="0"/>
              <wp:wrapSquare wrapText="bothSides"/>
              <wp:docPr id="2691181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280" cy="270000"/>
                      </a:xfrm>
                      <a:prstGeom prst="rect">
                        <a:avLst/>
                      </a:prstGeom>
                      <a:solidFill>
                        <a:srgbClr val="333399"/>
                      </a:solidFill>
                      <a:ln w="9525">
                        <a:noFill/>
                        <a:miter lim="800000"/>
                        <a:headEnd/>
                        <a:tailEnd/>
                      </a:ln>
                    </wps:spPr>
                    <wps:txbx>
                      <w:txbxContent>
                        <w:p w14:paraId="62FE7F07" w14:textId="2AE7F9E9" w:rsidR="00E33F0A" w:rsidRPr="00B85F56" w:rsidRDefault="00E33F0A" w:rsidP="00B85F56">
                          <w:pPr>
                            <w:ind w:firstLine="0"/>
                            <w:jc w:val="center"/>
                            <w:rPr>
                              <w:rFonts w:ascii="Segoe UI" w:hAnsi="Segoe UI" w:cs="Segoe UI"/>
                              <w:color w:val="FFFFFF" w:themeColor="background1"/>
                              <w:sz w:val="20"/>
                              <w:szCs w:val="20"/>
                            </w:rPr>
                          </w:pPr>
                          <w:r w:rsidRPr="00B85F56">
                            <w:rPr>
                              <w:rFonts w:ascii="Segoe UI" w:hAnsi="Segoe UI" w:cs="Segoe UI"/>
                              <w:color w:val="FFFFFF" w:themeColor="background1"/>
                              <w:sz w:val="20"/>
                              <w:szCs w:val="20"/>
                            </w:rPr>
                            <w:fldChar w:fldCharType="begin"/>
                          </w:r>
                          <w:r w:rsidRPr="00B85F56">
                            <w:rPr>
                              <w:rFonts w:ascii="Segoe UI" w:hAnsi="Segoe UI" w:cs="Segoe UI"/>
                              <w:color w:val="FFFFFF" w:themeColor="background1"/>
                              <w:sz w:val="20"/>
                              <w:szCs w:val="20"/>
                            </w:rPr>
                            <w:instrText xml:space="preserve"> PAGE   \* MERGEFORMAT </w:instrText>
                          </w:r>
                          <w:r w:rsidRPr="00B85F56">
                            <w:rPr>
                              <w:rFonts w:ascii="Segoe UI" w:hAnsi="Segoe UI" w:cs="Segoe UI"/>
                              <w:color w:val="FFFFFF" w:themeColor="background1"/>
                              <w:sz w:val="20"/>
                              <w:szCs w:val="20"/>
                            </w:rPr>
                            <w:fldChar w:fldCharType="separate"/>
                          </w:r>
                          <w:r w:rsidRPr="00B85F56">
                            <w:rPr>
                              <w:rFonts w:ascii="Segoe UI" w:hAnsi="Segoe UI" w:cs="Segoe UI"/>
                              <w:noProof/>
                              <w:color w:val="FFFFFF" w:themeColor="background1"/>
                              <w:sz w:val="20"/>
                              <w:szCs w:val="20"/>
                            </w:rPr>
                            <w:t>1</w:t>
                          </w:r>
                          <w:r w:rsidRPr="00B85F56">
                            <w:rPr>
                              <w:rFonts w:ascii="Segoe UI" w:hAnsi="Segoe UI" w:cs="Segoe UI"/>
                              <w:noProof/>
                              <w:color w:val="FFFFFF" w:themeColor="background1"/>
                              <w:sz w:val="20"/>
                              <w:szCs w:val="20"/>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27C97D" id="_x0000_t202" coordsize="21600,21600" o:spt="202" path="m,l,21600r21600,l21600,xe">
              <v:stroke joinstyle="miter"/>
              <v:path gradientshapeok="t" o:connecttype="rect"/>
            </v:shapetype>
            <v:shape id="_x0000_s1045" type="#_x0000_t202" style="position:absolute;left:0;text-align:left;margin-left:552.85pt;margin-top:7.1pt;width:42.45pt;height:21.25pt;z-index:251680768;visibility:visible;mso-wrap-style:square;mso-width-percent:0;mso-height-percent:0;mso-wrap-distance-left:9pt;mso-wrap-distance-top:3.6pt;mso-wrap-distance-right:9pt;mso-wrap-distance-bottom:3.6pt;mso-position-horizontal:absolute;mso-position-horizontal-relative:page;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FggEAIAAPwDAAAOAAAAZHJzL2Uyb0RvYy54bWysU9tu2zAMfR+wfxD0vjhxkzUx4hRdug4D&#10;ugvQ7QNkWY6FyaJGKbGzry+luGm2vQ3TgyCK1CF5eLS+GTrDDgq9Blvy2WTKmbISam13Jf/+7f7N&#10;kjMfhK2FAatKflSe32xev1r3rlA5tGBqhYxArC96V/I2BFdkmZet6oSfgFOWnA1gJwKZuMtqFD2h&#10;dybLp9O3WQ9YOwSpvKfbu5OTbxJ+0ygZvjSNV4GZklNtIe2Y9iru2WYtih0K12o5liH+oYpOaEtJ&#10;z1B3Igi2R/0XVKclgocmTCR0GTSNlir1QN3Mpn9089gKp1IvRI53Z5r8/4OVnw+P7iuyMLyDgQaY&#10;mvDuAeQPzyxsW2F36hYR+laJmhLPImVZ73wxPo1U+8JHkKr/BDUNWewDJKChwS6yQn0yQqcBHM+k&#10;qyEwSZeLq1W+JI8kV349pZUyiOL5sUMfPijoWDyUHGmmCVwcHnyIxYjiOSTm8mB0fa+NSQbuqq1B&#10;dhA0/ytaq9WI/luYsawv+WqRLxKyhfg+SaPTgfRpdFfyZaxtVEwk472tU0gQ2pzOVImxIzuRkBM1&#10;YagGpmvKH1NHsiqoj0QXwkmO9H3o0AL+4qwnKZbc/9wLVJyZj5YoX83m86jdZMwX1zkZeOmpLj3C&#10;SoIqeeDsdNyGpPdIh4VbGk2jE20vlYwlk8QSm+N3iBq+tFPUy6fdPAEAAP//AwBQSwMEFAAGAAgA&#10;AAAhALRqTSviAAAACwEAAA8AAABkcnMvZG93bnJldi54bWxMj8FKw0AQhu+C77CM4M3upti0xmyK&#10;ClKoBTFt8LpJpklsdjdkN23y9k5Pepuf+fjnm3g96padsXeNNRKCmQCGprBlYyoJh/37wwqY88qU&#10;qrUGJUzoYJ3c3sQqKu3FfOE59RWjEuMiJaH2vos4d0WNWrmZ7dDQ7mh7rTzFvuJlry5Urls+FyLk&#10;WjWGLtSqw7cai1M6aAmb3fb4uf/ZTtnrZkjT74/sNOWZlPd348szMI+j/4Phqk/qkJBTbgdTOtZS&#10;DsRiSSxNj3NgVyJ4EiGwXMIiXAJPYv7/h+QXAAD//wMAUEsBAi0AFAAGAAgAAAAhALaDOJL+AAAA&#10;4QEAABMAAAAAAAAAAAAAAAAAAAAAAFtDb250ZW50X1R5cGVzXS54bWxQSwECLQAUAAYACAAAACEA&#10;OP0h/9YAAACUAQAACwAAAAAAAAAAAAAAAAAvAQAAX3JlbHMvLnJlbHNQSwECLQAUAAYACAAAACEA&#10;nIxYIBACAAD8AwAADgAAAAAAAAAAAAAAAAAuAgAAZHJzL2Uyb0RvYy54bWxQSwECLQAUAAYACAAA&#10;ACEAtGpNK+IAAAALAQAADwAAAAAAAAAAAAAAAABqBAAAZHJzL2Rvd25yZXYueG1sUEsFBgAAAAAE&#10;AAQA8wAAAHkFAAAAAA==&#10;" fillcolor="#339" stroked="f">
              <v:textbox>
                <w:txbxContent>
                  <w:p w14:paraId="62FE7F07" w14:textId="2AE7F9E9" w:rsidR="00E33F0A" w:rsidRPr="00B85F56" w:rsidRDefault="00E33F0A" w:rsidP="00B85F56">
                    <w:pPr>
                      <w:ind w:firstLine="0"/>
                      <w:jc w:val="center"/>
                      <w:rPr>
                        <w:rFonts w:ascii="Segoe UI" w:hAnsi="Segoe UI" w:cs="Segoe UI"/>
                        <w:color w:val="FFFFFF" w:themeColor="background1"/>
                        <w:sz w:val="20"/>
                        <w:szCs w:val="20"/>
                      </w:rPr>
                    </w:pPr>
                    <w:r w:rsidRPr="00B85F56">
                      <w:rPr>
                        <w:rFonts w:ascii="Segoe UI" w:hAnsi="Segoe UI" w:cs="Segoe UI"/>
                        <w:color w:val="FFFFFF" w:themeColor="background1"/>
                        <w:sz w:val="20"/>
                        <w:szCs w:val="20"/>
                      </w:rPr>
                      <w:fldChar w:fldCharType="begin"/>
                    </w:r>
                    <w:r w:rsidRPr="00B85F56">
                      <w:rPr>
                        <w:rFonts w:ascii="Segoe UI" w:hAnsi="Segoe UI" w:cs="Segoe UI"/>
                        <w:color w:val="FFFFFF" w:themeColor="background1"/>
                        <w:sz w:val="20"/>
                        <w:szCs w:val="20"/>
                      </w:rPr>
                      <w:instrText xml:space="preserve"> PAGE   \* MERGEFORMAT </w:instrText>
                    </w:r>
                    <w:r w:rsidRPr="00B85F56">
                      <w:rPr>
                        <w:rFonts w:ascii="Segoe UI" w:hAnsi="Segoe UI" w:cs="Segoe UI"/>
                        <w:color w:val="FFFFFF" w:themeColor="background1"/>
                        <w:sz w:val="20"/>
                        <w:szCs w:val="20"/>
                      </w:rPr>
                      <w:fldChar w:fldCharType="separate"/>
                    </w:r>
                    <w:r w:rsidRPr="00B85F56">
                      <w:rPr>
                        <w:rFonts w:ascii="Segoe UI" w:hAnsi="Segoe UI" w:cs="Segoe UI"/>
                        <w:noProof/>
                        <w:color w:val="FFFFFF" w:themeColor="background1"/>
                        <w:sz w:val="20"/>
                        <w:szCs w:val="20"/>
                      </w:rPr>
                      <w:t>1</w:t>
                    </w:r>
                    <w:r w:rsidRPr="00B85F56">
                      <w:rPr>
                        <w:rFonts w:ascii="Segoe UI" w:hAnsi="Segoe UI" w:cs="Segoe UI"/>
                        <w:noProof/>
                        <w:color w:val="FFFFFF" w:themeColor="background1"/>
                        <w:sz w:val="20"/>
                        <w:szCs w:val="20"/>
                      </w:rPr>
                      <w:fldChar w:fldCharType="end"/>
                    </w:r>
                  </w:p>
                </w:txbxContent>
              </v:textbox>
              <w10:wrap type="square" anchorx="page" anchory="margin"/>
            </v:shape>
          </w:pict>
        </mc:Fallback>
      </mc:AlternateContent>
    </w:r>
    <w:r w:rsidR="00296751">
      <w:rPr>
        <w:noProof/>
      </w:rPr>
      <mc:AlternateContent>
        <mc:Choice Requires="wps">
          <w:drawing>
            <wp:anchor distT="45720" distB="45720" distL="114300" distR="114300" simplePos="0" relativeHeight="251676672" behindDoc="0" locked="0" layoutInCell="1" allowOverlap="1" wp14:anchorId="7E97F6F7" wp14:editId="69EC5A64">
              <wp:simplePos x="0" y="0"/>
              <wp:positionH relativeFrom="page">
                <wp:posOffset>540385</wp:posOffset>
              </wp:positionH>
              <wp:positionV relativeFrom="margin">
                <wp:align>bottom</wp:align>
              </wp:positionV>
              <wp:extent cx="1260000" cy="2556000"/>
              <wp:effectExtent l="0" t="0" r="0" b="0"/>
              <wp:wrapNone/>
              <wp:docPr id="96875399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0" cy="255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9046A0" w14:textId="60619162" w:rsidR="0025065C" w:rsidRDefault="0025065C" w:rsidP="0025065C">
                          <w:pPr>
                            <w:pStyle w:val="1stPgReceived"/>
                            <w:widowControl/>
                            <w:spacing w:before="0" w:line="240" w:lineRule="auto"/>
                            <w:rPr>
                              <w:rFonts w:ascii="Segoe UI" w:hAnsi="Segoe UI" w:cs="Segoe UI"/>
                              <w:noProof/>
                              <w:color w:val="auto"/>
                            </w:rPr>
                          </w:pPr>
                          <w:r>
                            <w:rPr>
                              <w:rFonts w:ascii="Segoe UI" w:hAnsi="Segoe UI" w:cs="Segoe UI"/>
                              <w:noProof/>
                              <w:color w:val="auto"/>
                            </w:rPr>
                            <w:drawing>
                              <wp:inline distT="0" distB="0" distL="0" distR="0" wp14:anchorId="1A13420F" wp14:editId="189E00DD">
                                <wp:extent cx="1260000" cy="243720"/>
                                <wp:effectExtent l="0" t="0" r="0" b="4445"/>
                                <wp:docPr id="1784265510" name="Picture 3"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265510" name="Picture 3" descr="A close up of a sig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60000" cy="243720"/>
                                        </a:xfrm>
                                        <a:prstGeom prst="rect">
                                          <a:avLst/>
                                        </a:prstGeom>
                                      </pic:spPr>
                                    </pic:pic>
                                  </a:graphicData>
                                </a:graphic>
                              </wp:inline>
                            </w:drawing>
                          </w:r>
                        </w:p>
                        <w:p w14:paraId="6D5BE6C7" w14:textId="3569C309" w:rsidR="0025065C" w:rsidRDefault="0025065C" w:rsidP="00296751">
                          <w:pPr>
                            <w:pStyle w:val="1stPgReceived"/>
                            <w:widowControl/>
                            <w:spacing w:before="40" w:line="240" w:lineRule="auto"/>
                            <w:rPr>
                              <w:rFonts w:ascii="Segoe UI" w:hAnsi="Segoe UI" w:cs="Segoe UI"/>
                              <w:color w:val="auto"/>
                            </w:rPr>
                          </w:pPr>
                          <w:r>
                            <w:rPr>
                              <w:rFonts w:ascii="Segoe UI" w:hAnsi="Segoe UI" w:cs="Segoe UI"/>
                              <w:color w:val="auto"/>
                            </w:rPr>
                            <w:t xml:space="preserve">DOI: </w:t>
                          </w:r>
                        </w:p>
                        <w:p w14:paraId="168F3DFB" w14:textId="77777777" w:rsidR="00296751" w:rsidRPr="00296751" w:rsidRDefault="00296751" w:rsidP="00296751">
                          <w:pPr>
                            <w:pStyle w:val="1stPgAccepted"/>
                            <w:spacing w:before="40" w:line="240" w:lineRule="auto"/>
                          </w:pPr>
                        </w:p>
                        <w:p w14:paraId="2D702C16" w14:textId="75E8F98C" w:rsidR="00C80DAE" w:rsidRPr="00647B26" w:rsidRDefault="00296751" w:rsidP="00296751">
                          <w:pPr>
                            <w:pStyle w:val="1stPgReceived"/>
                            <w:widowControl/>
                            <w:spacing w:before="40" w:line="240" w:lineRule="auto"/>
                            <w:rPr>
                              <w:rFonts w:ascii="Segoe UI" w:hAnsi="Segoe UI" w:cs="Segoe UI"/>
                              <w:color w:val="auto"/>
                            </w:rPr>
                          </w:pPr>
                          <w:r>
                            <w:rPr>
                              <w:rFonts w:ascii="Segoe UI" w:hAnsi="Segoe UI" w:cs="Segoe UI"/>
                              <w:color w:val="auto"/>
                            </w:rPr>
                            <w:t>Submitted</w:t>
                          </w:r>
                          <w:r w:rsidR="00C80DAE" w:rsidRPr="00647B26">
                            <w:rPr>
                              <w:rFonts w:ascii="Segoe UI" w:hAnsi="Segoe UI" w:cs="Segoe UI"/>
                              <w:color w:val="auto"/>
                            </w:rPr>
                            <w:t>:</w:t>
                          </w:r>
                          <w:r w:rsidR="001256A9" w:rsidRPr="00647B26">
                            <w:rPr>
                              <w:rFonts w:ascii="Segoe UI" w:hAnsi="Segoe UI" w:cs="Segoe UI"/>
                              <w:color w:val="auto"/>
                            </w:rPr>
                            <w:tab/>
                          </w:r>
                        </w:p>
                        <w:p w14:paraId="43581BE8" w14:textId="77777777" w:rsidR="00C80DAE" w:rsidRPr="00647B26" w:rsidRDefault="00C80DAE" w:rsidP="00296751">
                          <w:pPr>
                            <w:pStyle w:val="1stPgAccepted"/>
                            <w:widowControl/>
                            <w:spacing w:before="40" w:line="240" w:lineRule="auto"/>
                            <w:rPr>
                              <w:rFonts w:ascii="Segoe UI" w:hAnsi="Segoe UI" w:cs="Segoe UI"/>
                              <w:color w:val="auto"/>
                            </w:rPr>
                          </w:pPr>
                          <w:r w:rsidRPr="00647B26">
                            <w:rPr>
                              <w:rFonts w:ascii="Segoe UI" w:hAnsi="Segoe UI" w:cs="Segoe UI"/>
                              <w:color w:val="auto"/>
                            </w:rPr>
                            <w:t>Accepted:</w:t>
                          </w:r>
                          <w:r w:rsidRPr="00647B26">
                            <w:rPr>
                              <w:rFonts w:ascii="Segoe UI" w:hAnsi="Segoe UI" w:cs="Segoe UI"/>
                              <w:color w:val="auto"/>
                            </w:rPr>
                            <w:tab/>
                          </w:r>
                        </w:p>
                        <w:p w14:paraId="26336AC3" w14:textId="77777777" w:rsidR="00C80DAE" w:rsidRDefault="00C80DAE" w:rsidP="00296751">
                          <w:pPr>
                            <w:pStyle w:val="1stPgPublished"/>
                            <w:widowControl/>
                            <w:spacing w:before="40" w:line="240" w:lineRule="auto"/>
                            <w:rPr>
                              <w:rFonts w:ascii="Segoe UI" w:hAnsi="Segoe UI" w:cs="Segoe UI"/>
                              <w:color w:val="auto"/>
                            </w:rPr>
                          </w:pPr>
                          <w:r w:rsidRPr="00647B26">
                            <w:rPr>
                              <w:rFonts w:ascii="Segoe UI" w:hAnsi="Segoe UI" w:cs="Segoe UI"/>
                              <w:color w:val="auto"/>
                            </w:rPr>
                            <w:t>Published:</w:t>
                          </w:r>
                          <w:r w:rsidRPr="00647B26">
                            <w:rPr>
                              <w:rFonts w:ascii="Segoe UI" w:hAnsi="Segoe UI" w:cs="Segoe UI"/>
                              <w:color w:val="auto"/>
                            </w:rPr>
                            <w:tab/>
                          </w:r>
                        </w:p>
                        <w:p w14:paraId="5CDEB101" w14:textId="77777777" w:rsidR="00296751" w:rsidRPr="00296751" w:rsidRDefault="00296751" w:rsidP="00296751">
                          <w:pPr>
                            <w:pStyle w:val="1stPgCopyright"/>
                            <w:spacing w:before="40" w:line="240" w:lineRule="auto"/>
                          </w:pPr>
                        </w:p>
                        <w:p w14:paraId="3F3AA5B9" w14:textId="6F113CA6" w:rsidR="001256A9" w:rsidRPr="00647B26" w:rsidRDefault="00C80DAE" w:rsidP="00296751">
                          <w:pPr>
                            <w:pStyle w:val="1stPgCopyright"/>
                            <w:widowControl/>
                            <w:spacing w:before="40" w:line="240" w:lineRule="auto"/>
                            <w:rPr>
                              <w:rFonts w:ascii="Segoe UI" w:hAnsi="Segoe UI" w:cs="Segoe UI"/>
                              <w:color w:val="auto"/>
                            </w:rPr>
                          </w:pPr>
                          <w:r w:rsidRPr="00647B26">
                            <w:rPr>
                              <w:rFonts w:ascii="Segoe UI" w:hAnsi="Segoe UI" w:cs="Segoe UI"/>
                              <w:color w:val="auto"/>
                            </w:rPr>
                            <w:t>© Author(s)</w:t>
                          </w:r>
                          <w:r w:rsidR="00647B26" w:rsidRPr="00647B26">
                            <w:rPr>
                              <w:rFonts w:ascii="Segoe UI" w:hAnsi="Segoe UI" w:cs="Segoe UI"/>
                              <w:color w:val="auto"/>
                            </w:rPr>
                            <w:t xml:space="preserve"> 2025</w:t>
                          </w:r>
                        </w:p>
                        <w:p w14:paraId="47F481DF" w14:textId="77777777" w:rsidR="00C80DAE" w:rsidRPr="00647B26" w:rsidRDefault="00C80DAE" w:rsidP="00296751">
                          <w:pPr>
                            <w:spacing w:before="40"/>
                            <w:ind w:firstLine="0"/>
                            <w:rPr>
                              <w:rFonts w:ascii="Segoe UI" w:hAnsi="Segoe UI" w:cs="Segoe UI"/>
                            </w:rPr>
                          </w:pPr>
                          <w:r w:rsidRPr="00647B26">
                            <w:rPr>
                              <w:rFonts w:ascii="Segoe UI" w:eastAsiaTheme="minorHAnsi" w:hAnsi="Segoe UI" w:cs="Segoe UI"/>
                              <w:sz w:val="12"/>
                              <w:szCs w:val="12"/>
                              <w:lang w:val="en-ID" w:eastAsia="en-US"/>
                            </w:rPr>
                            <w:t xml:space="preserve">This work is licensed under a </w:t>
                          </w:r>
                          <w:r w:rsidRPr="00647B26">
                            <w:rPr>
                              <w:rStyle w:val="Hyperlink"/>
                              <w:rFonts w:ascii="Segoe UI" w:eastAsiaTheme="minorHAnsi" w:hAnsi="Segoe UI" w:cs="Segoe UI"/>
                              <w:sz w:val="12"/>
                              <w:szCs w:val="12"/>
                              <w:u w:color="F78410"/>
                              <w:lang w:val="en-ID" w:eastAsia="en-US"/>
                            </w:rPr>
                            <w:t>Creative Commons Attribution-</w:t>
                          </w:r>
                          <w:proofErr w:type="spellStart"/>
                          <w:r w:rsidRPr="00647B26">
                            <w:rPr>
                              <w:rStyle w:val="Hyperlink"/>
                              <w:rFonts w:ascii="Segoe UI" w:eastAsiaTheme="minorHAnsi" w:hAnsi="Segoe UI" w:cs="Segoe UI"/>
                              <w:sz w:val="12"/>
                              <w:szCs w:val="12"/>
                              <w:u w:color="F78410"/>
                              <w:lang w:val="en-ID" w:eastAsia="en-US"/>
                            </w:rPr>
                            <w:t>NonCommercial</w:t>
                          </w:r>
                          <w:proofErr w:type="spellEnd"/>
                          <w:r w:rsidRPr="00647B26">
                            <w:rPr>
                              <w:rStyle w:val="Hyperlink"/>
                              <w:rFonts w:ascii="Segoe UI" w:eastAsiaTheme="minorHAnsi" w:hAnsi="Segoe UI" w:cs="Segoe UI"/>
                              <w:sz w:val="12"/>
                              <w:szCs w:val="12"/>
                              <w:u w:color="F78410"/>
                              <w:lang w:val="en-ID" w:eastAsia="en-US"/>
                            </w:rPr>
                            <w:t>-</w:t>
                          </w:r>
                          <w:proofErr w:type="spellStart"/>
                          <w:r w:rsidRPr="00647B26">
                            <w:rPr>
                              <w:rStyle w:val="Hyperlink"/>
                              <w:rFonts w:ascii="Segoe UI" w:eastAsiaTheme="minorHAnsi" w:hAnsi="Segoe UI" w:cs="Segoe UI"/>
                              <w:sz w:val="12"/>
                              <w:szCs w:val="12"/>
                              <w:u w:color="F78410"/>
                              <w:lang w:val="en-ID" w:eastAsia="en-US"/>
                            </w:rPr>
                            <w:t>ShareAlike</w:t>
                          </w:r>
                          <w:proofErr w:type="spellEnd"/>
                          <w:r w:rsidRPr="00647B26">
                            <w:rPr>
                              <w:rStyle w:val="Hyperlink"/>
                              <w:rFonts w:ascii="Segoe UI" w:eastAsiaTheme="minorHAnsi" w:hAnsi="Segoe UI" w:cs="Segoe UI"/>
                              <w:sz w:val="12"/>
                              <w:szCs w:val="12"/>
                              <w:u w:color="F78410"/>
                              <w:lang w:val="en-ID" w:eastAsia="en-US"/>
                            </w:rPr>
                            <w:t xml:space="preserve"> 4.0 International License</w:t>
                          </w:r>
                          <w:r w:rsidRPr="00647B26">
                            <w:rPr>
                              <w:rFonts w:ascii="Segoe UI" w:eastAsiaTheme="minorHAnsi" w:hAnsi="Segoe UI" w:cs="Segoe UI"/>
                              <w:sz w:val="12"/>
                              <w:szCs w:val="12"/>
                              <w:lang w:val="en-ID" w:eastAsia="en-US"/>
                            </w:rPr>
                            <w:t>.</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7E97F6F7" id="Text Box 7" o:spid="_x0000_s1046" type="#_x0000_t202" style="position:absolute;left:0;text-align:left;margin-left:42.55pt;margin-top:0;width:99.2pt;height:201.25pt;z-index:251676672;visibility:visible;mso-wrap-style:square;mso-width-percent:0;mso-height-percent:0;mso-wrap-distance-left:9pt;mso-wrap-distance-top:3.6pt;mso-wrap-distance-right:9pt;mso-wrap-distance-bottom:3.6pt;mso-position-horizontal:absolute;mso-position-horizontal-relative:page;mso-position-vertical:bottom;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Wjh6wEAAMIDAAAOAAAAZHJzL2Uyb0RvYy54bWysU9tu2zAMfR+wfxD0vjgJ1mIw4hRdigwD&#10;ugvQ7QNoWbaFyaJGKbGzrx8lJ+kub8P0IJCSeMhzSG3upsGKo6Zg0FVytVhKoZ3Cxriukl+/7F+9&#10;kSJEcA1YdLqSJx3k3fbli83oS73GHm2jSTCIC+XoK9nH6MuiCKrXA4QFeu34skUaILJLXdEQjIw+&#10;2GK9XN4WI1LjCZUOgU8f5ku5zfhtq1X81LZBR2ErybXFvFPe67QX2w2UHYHvjTqXAf9QxQDGcdIr&#10;1ANEEAcyf0ENRhEGbONC4VBg2xqlMwdms1r+weapB68zFxYn+KtM4f/Bqo/HJ/+ZRJze4sQNzCSC&#10;f0T1LQiHux5cp++JcOw1NJx4lSQrRh/Kc2iSOpQhgdTjB2y4yXCImIGmloakCvMUjM4NOF1F11MU&#10;KqVc3y55SaH4bn1zk7ycA8pLuKcQ32kcRDIqSdzVDA/HxxBTOVBenqRsAa1p9sba7FBX7yyJI/AE&#10;7PM6o//2zLr02GEKmxHTSeaZqM0k41RPwjSVfJ0gEu0amxMTJ5wHiz8CGz3SDylGHqpKhu8HIC2F&#10;fe9YvDSBF4MuRn0xwCkOrWQtxWzu4jypB0+m6xl5bo/Dexa4NZn6cxXncnlQsiLnoU6T+KufXz1/&#10;ve1PAAAA//8DAFBLAwQUAAYACAAAACEAheglg90AAAAHAQAADwAAAGRycy9kb3ducmV2LnhtbEyP&#10;wU7DMBBE70j8g7VI3KjTFKMoZFNBpXIqqlr4gG28TdLGdoidNvw95gTH0Yxm3hTLyXTiwoNvnUWY&#10;zxIQbCunW1sjfH6sHzIQPpDV1DnLCN/sYVne3hSUa3e1O77sQy1iifU5ITQh9LmUvmrYkJ+5nm30&#10;jm4wFKIcaqkHusZy08k0SZ6kodbGhYZ6XjVcnfejQdic1NZvq/XxS7m3V1qMq/dp0yLe300vzyAC&#10;T+EvDL/4ER3KyHRwo9VedAiZmsckQjwU3TRbKBAHhMckVSDLQv7nL38AAAD//wMAUEsBAi0AFAAG&#10;AAgAAAAhALaDOJL+AAAA4QEAABMAAAAAAAAAAAAAAAAAAAAAAFtDb250ZW50X1R5cGVzXS54bWxQ&#10;SwECLQAUAAYACAAAACEAOP0h/9YAAACUAQAACwAAAAAAAAAAAAAAAAAvAQAAX3JlbHMvLnJlbHNQ&#10;SwECLQAUAAYACAAAACEAKaVo4esBAADCAwAADgAAAAAAAAAAAAAAAAAuAgAAZHJzL2Uyb0RvYy54&#10;bWxQSwECLQAUAAYACAAAACEAheglg90AAAAHAQAADwAAAAAAAAAAAAAAAABFBAAAZHJzL2Rvd25y&#10;ZXYueG1sUEsFBgAAAAAEAAQA8wAAAE8FAAAAAA==&#10;" stroked="f">
              <v:textbox inset="0,0,0,0">
                <w:txbxContent>
                  <w:p w14:paraId="089046A0" w14:textId="60619162" w:rsidR="0025065C" w:rsidRDefault="0025065C" w:rsidP="0025065C">
                    <w:pPr>
                      <w:pStyle w:val="1stPgReceived"/>
                      <w:widowControl/>
                      <w:spacing w:before="0" w:line="240" w:lineRule="auto"/>
                      <w:rPr>
                        <w:rFonts w:ascii="Segoe UI" w:hAnsi="Segoe UI" w:cs="Segoe UI"/>
                        <w:noProof/>
                        <w:color w:val="auto"/>
                      </w:rPr>
                    </w:pPr>
                    <w:r>
                      <w:rPr>
                        <w:rFonts w:ascii="Segoe UI" w:hAnsi="Segoe UI" w:cs="Segoe UI"/>
                        <w:noProof/>
                        <w:color w:val="auto"/>
                      </w:rPr>
                      <w:drawing>
                        <wp:inline distT="0" distB="0" distL="0" distR="0" wp14:anchorId="1A13420F" wp14:editId="189E00DD">
                          <wp:extent cx="1260000" cy="243720"/>
                          <wp:effectExtent l="0" t="0" r="0" b="4445"/>
                          <wp:docPr id="1784265510" name="Picture 3"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265510" name="Picture 3" descr="A close up of a sig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60000" cy="243720"/>
                                  </a:xfrm>
                                  <a:prstGeom prst="rect">
                                    <a:avLst/>
                                  </a:prstGeom>
                                </pic:spPr>
                              </pic:pic>
                            </a:graphicData>
                          </a:graphic>
                        </wp:inline>
                      </w:drawing>
                    </w:r>
                  </w:p>
                  <w:p w14:paraId="6D5BE6C7" w14:textId="3569C309" w:rsidR="0025065C" w:rsidRDefault="0025065C" w:rsidP="00296751">
                    <w:pPr>
                      <w:pStyle w:val="1stPgReceived"/>
                      <w:widowControl/>
                      <w:spacing w:before="40" w:line="240" w:lineRule="auto"/>
                      <w:rPr>
                        <w:rFonts w:ascii="Segoe UI" w:hAnsi="Segoe UI" w:cs="Segoe UI"/>
                        <w:color w:val="auto"/>
                      </w:rPr>
                    </w:pPr>
                    <w:r>
                      <w:rPr>
                        <w:rFonts w:ascii="Segoe UI" w:hAnsi="Segoe UI" w:cs="Segoe UI"/>
                        <w:color w:val="auto"/>
                      </w:rPr>
                      <w:t xml:space="preserve">DOI: </w:t>
                    </w:r>
                  </w:p>
                  <w:p w14:paraId="168F3DFB" w14:textId="77777777" w:rsidR="00296751" w:rsidRPr="00296751" w:rsidRDefault="00296751" w:rsidP="00296751">
                    <w:pPr>
                      <w:pStyle w:val="1stPgAccepted"/>
                      <w:spacing w:before="40" w:line="240" w:lineRule="auto"/>
                    </w:pPr>
                  </w:p>
                  <w:p w14:paraId="2D702C16" w14:textId="75E8F98C" w:rsidR="00C80DAE" w:rsidRPr="00647B26" w:rsidRDefault="00296751" w:rsidP="00296751">
                    <w:pPr>
                      <w:pStyle w:val="1stPgReceived"/>
                      <w:widowControl/>
                      <w:spacing w:before="40" w:line="240" w:lineRule="auto"/>
                      <w:rPr>
                        <w:rFonts w:ascii="Segoe UI" w:hAnsi="Segoe UI" w:cs="Segoe UI"/>
                        <w:color w:val="auto"/>
                      </w:rPr>
                    </w:pPr>
                    <w:r>
                      <w:rPr>
                        <w:rFonts w:ascii="Segoe UI" w:hAnsi="Segoe UI" w:cs="Segoe UI"/>
                        <w:color w:val="auto"/>
                      </w:rPr>
                      <w:t>Submitted</w:t>
                    </w:r>
                    <w:r w:rsidR="00C80DAE" w:rsidRPr="00647B26">
                      <w:rPr>
                        <w:rFonts w:ascii="Segoe UI" w:hAnsi="Segoe UI" w:cs="Segoe UI"/>
                        <w:color w:val="auto"/>
                      </w:rPr>
                      <w:t>:</w:t>
                    </w:r>
                    <w:r w:rsidR="001256A9" w:rsidRPr="00647B26">
                      <w:rPr>
                        <w:rFonts w:ascii="Segoe UI" w:hAnsi="Segoe UI" w:cs="Segoe UI"/>
                        <w:color w:val="auto"/>
                      </w:rPr>
                      <w:tab/>
                    </w:r>
                  </w:p>
                  <w:p w14:paraId="43581BE8" w14:textId="77777777" w:rsidR="00C80DAE" w:rsidRPr="00647B26" w:rsidRDefault="00C80DAE" w:rsidP="00296751">
                    <w:pPr>
                      <w:pStyle w:val="1stPgAccepted"/>
                      <w:widowControl/>
                      <w:spacing w:before="40" w:line="240" w:lineRule="auto"/>
                      <w:rPr>
                        <w:rFonts w:ascii="Segoe UI" w:hAnsi="Segoe UI" w:cs="Segoe UI"/>
                        <w:color w:val="auto"/>
                      </w:rPr>
                    </w:pPr>
                    <w:r w:rsidRPr="00647B26">
                      <w:rPr>
                        <w:rFonts w:ascii="Segoe UI" w:hAnsi="Segoe UI" w:cs="Segoe UI"/>
                        <w:color w:val="auto"/>
                      </w:rPr>
                      <w:t>Accepted:</w:t>
                    </w:r>
                    <w:r w:rsidRPr="00647B26">
                      <w:rPr>
                        <w:rFonts w:ascii="Segoe UI" w:hAnsi="Segoe UI" w:cs="Segoe UI"/>
                        <w:color w:val="auto"/>
                      </w:rPr>
                      <w:tab/>
                    </w:r>
                  </w:p>
                  <w:p w14:paraId="26336AC3" w14:textId="77777777" w:rsidR="00C80DAE" w:rsidRDefault="00C80DAE" w:rsidP="00296751">
                    <w:pPr>
                      <w:pStyle w:val="1stPgPublished"/>
                      <w:widowControl/>
                      <w:spacing w:before="40" w:line="240" w:lineRule="auto"/>
                      <w:rPr>
                        <w:rFonts w:ascii="Segoe UI" w:hAnsi="Segoe UI" w:cs="Segoe UI"/>
                        <w:color w:val="auto"/>
                      </w:rPr>
                    </w:pPr>
                    <w:r w:rsidRPr="00647B26">
                      <w:rPr>
                        <w:rFonts w:ascii="Segoe UI" w:hAnsi="Segoe UI" w:cs="Segoe UI"/>
                        <w:color w:val="auto"/>
                      </w:rPr>
                      <w:t>Published:</w:t>
                    </w:r>
                    <w:r w:rsidRPr="00647B26">
                      <w:rPr>
                        <w:rFonts w:ascii="Segoe UI" w:hAnsi="Segoe UI" w:cs="Segoe UI"/>
                        <w:color w:val="auto"/>
                      </w:rPr>
                      <w:tab/>
                    </w:r>
                  </w:p>
                  <w:p w14:paraId="5CDEB101" w14:textId="77777777" w:rsidR="00296751" w:rsidRPr="00296751" w:rsidRDefault="00296751" w:rsidP="00296751">
                    <w:pPr>
                      <w:pStyle w:val="1stPgCopyright"/>
                      <w:spacing w:before="40" w:line="240" w:lineRule="auto"/>
                    </w:pPr>
                  </w:p>
                  <w:p w14:paraId="3F3AA5B9" w14:textId="6F113CA6" w:rsidR="001256A9" w:rsidRPr="00647B26" w:rsidRDefault="00C80DAE" w:rsidP="00296751">
                    <w:pPr>
                      <w:pStyle w:val="1stPgCopyright"/>
                      <w:widowControl/>
                      <w:spacing w:before="40" w:line="240" w:lineRule="auto"/>
                      <w:rPr>
                        <w:rFonts w:ascii="Segoe UI" w:hAnsi="Segoe UI" w:cs="Segoe UI"/>
                        <w:color w:val="auto"/>
                      </w:rPr>
                    </w:pPr>
                    <w:r w:rsidRPr="00647B26">
                      <w:rPr>
                        <w:rFonts w:ascii="Segoe UI" w:hAnsi="Segoe UI" w:cs="Segoe UI"/>
                        <w:color w:val="auto"/>
                      </w:rPr>
                      <w:t>© Author(s)</w:t>
                    </w:r>
                    <w:r w:rsidR="00647B26" w:rsidRPr="00647B26">
                      <w:rPr>
                        <w:rFonts w:ascii="Segoe UI" w:hAnsi="Segoe UI" w:cs="Segoe UI"/>
                        <w:color w:val="auto"/>
                      </w:rPr>
                      <w:t xml:space="preserve"> 2025</w:t>
                    </w:r>
                  </w:p>
                  <w:p w14:paraId="47F481DF" w14:textId="77777777" w:rsidR="00C80DAE" w:rsidRPr="00647B26" w:rsidRDefault="00C80DAE" w:rsidP="00296751">
                    <w:pPr>
                      <w:spacing w:before="40"/>
                      <w:ind w:firstLine="0"/>
                      <w:rPr>
                        <w:rFonts w:ascii="Segoe UI" w:hAnsi="Segoe UI" w:cs="Segoe UI"/>
                      </w:rPr>
                    </w:pPr>
                    <w:r w:rsidRPr="00647B26">
                      <w:rPr>
                        <w:rFonts w:ascii="Segoe UI" w:eastAsiaTheme="minorHAnsi" w:hAnsi="Segoe UI" w:cs="Segoe UI"/>
                        <w:sz w:val="12"/>
                        <w:szCs w:val="12"/>
                        <w:lang w:val="en-ID" w:eastAsia="en-US"/>
                      </w:rPr>
                      <w:t xml:space="preserve">This work is licensed under a </w:t>
                    </w:r>
                    <w:r w:rsidRPr="00647B26">
                      <w:rPr>
                        <w:rStyle w:val="Hyperlink"/>
                        <w:rFonts w:ascii="Segoe UI" w:eastAsiaTheme="minorHAnsi" w:hAnsi="Segoe UI" w:cs="Segoe UI"/>
                        <w:sz w:val="12"/>
                        <w:szCs w:val="12"/>
                        <w:u w:color="F78410"/>
                        <w:lang w:val="en-ID" w:eastAsia="en-US"/>
                      </w:rPr>
                      <w:t>Creative Commons Attribution-</w:t>
                    </w:r>
                    <w:proofErr w:type="spellStart"/>
                    <w:r w:rsidRPr="00647B26">
                      <w:rPr>
                        <w:rStyle w:val="Hyperlink"/>
                        <w:rFonts w:ascii="Segoe UI" w:eastAsiaTheme="minorHAnsi" w:hAnsi="Segoe UI" w:cs="Segoe UI"/>
                        <w:sz w:val="12"/>
                        <w:szCs w:val="12"/>
                        <w:u w:color="F78410"/>
                        <w:lang w:val="en-ID" w:eastAsia="en-US"/>
                      </w:rPr>
                      <w:t>NonCommercial</w:t>
                    </w:r>
                    <w:proofErr w:type="spellEnd"/>
                    <w:r w:rsidRPr="00647B26">
                      <w:rPr>
                        <w:rStyle w:val="Hyperlink"/>
                        <w:rFonts w:ascii="Segoe UI" w:eastAsiaTheme="minorHAnsi" w:hAnsi="Segoe UI" w:cs="Segoe UI"/>
                        <w:sz w:val="12"/>
                        <w:szCs w:val="12"/>
                        <w:u w:color="F78410"/>
                        <w:lang w:val="en-ID" w:eastAsia="en-US"/>
                      </w:rPr>
                      <w:t>-</w:t>
                    </w:r>
                    <w:proofErr w:type="spellStart"/>
                    <w:r w:rsidRPr="00647B26">
                      <w:rPr>
                        <w:rStyle w:val="Hyperlink"/>
                        <w:rFonts w:ascii="Segoe UI" w:eastAsiaTheme="minorHAnsi" w:hAnsi="Segoe UI" w:cs="Segoe UI"/>
                        <w:sz w:val="12"/>
                        <w:szCs w:val="12"/>
                        <w:u w:color="F78410"/>
                        <w:lang w:val="en-ID" w:eastAsia="en-US"/>
                      </w:rPr>
                      <w:t>ShareAlike</w:t>
                    </w:r>
                    <w:proofErr w:type="spellEnd"/>
                    <w:r w:rsidRPr="00647B26">
                      <w:rPr>
                        <w:rStyle w:val="Hyperlink"/>
                        <w:rFonts w:ascii="Segoe UI" w:eastAsiaTheme="minorHAnsi" w:hAnsi="Segoe UI" w:cs="Segoe UI"/>
                        <w:sz w:val="12"/>
                        <w:szCs w:val="12"/>
                        <w:u w:color="F78410"/>
                        <w:lang w:val="en-ID" w:eastAsia="en-US"/>
                      </w:rPr>
                      <w:t xml:space="preserve"> 4.0 International License</w:t>
                    </w:r>
                    <w:r w:rsidRPr="00647B26">
                      <w:rPr>
                        <w:rFonts w:ascii="Segoe UI" w:eastAsiaTheme="minorHAnsi" w:hAnsi="Segoe UI" w:cs="Segoe UI"/>
                        <w:sz w:val="12"/>
                        <w:szCs w:val="12"/>
                        <w:lang w:val="en-ID" w:eastAsia="en-US"/>
                      </w:rPr>
                      <w:t>.</w:t>
                    </w:r>
                  </w:p>
                </w:txbxContent>
              </v:textbox>
              <w10:wrap anchorx="page"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8AA42" w14:textId="77777777" w:rsidR="00310283" w:rsidRPr="009B6182" w:rsidRDefault="00310283" w:rsidP="009A7335">
      <w:r w:rsidRPr="009B6182">
        <w:separator/>
      </w:r>
    </w:p>
  </w:footnote>
  <w:footnote w:type="continuationSeparator" w:id="0">
    <w:p w14:paraId="3C8A4CDE" w14:textId="77777777" w:rsidR="00310283" w:rsidRPr="009B6182" w:rsidRDefault="00310283" w:rsidP="009A7335">
      <w:r w:rsidRPr="009B618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40A65" w14:textId="77777777" w:rsidR="00D01E91" w:rsidRDefault="00A749F5">
    <w:pPr>
      <w:pStyle w:val="Header"/>
    </w:pPr>
    <w:r>
      <w:rPr>
        <w:noProof/>
      </w:rPr>
      <mc:AlternateContent>
        <mc:Choice Requires="wps">
          <w:drawing>
            <wp:anchor distT="4294967295" distB="4294967295" distL="114300" distR="114300" simplePos="0" relativeHeight="251665408" behindDoc="0" locked="0" layoutInCell="1" allowOverlap="1" wp14:anchorId="704DA8C8" wp14:editId="1146EBDE">
              <wp:simplePos x="0" y="0"/>
              <wp:positionH relativeFrom="page">
                <wp:posOffset>1800225</wp:posOffset>
              </wp:positionH>
              <wp:positionV relativeFrom="page">
                <wp:posOffset>720090</wp:posOffset>
              </wp:positionV>
              <wp:extent cx="5040000" cy="0"/>
              <wp:effectExtent l="0" t="0" r="0" b="0"/>
              <wp:wrapThrough wrapText="bothSides">
                <wp:wrapPolygon edited="0">
                  <wp:start x="0" y="0"/>
                  <wp:lineTo x="0" y="21600"/>
                  <wp:lineTo x="21600" y="21600"/>
                  <wp:lineTo x="21600" y="0"/>
                </wp:wrapPolygon>
              </wp:wrapThrough>
              <wp:docPr id="344862544"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40000" cy="0"/>
                      </a:xfrm>
                      <a:prstGeom prst="line">
                        <a:avLst/>
                      </a:prstGeom>
                      <a:ln w="12700">
                        <a:solidFill>
                          <a:srgbClr val="231F2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00F1363" id="Straight Connector 10" o:spid="_x0000_s1026" style="position:absolute;z-index:25166540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141.75pt,56.7pt" to="538.6pt,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sKLygEAAPsDAAAOAAAAZHJzL2Uyb0RvYy54bWysU8uO1DAQvCPxD5bvjJPwVDSZPexquKxg&#10;xcIHeJz2xMIv2WaS+XvazoMVICQQOVhpu6u6qt3e30xGkwuEqJztaL2rKAErXK/suaNfPh9fvKMk&#10;Jm57rp2Fjl4h0pvD82f70bfQuMHpHgJBEhvb0Xd0SMm3jEUxgOFx5zxYPJQuGJ4wDGfWBz4iu9Gs&#10;qao3bHSh98EJiBF37+ZDeij8UoJIH6WMkIjuKGpLZQ1lPeWVHfa8PQfuByUWGfwfVBiuLBbdqO54&#10;4uRbUL9QGSWCi06mnXCGOSmVgOIB3dTVT24eB+6heMHmRL+1Kf4/WvHhcmsfQpYuJvvo7534GrEp&#10;bPSx3Q5zEP2cNslgcjpqJ1Np5HVrJEyJCNx8Xb2q8KNErGeMtyvQh5jegzMk/3RUK5s98pZf7mPK&#10;pXm7puRtbcmIk9W8Rb4cR6dVf1RalyCcT7c6kAvH+21e1semXClSPEnDSNvF0uyi+ElXDXOBTyCJ&#10;6lF3PVfIwwcbLRcCbKrzqBQmzM4wiRI24CLtT8AlP0OhDObfgDdEqexs2sBGWRd+JztNq2Q5568d&#10;mH3nFpxcf30I623jhBWHy2vII/w0LvAfb/bwHQAA//8DAFBLAwQUAAYACAAAACEAzrB47+EAAAAM&#10;AQAADwAAAGRycy9kb3ducmV2LnhtbEyPTUvDQBCG74L/YRnBm90krTbEbIoWqmC99EO8TrPTJJqd&#10;Ddltm/57tyDoceZ9eOeZfDaYVhypd41lBfEoAkFcWt1wpWC7WdylIJxH1thaJgVncjArrq9yzLQ9&#10;8YqOa1+JUMIuQwW1910mpStrMuhGtiMO2d72Bn0Y+0rqHk+h3LQyiaIHabDhcKHGjuY1ld/rg1Hw&#10;9f7yuVw+bzevbr9Iz/NJvHqjD6Vub4anRxCeBv8Hw0U/qEMRnHb2wNqJVkGSju8DGoJ4PAFxIaLp&#10;NAGx+13JIpf/nyh+AAAA//8DAFBLAQItABQABgAIAAAAIQC2gziS/gAAAOEBAAATAAAAAAAAAAAA&#10;AAAAAAAAAABbQ29udGVudF9UeXBlc10ueG1sUEsBAi0AFAAGAAgAAAAhADj9If/WAAAAlAEAAAsA&#10;AAAAAAAAAAAAAAAALwEAAF9yZWxzLy5yZWxzUEsBAi0AFAAGAAgAAAAhAAkCwovKAQAA+wMAAA4A&#10;AAAAAAAAAAAAAAAALgIAAGRycy9lMm9Eb2MueG1sUEsBAi0AFAAGAAgAAAAhAM6weO/hAAAADAEA&#10;AA8AAAAAAAAAAAAAAAAAJAQAAGRycy9kb3ducmV2LnhtbFBLBQYAAAAABAAEAPMAAAAyBQAAAAA=&#10;" strokecolor="#231f20" strokeweight="1pt">
              <v:stroke joinstyle="miter"/>
              <o:lock v:ext="edit" shapetype="f"/>
              <w10:wrap type="through"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F54CB" w14:textId="77777777" w:rsidR="0057285D" w:rsidRDefault="00A749F5">
    <w:pPr>
      <w:pStyle w:val="Header"/>
    </w:pPr>
    <w:r>
      <w:rPr>
        <w:noProof/>
      </w:rPr>
      <mc:AlternateContent>
        <mc:Choice Requires="wps">
          <w:drawing>
            <wp:anchor distT="4294967295" distB="4294967295" distL="114300" distR="114300" simplePos="0" relativeHeight="251669504" behindDoc="0" locked="0" layoutInCell="1" allowOverlap="1" wp14:anchorId="326D22C2" wp14:editId="08BFAA87">
              <wp:simplePos x="0" y="0"/>
              <wp:positionH relativeFrom="page">
                <wp:posOffset>1800225</wp:posOffset>
              </wp:positionH>
              <wp:positionV relativeFrom="page">
                <wp:posOffset>720090</wp:posOffset>
              </wp:positionV>
              <wp:extent cx="5040000" cy="0"/>
              <wp:effectExtent l="0" t="0" r="0" b="0"/>
              <wp:wrapThrough wrapText="bothSides">
                <wp:wrapPolygon edited="0">
                  <wp:start x="0" y="0"/>
                  <wp:lineTo x="0" y="21600"/>
                  <wp:lineTo x="21600" y="21600"/>
                  <wp:lineTo x="21600" y="0"/>
                </wp:wrapPolygon>
              </wp:wrapThrough>
              <wp:docPr id="71461582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40000" cy="0"/>
                      </a:xfrm>
                      <a:prstGeom prst="line">
                        <a:avLst/>
                      </a:prstGeom>
                      <a:ln w="12700">
                        <a:solidFill>
                          <a:srgbClr val="231F2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73F85D0" id="Straight Connector 6" o:spid="_x0000_s1026" style="position:absolute;z-index:2516695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141.75pt,56.7pt" to="538.6pt,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sKLygEAAPsDAAAOAAAAZHJzL2Uyb0RvYy54bWysU8uO1DAQvCPxD5bvjJPwVDSZPexquKxg&#10;xcIHeJz2xMIv2WaS+XvazoMVICQQOVhpu6u6qt3e30xGkwuEqJztaL2rKAErXK/suaNfPh9fvKMk&#10;Jm57rp2Fjl4h0pvD82f70bfQuMHpHgJBEhvb0Xd0SMm3jEUxgOFx5zxYPJQuGJ4wDGfWBz4iu9Gs&#10;qao3bHSh98EJiBF37+ZDeij8UoJIH6WMkIjuKGpLZQ1lPeWVHfa8PQfuByUWGfwfVBiuLBbdqO54&#10;4uRbUL9QGSWCi06mnXCGOSmVgOIB3dTVT24eB+6heMHmRL+1Kf4/WvHhcmsfQpYuJvvo7534GrEp&#10;bPSx3Q5zEP2cNslgcjpqJ1Np5HVrJEyJCNx8Xb2q8KNErGeMtyvQh5jegzMk/3RUK5s98pZf7mPK&#10;pXm7puRtbcmIk9W8Rb4cR6dVf1RalyCcT7c6kAvH+21e1semXClSPEnDSNvF0uyi+ElXDXOBTyCJ&#10;6lF3PVfIwwcbLRcCbKrzqBQmzM4wiRI24CLtT8AlP0OhDObfgDdEqexs2sBGWRd+JztNq2Q5568d&#10;mH3nFpxcf30I623jhBWHy2vII/w0LvAfb/bwHQAA//8DAFBLAwQUAAYACAAAACEAzrB47+EAAAAM&#10;AQAADwAAAGRycy9kb3ducmV2LnhtbEyPTUvDQBCG74L/YRnBm90krTbEbIoWqmC99EO8TrPTJJqd&#10;Ddltm/57tyDoceZ9eOeZfDaYVhypd41lBfEoAkFcWt1wpWC7WdylIJxH1thaJgVncjArrq9yzLQ9&#10;8YqOa1+JUMIuQwW1910mpStrMuhGtiMO2d72Bn0Y+0rqHk+h3LQyiaIHabDhcKHGjuY1ld/rg1Hw&#10;9f7yuVw+bzevbr9Iz/NJvHqjD6Vub4anRxCeBv8Hw0U/qEMRnHb2wNqJVkGSju8DGoJ4PAFxIaLp&#10;NAGx+13JIpf/nyh+AAAA//8DAFBLAQItABQABgAIAAAAIQC2gziS/gAAAOEBAAATAAAAAAAAAAAA&#10;AAAAAAAAAABbQ29udGVudF9UeXBlc10ueG1sUEsBAi0AFAAGAAgAAAAhADj9If/WAAAAlAEAAAsA&#10;AAAAAAAAAAAAAAAALwEAAF9yZWxzLy5yZWxzUEsBAi0AFAAGAAgAAAAhAAkCwovKAQAA+wMAAA4A&#10;AAAAAAAAAAAAAAAALgIAAGRycy9lMm9Eb2MueG1sUEsBAi0AFAAGAAgAAAAhAM6weO/hAAAADAEA&#10;AA8AAAAAAAAAAAAAAAAAJAQAAGRycy9kb3ducmV2LnhtbFBLBQYAAAAABAAEAPMAAAAyBQAAAAA=&#10;" strokecolor="#231f20" strokeweight="1pt">
              <v:stroke joinstyle="miter"/>
              <o:lock v:ext="edit" shapetype="f"/>
              <w10:wrap type="through" anchorx="page"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9A554" w14:textId="4E38E5AB" w:rsidR="00D61AEA" w:rsidRDefault="00887057" w:rsidP="00D61AEA">
    <w:pPr>
      <w:pStyle w:val="Header"/>
      <w:ind w:firstLine="0"/>
    </w:pPr>
    <w:r>
      <w:rPr>
        <w:noProof/>
      </w:rPr>
      <mc:AlternateContent>
        <mc:Choice Requires="wpg">
          <w:drawing>
            <wp:anchor distT="0" distB="0" distL="114300" distR="114300" simplePos="0" relativeHeight="251664896" behindDoc="0" locked="0" layoutInCell="1" allowOverlap="1" wp14:anchorId="54DB81D4" wp14:editId="2EC8D2D1">
              <wp:simplePos x="0" y="0"/>
              <wp:positionH relativeFrom="page">
                <wp:posOffset>0</wp:posOffset>
              </wp:positionH>
              <wp:positionV relativeFrom="page">
                <wp:posOffset>720090</wp:posOffset>
              </wp:positionV>
              <wp:extent cx="1800360" cy="539640"/>
              <wp:effectExtent l="0" t="0" r="9525" b="0"/>
              <wp:wrapNone/>
              <wp:docPr id="2028135762" name="Group 1"/>
              <wp:cNvGraphicFramePr/>
              <a:graphic xmlns:a="http://schemas.openxmlformats.org/drawingml/2006/main">
                <a:graphicData uri="http://schemas.microsoft.com/office/word/2010/wordprocessingGroup">
                  <wpg:wgp>
                    <wpg:cNvGrpSpPr/>
                    <wpg:grpSpPr>
                      <a:xfrm>
                        <a:off x="0" y="0"/>
                        <a:ext cx="1800360" cy="539640"/>
                        <a:chOff x="0" y="0"/>
                        <a:chExt cx="1800225" cy="539750"/>
                      </a:xfrm>
                    </wpg:grpSpPr>
                    <wps:wsp>
                      <wps:cNvPr id="249896092" name="Rectangle 8"/>
                      <wps:cNvSpPr>
                        <a:spLocks noChangeArrowheads="1"/>
                      </wps:cNvSpPr>
                      <wps:spPr bwMode="auto">
                        <a:xfrm>
                          <a:off x="0" y="0"/>
                          <a:ext cx="1800225" cy="53975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03580323" name="Picture 1" descr="A yellow and white logo&#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80975" y="100013"/>
                          <a:ext cx="1439545" cy="3346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258DBB2" id="Group 1" o:spid="_x0000_s1026" style="position:absolute;margin-left:0;margin-top:56.7pt;width:141.75pt;height:42.5pt;z-index:251664896;mso-position-horizontal-relative:page;mso-position-vertical-relative:page;mso-width-relative:margin;mso-height-relative:margin" coordsize="18002,53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anG/WgMAAJ0HAAAOAAAAZHJzL2Uyb0RvYy54bWykVdtu2zAMfR+wfxA0&#10;YG+t7ThJY6/OELRrUaDbil0+QJZlW5gsaZISJ/v6UXJuTYddugBxRIukDk8Oqcu3606gFTOWK1ng&#10;5DzGiEmqKi6bAn/9cnM2w8g6IisilGQF3jCL385fvrjsdc5GqlWiYgZBEmnzXhe4dU7nUWRpyzpi&#10;z5VmEjZrZTriwDRNVBnSQ/ZORKM4nka9MpU2ijJr4e31sInnIX9dM+o+1rVlDokCAzYXniY8S/+M&#10;5pckbwzRLadbGOQZKDrCJRy6T3VNHEFLw5+k6jg1yqranVPVRaquOWWhBqgmiU+quTVqqUMtTd43&#10;ek8TUHvC07PT0g+rW6M/6wcDTPS6AS6C5WtZ16bzv4ASrQNlmz1lbO0QhZfJLI7TKTBLYW+SZtPx&#10;llPaAvFPwmj77ihwNJrsAy8mITDaHRs9AtNrkIc9MGD/j4HPLdEsEGtzYODBIF4VeDTOZtk0zkYY&#10;SdKBWD+BfIhsBEMzLxQPArw9WZ4Wq+8V/WaRVFcteLGFMapvGakAXOL9oYSjAG9YCEVl/15VkJ0s&#10;nQqa+Vuef0cXybWx7papDvlFgQ1gD9nJ6t46j+bgEtArwasbLkQwTFNeCYNWBNokhU+WhQKgyGM3&#10;Ib2zVD5syOjfhDJ9ZQNDpao2UKVRQ6/BbIBFq8wPjHroswLb70tiGEbiTgJTWTIGySAXjPHkYgSG&#10;Od4pj3eIpJCqwA6jYXnlhmZeasObFk5KQtFSLYDdmofCPfMDqi1YUNL8UnOaw3fbVLB6Iqk/Dx+I&#10;cktfyzDAur/K0RHzbanPoP81cbzkgrtNmGWA3IOSqwdOPZveOKjzIk4nszgdpTt1gpc/HCUYVcxS&#10;4GGBNkwI1QM3Fepb7hgSqlGvX60Xb8JjcXfWMMkMcaxCVEnHpEMd2aCSIQ5j23jVnPu/fnf2gASk&#10;w+mJ2q0G353SH7tH3nxURim43onNr7eEAeaTQfYLzochea3osgO4w9Q3TAB3StqWawuCyVlXsgpU&#10;f1eF1gPhOsMcbb1ga5Crb+VBsvuNgPIAzGMeVLwbQfvJB0Muu4BRBSMuieM4ST1DJN/PwHGaTcbb&#10;UZam4ymsh7N2nf1PvRlwDUjCEoAF3YY7IPTx9r7yl8yxHbwOt+r8JwAAAP//AwBQSwMECgAAAAAA&#10;AAAhAE9XySLAHwEAwB8BABQAAABkcnMvbWVkaWEvaW1hZ2UxLnBuZ4lQTkcNChoKAAAADUlIRFIA&#10;AAYBAAABZggGAAAARCY6nAAAAYJpQ0NQc1JHQiBJRUM2MTk2Ni0yLjEAACiRdZG5S0NBEIe/RMUj&#10;kQixsEgRJIpFFA8I2lgkeIFaJBGM2iTPHEKOx3sJEmwF24CCaONV6F+grWAtCIoiiHVqRRuV57xE&#10;iIiZZXa+/e3OsDsL1nBayeiNg5DJ5rXglN+9GFlyN5dpxYWNPpxRRVfnQpNh6tr7PRYz3vabteqf&#10;+9dsq3FdAUuL8LiiannhaeHZ9bxq8o5wp5KKrgqfCXs1uaDwnanHqlw2OVnlT5O1cDAA1g5hd/IX&#10;x36xktIywvJyPJl0Qfm5j/kSezy7EJLYLe5CJ8gUftzMMEEAH0OMyeyjn2EGZEWd/MFK/jw5yVVk&#10;VimisUaSFHm8ohakelxiQvS4jDRFs/9/+6onRoar1e1+aHo2jNceaN6Gr5JhfBwZxtcxNDzBZbaW&#10;nzuE0TfRSzXNcwCOTTi/qmmxXbjYgq5HNapFK1KDuDWRgJdTaI+A8wbalqs9+9nn5AHCG/JV17C3&#10;D71y3rHyDYQ4Z/PhQaaLAAAACXBIWXMAAC4jAAAuIwF4pT92AAAgAElEQVR4nOzdd3gUVfvG8e/J&#10;bgqB0BICoaNIDyAdEezK6IsoKtJFmoqKAmIB7AgW0JcmilJELBQVX8UFpYoFFCwIWEFBBFGQElrI&#10;TOb3xwZFf4opm8xucn+ui0vAzJk77CbZPc85zwGRyFUfuM8Ys9EYswuYCpwP+L2NJSIiIiIiIiIi&#10;IiIiuVEfuA/YBLiAGxsbm1m2bFn3+J+NMbsJFgQuQAUBEREREREREREREZGwZYAGwP2cMPEfFxeX&#10;eeWVV7pz5sxx09LSXMdx3FWrVrk333yzW6FChUz+KAjsAZ5BBQERERERERERERERkbBw4sT/l/zN&#10;xP/Bgwfdf3K8IDBo0CA3JSXl7woCFwLRXn1yIiIiIiIiIiIiIiJFUVXgbv5m4n/u3LknnfjPZUFg&#10;KtCaYNFBRERERERERERERERCLA7oArwNZBKCif9cFAS+Am4HUrz7ZxARERERERERERERKRwM0BSY&#10;bIzZR9ZkfNu2bd0ZM2a4aWlpIZv4P1lBYOnSpW737t3d2NjY4wUBG/gfcBlqFyQiIiIiIiIiIiIi&#10;kiNJwC3A52RN/KekpGQOHz7c/eabb/J94v+f7N27150yZYrbokULlz92B/wKjAPqe/fPJSIiIiIi&#10;IiIiIiIS3vzAxcB8Y0wG4Pr9/syrrrrKfeutt1zbtj2b/P87X3zxhTtkyBA3KSnp93ZBwBrgeqC0&#10;d/+MIiIiIiIiIiIiIiLhoyLwgDFmB1mT6Y0aNXLHjx/v/vrrr17P9f+r9PR099VXX3U7dOjg+ny+&#10;47sDjgKzgOZe/sOKiIiIiIiIiIiIiHilJfCCMcYG3NKlS2fedNNN7ieffOL1vH6u7dixw33kkUfc&#10;2rVr/94uCPiA4IHGOjtARERERERERERERAq1GKAbsJqsSfLU1FT3mWeecQ8fPpyvE/SZmZnuhg0b&#10;3JUrV7oZGRn5fq+lS5e6l156qWuMOb47YAcwAijn4b+/iIiIiIiIiIiIiEjIJQN3G2N2EpwQdy+7&#10;7DJ32bJlbmZmZr5Oxn/xxRfuPffc49apU+f31fllE8u6/fr1cxcvXuweO3Ys3+7vuq67efNmd/Dg&#10;wW5CQkJm1ueeDkwHGnv4eIiIiIiIiIiIiIiI5NnpwExjzDHALVmyZObQoUPdLVu25Nuk+/GJ/7vv&#10;vvtPE//RcT63zqWJbpPe5d2E8jEFXhBIS0tzJ02a5NaqVevEVkErgU4ED0UWEREREREREREREQl7&#10;PuBKYBVZk9116tRxn3zySTctLS1fJtgzMzPd9evX/+3Ef92OiW6n6bXcO35q6Y7ce4Y7cu8Z7og9&#10;Z7jXBBq4za9LcRMqnFAQKFvG7du3r7to0aJ8Kwg4juMGAgHXsqzf72uM2QYMA8p485CJiIiIiIiI&#10;iIhIUWe8DiBhLwboaYy5y3XdUwEuueQSBg0axPnnn09UVFTIb7hx40bmzJnD3Llz+frrrwGIjvNR&#10;s31p6nVMouaFpYmO9510DDcTtn+cxqbXdvPV63tI+/kYAGXLluHyyzvRuXNnzjvvPHy+k4+TG19/&#10;/TWTJk1ixowZ7qFDh4wx5qDrupOBx4FfQn5DERERERERERERkX+gIoD8k2JAX2PMHa7rVo6JiXH7&#10;9u1rBg8ezGmnnRbym+3bt4+XX36Z6dOn8/HHHwMQXcxHzYuyP/H/T44XBL5csJuvXv+NAzvTAahY&#10;qSK9r+nNtddeS82aNUP2uRy3f/9+pk2bxtixY92dO3caY8xR13WnAo8B20N+QxEREREREREREZG/&#10;UBFA/ioBuN4Yc5vrusnFihVzBw4caIYOHUpKSkpIb5SZmcmKFSuYPn06r7wyn6NH04nyGU69oAwN&#10;ry6Xp4n/f+Jmwk9r09gw91c2zN/N0f02AG3btqVPnz5ceeWVlChRIqT3TE9PZ+bMmYwZM8bdunWr&#10;McbYruvOAB4BNof0ZiIiIiIiIiIiIiInUBFAjisDDDLG3Oq6bumSJUu6gwYNMrfccgtJSUkhvdHW&#10;rVuZOXMmM2bOYOsPWwFIPK0Yjbsnk9qlHCXKx4T0fv/EPprJ12/9xuezf+H7FftwXSheojhdru5C&#10;nz59aN26NcaE7kskIyODl156iTFjxvDVV18BZAIvAaOBTSG7kYiIiIiIiIiIiEgWFQEkGRhijLnR&#10;dd0SiYmJ7pAhQ8yNN95IqVKlQnaTI0eOsGDBAqZPn87SpUtxXZeY4j7qX5FEox7JVG6W4Omzcf+P&#10;6ax/6Rc+f+FX9m07CkDt2rXp06cPPXv2DOkuCMdxePXVV3nooYf4/PPPj//1q8BDwCchu5GIiIiI&#10;iIiIiIgUeSoCFF2VgWHGmAGu68ZVqFDBvf32282AAQMoXrx4yG7y1VdfMWnSJGa/MJv9+/YDUPWM&#10;kjTukUzdjokhb/eTV24mbH1/P5/P/oUv/7cH+2gmPp8Py7IYOHAgF110UcgOQ3Zdl4ULFzJq1CjW&#10;rFlz/K8DBIsB74fkJiIiIiIiIiIiIlKkqQhQ9CQCw40xN7muG1OtWjX3zjvvNL179yYuLi4kN8jM&#10;zGTRokWMHz+et99+G4CSKbE07FaOht2SKXtKaO6T39IPOGx8ZTefvbCLHesOAlC7di1uvnkQvXr1&#10;IiEhIST3cV2XZcuW8dBDD7F8+fLjfx0AhgOfheQmIiIiIiIiIiIiUiSpCFB0lABuNcbc7rpuQrVq&#10;1dz77rvPdO/enejo6JDcIC0tjZkzZzJx4gS+/fY7AKqdWYoW16dQq30ZjC9yn267vjjEx1N3smHe&#10;buz0TBJKJtCvbz9uuukmTjnllJDd54MPPuDee+9lyZIlx//qReBuYEvIbiIiIiIiIiIiIiJFRuTO&#10;ykp2xQD9jTH3uK6bnJSU5N5zzz3muuuuIyYmNAfwfvfdd0yaNIlp06dxMO0g/rgoGlxVjhbXpZBc&#10;Pz4k9wgXh3dn8OmsXax9ZhdpP6djjKFDhw4MGjSIc889N2QHCS9ZsoQ777yTdevWYYxxXNd9CngQ&#10;2BWSG4iIiIiIiIiIiEiRoCJA4RUFXG2Mech13RrFixd3b7/9djN48OCQtLFxXZclS5YwYcIEFi5c&#10;iOu6lEyJpWn/8pzeqzzxiaHZXRCuMjNcvnpjDx89vZPtH6UBUL9+fQYNGkSPHj2Ij8978cN1XebP&#10;n8/w4cPd7777zhhjDruuOw4YCxzI8w1ERERERERERESk0FMRoPAxwEXGmIdd120UHR3t3njjjWb4&#10;8OGUK1cuz4Onp6cza9Ys/vvf/7Jp0yYAqrRMoPl1KdT5TyJR0UXvKbXjk4N8/PRONr22Bycjk9Jl&#10;SjOg/wBuueUWKlasmOfxMzIymDFjBvfee6/7888/G2PMb67rjgKmAEfzfAMREREREREREREptIre&#10;jG3h1gp4GDjLGEOvXr247777qF69ep4HPnToEFOnTuWxsY+xc8dOfDFR1O+USPPrUkhpXCLP4xcG&#10;B3/J4JPpP/PJjF0c/OUYMTHR9O3bj9tvvz0kj8Hhw4eZOHEiY8aMcffv32+MMT+6rnsP8Dzg5PkG&#10;IiIiIiIiIiIiUuioCFA41AQeBS4HuPTSS3nooYdo0KBBngfev38/kydP5vEnHmfP7j3ElvDTtF95&#10;WtxQkRLJhbvlT2456Zl8MW83HzzxE79tOYLf76dHjx7ceeed1K5dO8/j7927l0ceeYT//ve/bnp6&#10;ujHGfOm67m3AW3lPLyIiIiIiIiIiIoWJigCRrQQwwhgz1HXd6DPPPJOHH36YNm3a5Hng3bt3M378&#10;eCZMnMCB/QcoVjqaFjdUoPmAFOJK+/OevAjItF2+fH0P74/bzi9fHsYYw1VXXcXw4cNp1KhRnsf/&#10;6aefuP/++5k+fTqO4wAsBAYD3+Z5cBERERERERERESkUVASITAboZox5zHXdlGrVqrmPP/64ufzy&#10;yzEmbw/pjh07GDduHFOemsKRw0cokRxDyxtTaNqnAjElfKFJX8S4mfBN4DfeG7ednZ8eBKBDhw6M&#10;GDGCli1b5nn8TZs2ccstt7BkyRKMMXbW4cEPAWl5HlxEREREREREREQimooAked0YCLQJjY21h0+&#10;fLgZNmwYxYoVy9OgP/zwA48++ijTpj3LsWMZlKoUS6tbKnJ6z/L446JCErzIc2Hzsn28P2472z48&#10;AMD555/PiBEjOOuss/JUwHFdlwULFjB48GB369atxhjzs+u6w4AXgncWERERERERERGRokhFgMiR&#10;BIwCBgDmqquu4rHHHqNatWp5GvTHH3/k/vvv57nnnsO2bcrUiKPN4EqkXp2ML0ZPj/yy7YMDvDdu&#10;O1uW7QOgTZs2jB49mnbt2uVp3CNHjjB27FhGjx7tHj161AAfADcDn+Q5tIiIiIiIiIiIiEQczfKG&#10;Pz9wvTFmlOu6pRo0aMCECRM455xz8jTonj17GDNmDJMmTSQ9/RjlasfT5rbK1LsskSi/nhYFZccn&#10;B3lv3Ha+ees3AC6++GLGjBlDw4YN8zTutm3bGDZsGHPnzoXgToBngJHAr3mMLCIiIiIiIiIiIhFE&#10;s73h7WxjzETXdRuUKlXKffDBB80NN9yA35/7g3kPHTrE+PHjefiRh0k7kEapKnGcPaIKDa5Mwvj0&#10;dPDKjk8Osuz+rfzw7n6MMXTv3p0HHniAGjVq5Gnc5cuXM2jQIDZs2IAxZr/runcDUwA7JMFFRERE&#10;REREREQkrGnWNzxVAh4HOhtj6N+/P6NGjaJcuXK5HjAjI4Nnn32W+x+4n10/76J4Ugxn3laJJr3L&#10;44tVz/+w4MKWFftYdv9Wfv78ENHRfq6//gZGjhxJcnJyroe1bZunnnqKkSNHuvv37zfGmI2u6w4E&#10;3g1deBEREREREREREQlHKgKElyhggDHmUdd1E8444wwmTpxIkyZNcj1gZmYmc+fOZeTIEWzevIWY&#10;4n5a3ZxCqxsrElPCF7rkEjJuJnz5+m5WjPqR37YcIb54PLcNvY2hQ4dSsmTJXI+7e/duRo4cydSp&#10;U3FdF2AqcAewL0TRRUREREREREREJMyoCBA+ahPs2962VKlS7uOPP26uvfZajMndQ+S6Lu+88w53&#10;3nknn376Kb7oKJr2LU+bIZUpXi46pMElf2RmuHw2+xdWPfojaT8fIzEpkZEjRnLDDTcQGxub63HX&#10;rl1Lv379+PzzzzHG/Jy1K+C10CUXERERERERERGRcKEigPdigGHGmHtd142+6qqrmDBhAhUqVMj1&#10;gJ999hlDhw5l2bJlGAOpV5ej3V1VKV019xPH4p2MI5l8/PROPnjiJ44esKlWrSqjR4+ha9euuS4S&#10;ZWRkMHbsWO677z732LFjBngVuAnYGcrsIiIiIiIiIiIi4i0VAbzVwhgzzXXdBikpKe6UKVNMx44d&#10;cz3Ynj17fm/3kpmZyWnty3LO3VVJrhcfwsjilSN7bT4Y/xMfP/0z9lGHNm3aMHHiRE4//fRcj/nN&#10;N9/Qv39/3n33XYwxB1zXHQpMA9yQBRcRERERERERERHPqCm8N4oDjxBs/1P+hhtu4LXXXjONGjXK&#10;1WDHD3697PLLeO+990iqXYxO02px5lC1/ilMootFccrZpUm9uhxpO4/xyTtfM3XqVHbu3EmrVq2I&#10;j895sScxMZFrrrmGypUrs3Llypj09PRLgbOAD4DfQv05iIiIiIiIiIiISMHSToCCd5Ex5mnXdavV&#10;qlXLffbZZ03btm1zPdjKlSsZNGgQ69evJ65UNGcNr0zTPhWI8uuhLex+WLWft+/4nl++PEzpMqUZ&#10;9eAorrvuOvx+f67G27FjBzfddBOvvfYaxph013XvBR4HMkIaXERERERERERERAqMZooLTiLwBNDT&#10;5/O5d911lxkxYgRxcXG5GuzHH39k2LBhzJkzB2Ogca/ynDOyKvFJWvlflGTaLuum/8zK0ds5uj+D&#10;1NRUJkyYwNlnn53rMV999VUGDhzo7tq1yxhjPnddty+wLmShRUREREREREREpMCoHVDBuMwY8zbQ&#10;unnz5ixcuNB07do1Vyu2jx49yiOPPELnqzvz2WefUbl5AlfNrkOT3hWIjtfDWdSYKEOlpgk07pFM&#10;eprD+ne2MHPmc3z55Ze0atWKUqVK5XjMunXr0q9fP/Pbb7+xbt26CkA/IA5YBTgh/hRERERERERE&#10;REQkH2knQP5KAMYD18bFxbmjR482gwYNwufL+WS967r873//49bBt/LD9z9QonwM591fjQZXlcNE&#10;hTy3RKidnx1k8e3fs/3jNIoVi2P48BHcdtttud5xsmLFCvr27etu2bLFGGM+c123O7AptKlFRERE&#10;REREREQkv6gIkH/aGGNmu65bvWnTpsyePZs6derkaqCtW7cycOBA3nrrLXzRUbS4IYW2wyoTU0Ir&#10;/+VvuPDFvF9Zdu9W0n4+Ro1TajD16amcf/75uRru4MGDDBkyhGeeeeb4WQHDgMlAZkhzi4iIiIiI&#10;iIiISMhpFjn0ooEHgOlRUVFlRowYwfPPP0/58uVzPJDjOEyaNIlOV3Ri06ZNnHJuaa5+qQ71r0jC&#10;F6Pl//IPDJSvX5wmvcuT6cDGd35k1nOz2Lp1K+3ataNYsWI5Gi4mJoYOHTrQpEkT3nnnHd/hw4cv&#10;BloDy4C0/PgUREREREREREREJDS0EyC06gCzgaY1atRwZ8+ebc4444xcDbRx40b69evH6tWriS8b&#10;zQVjqpN6VTk9YpJju744xJuDNrPzs4OUSy7HxAkT6dy5M8bk/Mm0a9cu+vXrx5tvvokxZq/rugOA&#10;+aFPLSIiIiIiIiIiIqGgnQChYYAbjTGvAlX79OnD66+/bmrWrJnjgdLT0xk1ahQ9enRn27ZtNLgy&#10;iatfrkvl5gkqAEiulCgfQ+MeycSW9PP10l3MfXken3zyCW3btqVkyZI5G6tECbp27UrFihVZsmRJ&#10;nG3bnYFTgOVAen7kFxERERERERERkdzTtHLepQDTgfaJiYnus88+ay677LJcDfTBBx/Qr19fvvzy&#10;K0pVisV64hRqXlAmpGGlaNv7w1HeGryZ71fsp0RCCR55+BGuv/56oqJy3l7q22+/pWfPnqxZswZj&#10;zDbXdXsAq0KfWkRERERERERERHJLOwHyppMxZhGQevHFF7N48WLTrFmzHA+SlpbG0KFDueGGG9i9&#10;ezfNr0vhylm1KVc3PvSJpUgrVtpPw6uTKVU1ls3L9/D6q2+wdOlSWrduTbly5XI0VmJiIr1798bn&#10;87Fq1apSruv2BooB7wJOPsQXERERERERERGRHNJOgNyJByYAfePi4twnnnjCXHfddbnqsb5w4UKu&#10;u/46ftr+E+Vqx3PJxFODrX9E8tmhXzJYfNf3bHp1NzEx0YwceTd33HEHMTExOR5rzZo1dO/e3d28&#10;ebMxxnzmum5n4NvQpxYREREREREREZGcUBEg52oZY15xXbdBs2bNmD17NrVr187xIHv37uXmm2/m&#10;hRdewBcdxZm3VeKMWyvji9FDIgXrm8BvLBr6PQd2ppOa2oDnn59No0aNcjzOoUOHGDJkCFOnTsUY&#10;czBrZ8ArIQ8sIiIiIiIiIWU7lvH7Aq7XOUREJH9oxjlnOhtjpruuW/zmm29m7NixuVo1vWzZMnpd&#10;04uftv9E5eYJ/GfiqSTVVusf8U56msOy+7aybvrPREf7GTXqIYYOHYrPl/OOYS+//DJ9+/Z1Dx8+&#10;bIDxwO3AsVBnFhERERERkb9nO5YPOA1oQvAsw9J/+VXqL39OAA4D+4F9f/Pr+N//CnwObPD7AukF&#10;9xmJiEheqAiQPbHAWOCmEiVKuNOmTTOdO3fO8SBHjx5lxIgRPP7440T5DWfdVYUzbqmE8elhkPCw&#10;Zdk+3rjxO9J+Pka7du2YNWsW1apVy/E4X331FVdddRUbNmwAWAN0BraFOK6IiIiIiEiRZzuWH6hD&#10;cMK/adZ/TweK5+NtM4ANwCfAuqz/rvf7Akfy8Z4iIpJLmn3+d9WBuUDzhg0bMm/ePGrVqpXjQdav&#10;X0+PHt354osNJJ0WT8epNUlpXCLUWUXy7MhvNm8N2cyXr+8hoWQCkydNpkePHjk+8+Lw4cMMHDiQ&#10;5557DmPMXtd1ewIL8ye1SHiyHWss0MbjGHuATn5foMjuyLEdqybwvNc5gEv9vsCvXoeIJLZjpQJT&#10;Pbr9MaC9JjOyx3ass4ExXucALL8vsM/rEPnBdqxGwFNe5/gXm4Hefl/AzumFtmPdAVwW+kg58rXf&#10;F+jtcQZP2Y5VCljkdQ7gLr8vsMLrEOHKdqwooDVwFdASaAQU8zRUkANsAtYCrwOLtFvgn9mOlQS8&#10;4XWOEDm+i+RA1n9P/HXi3+0AflTrKQGwHetpoKFHt3/K7ws859G9PeH3OkCY62CMed513VJ9+vRh&#10;0qRJFCuWs5+rmZmZPP7444wYMZxjxzJo1q8C5z1QnehiUfkUWSRvipX1c8WM2qyf8yuLh31Pr169&#10;eOONN3jqqacoW7ZstseJj49n5syZtGvXjoEDB5ZOT09/k+DkwD1Ajt8YikSoOkArr0MAQ4CHvQ7h&#10;oXjC43HIeQ9BuRZvH7uOwMse3j+SlCU8vs4K5fsb27FKEzxr6VSvs5zEYeC63BQAspyC988hfZ8O&#10;fg15/ThA8HuKnMB2LAOkAt2ALkDOt2znPx/BjKkEf4bvsx1rPvAi8K7fF3C8DBeGogmPr7eCts92&#10;rM8JtpU6/muj3xc46m0sKUi2Y1UG+uPdAvVYoEgVATQT/feigUeA/8XGxpacMWMG06ZNy3EBYNu2&#10;bZx33nkMGzaMmDKGrvPr0f6xU1QAkPBnoGGXcvR/vxFVW5dk3rx5NEhtwJIlS3I8VJ8+fVizZo2p&#10;WbOmC9wFLCHYk1JECs49tmOF4xtFkX9kO1Y00N3jGNd4fH+R4xN/MwjvAgBAH78vsN7rECKFje1Y&#10;NWzHGg58QXCy9A7CswDwd0oD/YBlwDbbsR63HatZ1vc1KbpKA2cBg4BpBHeOHLQda6PtWC/ajnW7&#10;7Vgt9Dwp9HrgbYea023H8moXgic0G/3/VSL4A+r20047zf3oo49M7969czzIiy++SGrDVFasWEGd&#10;DokMeL8Rp55XOtRZRfJV6aqx9HyjPufeW41fft3FBRdcwK233sqRIznrjNCoUSPWrVtnrrzySoCz&#10;jDGfA+fmR2YR+VvFgP96HUIkhy4Ckj3OcKHtWBU9ziByG963yfk3Y/2+wByvQ4gUFrZj+W3H6m07&#10;1ofAFuAhoL7HsfKqIjAY+Bj42nas4bZjJXicScKHD6gHdCW4KHcN8IPtWE/YjtUmqwWWFBJZBZ5w&#10;WGwTDhkKjL6I/ux8Y8xnwJlXX30169atM6mpqTkaYO/evXTt2pXu3buT7hymw+SaXPlcbeITo/Mn&#10;sUg+Mz7DGbdW4tolqZSrHc/48eNp1qwpn376aY7GKVmyJHPnzmXChAn4fL4k4B1gJPo+JFJQLrMd&#10;6xKvQ4jkQDi8KI8iuEpJxBO2Y51F+LdzW0pwt6eI5JHtWFG2Y11F8MDdGRTeVjGnESxsbLEda4jt&#10;WOFwnoGEn6rArcB7wHbbsSbbjnVO1kHYEtmaE2yd67XuWbuPiwRNvgUZghXpxX6/P3Hy5Mm89NJL&#10;JCTkrCj98ccf0/j0xrz88stUaZlA//ca0qhbso5flkKhQsPi9F3RkBbXp7Bp05e0atWSKVOm4LrZ&#10;P8/HGMPNN9/Me++9Z6pUqWKABwn2t9Up2SIFY6LeZEkksB2rLHCp1zmy9NZ2dPGC7VgpwBzC+z3b&#10;VqBLHs4BEBGCq2Jtx7IItkWZC9T2OFJBSQLGAd/ajjWgKE3GSY6lAAMJdu7YaTvWM7ZjtfU4k+Re&#10;OCz2AShPcPdxkRDOLygLSizBHmSPp6SkmPfee88MHDgQY7L/Xs91XSZPnsyZZ7bhx23bOOuuKvRa&#10;2IDS1eLyLbSIF/xxUVw4pgZd59fDnwADBw6kR48eHDx4MEfjtGzZkk8//dScf/75AJcZYz4EqudD&#10;ZBH5sxrAnV6HEMmGqwmfAzrrAs28DiFFS9ZE2ByCb07D1VHgcr8vsNvrICKRLGsi813gLeB0j+N4&#10;pRLwNPCl7Vjd1PpF/kUSwbMm3rUd613bsS7Ugo3IYTtWLMG2T+EiXAoS+a6of2MtT7CKeG3z5s1Z&#10;u3atadGiRY4GSEtLo2vXrtx0001ElzJ0e60+bW+vgvHp+48UXqeeV5r+qxpRpWUCL774Is2bN2PD&#10;hg05GiMxMZFAIMDNN9+M67oNjDFrgXb5k1hETnCn7VineR1C5F+E24vx3l4HkCJnNBDuKxz7+32B&#10;nPWHFJHf2Y6VajvWWwQLAGd6nSdMnAq8AHxmO9bFXoeRiNAWWAyssR3rUhUDIsJ/gDJehzjBpVm7&#10;kAu9olwEaJw16XhGt27dWLlyJRUr5uzct/Xr19OsWVPmzJlD1dYl6fduQ2qcVSp/0oqEmYSUGHq+&#10;0YBWN1fkq6++pnmL5syaNStHY/j9fiZMmMDUqVOJiooqa4xZSrCiLyL5J4ZgWyC9QJawZDtWbaCl&#10;1zn+omvWqiWRfGc7VieChwGHs/F+X2C21yFEIlFW659bgXWA5XWeMJUKLLQd62nbseK9DiMRoTnw&#10;OsECUmfbsXxeB5J/FG6LfWKALl6HKAhFtQhwhTHmA6DymDFjmD17NsWK5axF8owZM2jRsgXffPMt&#10;Z9xaiR7/q09ChXDZtS5SMKKiDec/UJ3OL9SBGIdrrrmGfv36ceTIkRyN079/f5YtW2bKli3rA54B&#10;xgM67Eck/1wEXOF1CJF/EG5vDCC4Wuk/XoeQws92rFrATK9z/IuVwDCvQ4hEItuxygFvAk8A6n//&#10;7wYAH9uOlep1EIkYDQm209tgO1ZPFQPCi+1YyYRn8TMc33+EXFErAkQB9wLz4+Pj415//XXuvPPO&#10;HPX/P3z4MNdeey19+vQhKi6Tq1+uy7n3ViPKrwWVUnTVurgs/VamktK4BNOmTaNVq5Z8++23ORqj&#10;Xbt2fPzxxyY1NRVgEMGemOG0RUyksPmv7Vg6lC1YmYsAACAASURBVFvCStYbtZ5e5/gHvb0OIIVb&#10;1mrX+UCC11lOYjvQ2e8LZHgdRCTS2I51LvA5oDY3OVMP+Mh2rBu0k1VyoA4wC3jPdqw6XoeR33Uj&#10;PBd8trAdq67XIfJbUSoCFCdYDbyvRo0a7po1a0yHDh1yNMDXX39Ny5YtmDlzJhWblKDvyoacdpHm&#10;KMOBfTTT6whFXulqcfRe1IBmfSuwfv0XNGnahHnz5uVojBo1avD+++/TsWNHgAuMMR8R/OEtIqFX&#10;CbjH6xAif3EOUNnrEP/Ash0rnA9plQiWNbH1FMEWGOEqHejk9wV+8TqISCSxHSvadqzRwBIgxes8&#10;ESoOeBJ4paj07paQaUWwRdBQ7QoIC+G84j6cs4VEUSkCVDHGvAdcefbZZ/PRRx+Z+vXr52iAOXPm&#10;0LRZUzZs2EjzASlcE0ildFW1hg0Hh37JYMP83V7HEMAXG0X7sadw+bRaHMs8SufOnRk0aBDHjh3L&#10;9hgJCQm8+uqrjBgxAtd1axpj1gDt8y+1SJE22HasnP1AFMlf4fzi2wd09zqEFFoDCN9dMMdd7/cF&#10;PvY6hEgksR2rOsGDf+8CtIo97y4nOKEb7genS3iJBcYC72a13RMP2I7VEGjsdY6TKPTto4pCEaC1&#10;MWat67qNr7/+et5++22SkpKyfbHjONxxxx106dIFm3SumFGbix6pgS9GP7/DxZbl+9i8dK/XMeQE&#10;9Tsl0Xd5Ksl145k4cSLnn38+v/76a7avj4qKYtSoUbz00kvExMQkAAuBIeiFs0io+YEntbVawoHt&#10;WAlAJ69z/Ive+nqRULMdqxkwwesc/+JJvy8w0+sQIpHEdqxWwKcEVyJL6FQBVtiO1cfrIBJxzgA+&#10;tx3rVtuxisJ8aLgJ58U+ABWB870OkZ8K+5P+cmPM8qioqOTJkyczZcoUoqOzf/bOgQMH6NixI48+&#10;+iiJpxWj7/JU6l6WmI9xJTc2L9nL98v3k2m7XkeREySeVoxrlzakfqckVq1aRbPmzVi/fn2OxujS&#10;pQvvvfeeSUlJMcA4gm+QC3VlVsQD7YAeXocQAa4E4r0O8S9SCe8VTBJhbMdKJHgOQIzXWU7ifWCw&#10;1yFEIontWK2Bt4HSXmcppKKAabZj9fM6iEScOIIHc6+wHaum12GKCtux/ETGjtreXgfIT4W5CDAQ&#10;eCU+Pj4mEAgwcODAHF28efNmWrduxcKFCzn1vNJc+04qZWsWy5+kkmtuJmxZvp+j+212fHrQ6zjy&#10;F9HForj82Vqcc3dVtm3dRuszWvPaa6/laIxmzZqxdu1a06hRI4CbCJ7tEZcPcUWKsrG2Y+lNqngt&#10;3FcHHRcpOSXMZa1CfB6o5nWWk9gBXOn3BbLf21GkiLMdqw3BAkA4H/JdWDxjO9YAr0NIRGpLcFdA&#10;uO9CLSwuBCLhbK3LCvP74sJYBDDAQ8Dk5ORkVq1aZS644IIcDbB8+XKat2jOpk1f0vLGinSZU5e4&#10;UuF4eLX8/PlBDu/JAGDzkn0ep5G/ZaDNkMp0fqEOtptOp06dGDVqFK6b/Z0bFStWZOXKlZx77rkA&#10;VwCLAZ3KLRI6ycAor0NI0ZXVM/ksr3NkU3fbscJ51bZEjhGA5XWIk8gArvD7Aj97HUQkUtiOdSaw&#10;CCjhdZYi5Gnbsa73OoREpHhgnp4/BSJSFtHEAZ29DpFfClsRIBqYDgyvWbOmu3r1anP66afnaIAp&#10;U6Zw4YUXcODgfjpMrskFo6pjfGr9Gq42L/tj4n/LMhUBwlmti8vS+51USleN4+6776Zr164cPnw4&#10;29eXKlWKt956iy5dugC0yzrsu0p+5RUpgm6wHauJ1yGkyAr3A1FPlER4T9xKBLAd60Lgfq9z/Isb&#10;/b7Aaq9DiEQK27HaoQKAV6bYjnWj1yEkIkURfP7cp3Of8oftWGWAjl7nyIFIKVjkWGEqApQAXgd6&#10;t2zZkg8//NDUqFEj2xdnZGQwcOBABg4cSGwZHz3fqE+jbsn5FlZC45MZu37//U9r0zjym+1hGvk3&#10;yfXi6bM0laqtSzJnzhzatWvH9u3bs319bGwsL7zwAkOGDMF13XrGmNVAg/xLLFKkHH8BXJheG0gE&#10;yHrD1cvrHDnU2+sAErlsx6oKvEhwB3O4mur3BZ7xOoRIpLAd62wgABT3OEpRNsl2rJu9DiER617g&#10;KduxdAZh6HUGYr0OkQNn2I5Vy+sQ+aGwvNFPBpYD1iWXXMLSpUtJSkrK9sV79uzhoosuYsqUKVRI&#10;LU6fZalUbqH2feEu/YDDgR3pf/q771doN0C4i0+KpvuC+px+TXnWrVtHs+bNWL06+4vMoqKiGDdu&#10;HGPHjsV13YpZOwLa5V9ikSKlBaAD1qSgnQFE2sFs/7Edq5zXISTyZLWSmgskep3lJFYDg7wOIRIp&#10;snYAvEX4H25fFEzQjgDJgwHAfNuxdCBoaEXiyvpIW6CULYWhCHCqMeYDoFnfvn1ZsGABxYtnv/i+&#10;ceNGmrdozvLly6lzaSLXLGpAqcqRVKAqur5fuQ/+0lZ+81IVASKBL8ZwyROnctEjNfj11184++yz&#10;eP7553M0xtChQ3nxxRfx+XwljTHvAFfmT1qRIudhTW5KAYvENwZ+oKvXISQijQNaeh3iJHYRPAg4&#10;/V8/UkSwHSsFmAdo0jB8jLcdq63XISRiXQYsLsyHwxakrBX1rb3OkQu9CuMO+Uj/hJoZY1a7rnvq&#10;PffcwzPPPIPfn/0DfN9++21atW7F91u+p92dVbhiRm2i47XzJ1L83RkAm5f+/8KAhCkDzQek0HV+&#10;PUycS69evRgxYkSODgzu2rUrixYtMsWLF48muKrupnzLK1J0lAEe9jqEFA1ZK62u9jpHLkVi8UI8&#10;ZDtWN8L7tYpNsADwk9dBRCJBVtuQFwh2JpDw4QNe0qIWyYO2wCo9h0IiUlfUVwHO8TpEqEVyEaC9&#10;MWalMSbpqaee4v7778eY7LfVnD17NpdccjFHM45wxYzatLujCiaS/zWKGhc2L/n/RYCDu47xy6bs&#10;HzYr3qtxdin6LE2l7KnFGD16NH369CEjIyPb15933nmsWrXKlC9fHmAiMIbw7rErEgn62I51htch&#10;pEjoCJT0OkQuNbEdK9XrEBIZbMeqD4R7j/1b/L7Ae16HEIkgd1MIJ4kKiUrArMK4klcKTAPg1aw2&#10;fpILWV9/Pb3OkQe9vQ4QapH6DbGLMebNmJiYYq+++irXXXddti90XZdHH32Unj17El0iiu4L6lH3&#10;snBuySl/Z893R9i//e93KW9eureA00helT01jt6LG1CpWQIzZ87k0ksv5eDBg9m+vnHjxqxevdrU&#10;qlXLBe4EphFcASIiufek7VjZ314nkjuRvpo+0vNLAbAdKwF4hfDuFz4DmOJ1CJFIYTvWecA9XueQ&#10;k2oPDPM6hES0M4EptmNpkWHunA1U9TpEHnTKeg1XaERiEeAa4IWEhISopUuXmo4dO2b7QsdxuOWW&#10;W7jjjjsoVTmOaxY3oErLQvV4Fhl/twvg9/+ncwEiUnxiND1er8dpF5Vh0aJFnHPOOfzyyy/Zvr56&#10;9eq8//77pkWLFgDXArMI9mwWkdxpBOhgNck3tmNVBC70Okce9VCxTE4ma+LgWaC211lOYi0w0O8L&#10;qKmmSDbYjlWBYBsgTQyGv4dsxzrT6xAS0foAt3gdIkJF+mKZeArZ2ZORVgQYAMwoU6aMWb58uWnT&#10;pk22Lzx69ChdunRh4sSJlK9fnN5vNyCpls7uiVQnW+2/7cMDHDvkFGAaCZXoeB9Xza7D6b3Ks3bt&#10;Wlqf0ZrNmzdn+/qkpCTeeecdsr43dANeBrR9TyT3Hsw68E4kP3Qn8l6L/lV54CKvQ0hYGwR09jrE&#10;SfwKdPL7Ake9DiISCU44B6C811lCaDfwOfAO8DGwA8j0NFHo+ICXbcdK8jqIRLRxtmNZXoeIJLZj&#10;lQCu8DpHCPT2OkAoRdIbr5uBp5OSkli5cqVp0qRJti/ct28f7du3Z/78+VQ7sxS93mpAQormBSOV&#10;fTSTre8d+Mf/n5nhnvT/S3iL8hsu+e+ptLujCls2b6FV61asXbs229eXLFny950EBH/ozAdi8ymu&#10;SGGXAIzzOoQUPlmroyN9ddBxvb0OIOHJdqw2wFivc5yEA3T2+wI/eh1EJIKMBM71OkQu7AGmArcS&#10;LEy2AWoAcX5foJzfF2js9wUu9PsCLfy+QCWC758qAS2AywjuDn0M+NaT9Hmj8wEkr6IIFpPqeh0k&#10;glwBFPc6RAi0sx3rFK9DhEqkbF++DXisQoUK7rJly0zdutn/utu+fTuW1Z4NGzZS7/IkOk6piS9W&#10;3/sj2db3D2Cnn3xhwuYlezntojIFlEhCzkC7O6tQokIMgaFbOOvss3hl/iu0b98+W5eXKFGChQsX&#10;cvnll7N48eIOwOvA5cCR/IwtUkh1tR3rWb8vsMzrIFKoNAHqex0iRC61Haus3xf4zesgEj5sx0oG&#10;5hLe77eG+n2BFV6HEIkUtmM1Ae71OkcOHAYWENy58I7fF8jI7oV+X8AmuCNgx4l/bzvWHUBzgrv5&#10;ugDJIUubvyyCnSWe8jpImBoPfJaH6w1QiuDz4e9+FYbJ4JLAG7ZjtfT7Anu8DhMBCstiH4BewH1e&#10;hwiFcH5RetxI4MHKlSu7y5cvNzVr1sz2hRs3buSi9hfx0/afaHFDCheMqoHR/H/E27Lsj57/xhhc&#10;N9i+NCYmhmPHjv2/j5HI1aR3eUqUj+a1vt/SocN/ePbZaVxzTfZ+lhQrVowFCxbQuXNn3njjjYuA&#10;hUAH4FB+ZhYppCbbjtXI7wsc8zqIFBqF6Y1BDHA1OlRVsmS1C3kJqOh1lpOYDUzwOoRIpMjawTaW&#10;8D8HwAYWAy8Cr/t9gZC+98k6O+Qj4CPbsYYC5xMsCFxO+E/03m871gt+XyDN6yBhaInfF3gzvwa3&#10;Has4UA5oDFwC/AeokF/3y0enAnNtx2qfk6JaUWM7VjXgHK9zhFAv27Ee8PsCEd8mLZynxA0wCniw&#10;evXq7qpVq3JUAHjvvfdoc2Ybftr+E+c/WJ0LR6sAUFhsXvLHeQDJyX8sPIiLi/v9979tOcre79Xa&#10;tDCoZZWl++v1iE6Ionfv3owZM+b3ws+/iYuLY/78+VxxxRUQ/CG0iGAFX0Rypg4wxOsQUjjYjhVD&#10;8NyWwqS31wEkrDxAeLcL+Qy4TgcBi+TIxYT/pNY6oJHfF/iP3xd4MdQFgL/y+wK23xdY5PcFegJV&#10;gTn5eb8QSAZu9zpEUeT3BQ75fYEf/L7AAr8v0J9gi6bmwP0En7eR5FyC3Urkn/X0OkCI1QDaeh0i&#10;FMJ1WtwAjwIjatas6b777rumevXq2b540aJFnH/B+Rw8lMZlz9Si1U3hvAhHcmL/9nR2f/NHR5cq&#10;Var8/vvY2D+3fd+s3QCFRuXmCfRe3IDSVeIYPnw4w4YNy3YhICYmhpdffplu3boBnEnwwCv1ihLJ&#10;ubuzVnWI5NXFQKLXIUKshfrECoDtWB2A4V7nOInfgMv9vsBhr4OIRArbsfwE++GHK5tgq4rWfl9g&#10;kxcB/L7Ab35foAvQFdj7bx/voaG2Y1X2OkRR5/cFMv2+wFq/L3Cf3xdoRrAo0J/IKQjcU5j6xIdS&#10;1q6pXl7nyAeFYhdzOBYBoghuTb2tbt26vPvuu+bEid5/8/rrr9Ox46VkGpur59ShwZU6BL4w2bL0&#10;zxP7Jz43oqOjKVeu3O9/3rxERYDCJPG0YvR+pwHl6sQzbtw4br75ZjIzs7cby+/3M2vWLHr37g3Q&#10;whizjMI3ASWS3+KB/3odQgqFQvEi+m8U1s9LsilrQmCW1zlOIhO42u8L/OB1EJEI0xcI10LvJqCV&#10;3xe4Pxzak/h9gZeBVIIticJRMeBBr0PIn/l9gR1+X+BZggdR9wF2eRzp38QBk7ImvOXPWgGneR0i&#10;H1yV1dYqooVbESCK4EEtNzVs2JAVK1aQkpKS7YvnzZvHlVdeAdEuXefX5ZRzSudbUPHGiav7y5Qp&#10;86d2QAAXXXTR77//4d39OMe0y7kwKVE+hp5v1qdCanEmT57Mddddl+1CgM/nY9q0aVx//fW4rtvY&#10;GLMSKJ+/iUUKnctsx7rE6xASuWzHSiLYC7Yw6pnVC16KINux4oD5QDi/AbnD7wss8TqESCSxHSuB&#10;YMuScOMSPKOgqd8XCKvV035f4CeCB/EOJHg4cbi5xnasRl6HkP8va4fADKAWwe4gnhe2TsICrvA6&#10;RBgqrItiSgCdvA6RV+FUBDAED1Tr37RpU5YvX/7/JnhPZvbs2XTp0gV/vKH7grpUPUNtvwubTNvl&#10;+xV/FAEuuOACjPlz4fXEIkDGYYcf1xwosHxSMOITo+n+en0qNinBs88+S+/evbFtO1vXRkVF8eST&#10;T3LLLbfgum79rB0B2i4kkjMTbccq5nUIiVhdgWivQ+STigQPSJSiaSJwutchTmIOMM7rECIRaBjh&#10;uXCop98XGOb3BcLyIDy/L+D6fYEpQGsg3N6UG8K7vVOR5/cFDvh9gTuA+sAbXuc5ifG2Y2nyMUvW&#10;goirvc6Rj3p7HSCvwqUIYAhWsQc0adKEJUuWULZs2WxfPH36dHr16kVsSR/dX69HpWYJ+RY0nGQe&#10;y2T/j+lexygwP607SPoB5/c/t2/f/v99zIUXXvinP28pQucCHDuUSdrOY17HKBDFyvjp/lp9KrdI&#10;4Pnnn6dHjx5kZGRvkYAxhieeeILBgwfjum49Y8xioFT+JhYpVGoAd3odQiJWYewReqLCuvpJTsJ2&#10;rGuBfl7nOIkvgL46CFgkZ2zHqkR4HgB6l98XeMHrENnh9wXWE1wtnb1VWwXnAtuxLvr3DxMv+X2B&#10;b/2+wKVAe8KzRVBF1F7qRJcS3jsi8+qcSD8jL1yKAPcCQ+rVq8fixYspXTr7z5kpU6bQt29f4hOj&#10;6fFGPVIal8i/lGHm3Ue3M7HhOh5OWc0zbT/nnRE/sGtTOO62C43NS/58vtBfJ/wBkpOTadKkyQnX&#10;FN4iwOHfbFZP2sHz/9nA2Bof8Wjl1czuuNHrWAUmtqSPbq/Wo9qZpZgzZw6dO3cmPT17RTFjDOPG&#10;jaN///64rtsEeBOI+P5uIgXoTtuxCmOvR8lHtmPVA5p5nSOfXW47lgrLRYjtWI2BJ73OcRL7CB4E&#10;fMjrICIR6H6CPeTDydPAI16HyImsNmQDvM7xN8aqjV9k8PsCi4GzgB1eZ/kbN9mO1dTrEGGisC+G&#10;MUBPr0PkRTgUAW4D7j3llFPcJUuWkJSU/c4cTzzxBAMHDszqE16P8g2K1hzeuhk/A2AfzWTXhkOs&#10;eXIHz7T5jDHJHzKlxacsvHUz21anBY8AKwROXNWfmppKpUqV/vbjTtwhsGvDIQ7uKhyr4/f/mM67&#10;D//I9PPX82iVNTx+6kcsufsHtr5/gKP7ggsr9nx7hL3fh+WO0HwRU9xHl7nB8z8WLFhAp06dOHo0&#10;e5+/MYYpU6bQrVs3gDOB14DYfIwrUpjEEGwLpMOwJCcK+xsDCB4U19nrEFIwbMcqDbxC8HEPRy7Q&#10;1e8LbPY6iEiksR0rmfDbvfYmcFMk7urJ6vMebiumG6A2fhHD7wt8TbAQsN3rLH8RBTxV1AtKtmNV&#10;AIrC7pprIvk9sNdFgOuBxypXruwuW7bM5OQQ4IcffpghQ4ZQsmIsvRY2IKl2fP6lDEOb39nLkd/+&#10;fkedk+Gy59sjfPrcLmZZXzA6+UMmNVrHggHf8u3beyOyKHB4dwY7Pj34+59P7P3/V3/9f5HaEujX&#10;TYdZMvIHnmn7OQ+nrGZiw3W8+8iP7Fh3kGMHnX+87u27vi/AlN6LLhZF5xfrUPPCMrz11lt06NCB&#10;w4eztyPG5/Mxc+ZMOnbsCHABwX65hbVXtUioXUQhOBxJCkbWG6MeXucoIL29DiD5z3asKOA54BSv&#10;s5zECL8vsMjrECIR6hrC633BOqCL3xcIt7Y6OXEvMNvrEH8RjjsU5B/4fYHvCBYCtnmd5S+aodd/&#10;3YGiUAipCZzhdYjc8rII0AN4Mjk52V26dKmpVi17bZVc1+W+++7jrrvuonTVOHq9VZ+yp4br4pv8&#10;s/T+7H/Py3Rc9m1LZ8O8X5lz9Zc8VO4Dxtdby7weX7Nh3m4yj4V/VWDLiv3BtUxZ/u48gONat25N&#10;QsIf50JESkug7WvSeGvIFqa0+JQxyR/ydJvPWD15B7s2HMI+mv3HaPPSfRHxmIaSPy6Kq56vQ50O&#10;iSxZsgTLskhLS8vWtdHR0cyZM4cLLrgAoCMwk6Lxw0skFMbbjlV0+vBJXpxPsG9qUXCG2mUVCcMI&#10;9r4NV68AD3sdQiQSZa3y7O91jhNsBf4T6W29snYw9ANWeBzlRJdmrWCWCOH3BbYA7YBwW/04LGuB&#10;QJGT9T2zKOz4PS5iP1evnqCdjDHPlS5dmiVLlphatWpl+8J7772X+++/n7KnFKPXW/UpXa3oFQDS&#10;dh7jl025//nvZgbH+HrhHhYM+IbRFVbzeM2PefGKTaybvotjaeG3uGDL0j/OA4iPj+fMM8/8x4+N&#10;jo7mvPPO++PaFftwnTDbMZkZ3M2x4LpvmdRoHaOTPmRm+y/4ZMbP7Pn2CE5G7vNm2i6rxv0UwrCR&#10;wRdj6DS9FvWvSOLdd9+lffv2HDqUva+T2NhYXnvttePPq27AFIL93kTk5CoB93gdQiJCxL5YzqWi&#10;9vkWKbZjnQOM9jrHSWwCro3EliEiYeIsIJyKuYP8vsDPXocIBb8vkE6wp3a49LD1oxXcEcfvC2wl&#10;+HX6nddZTlAbuNjrEB5pDKR6HaIAXW07VridF5MtXhQB2htj5hQvXty8/fbbJjU1+8+TRx55hAcf&#10;fJCypxaj58L6lKxUNNt3vzPihz+tis8zFw7vyWDLsn0Ehm7m0aofMbb6R8y6eAMfjt/B4d0ZIbxZ&#10;LuJlwuYTWvqcc845xMae/LE/cafAkd9sdn7m7aKJzGOZbHxlN/N7fs34emt5qNwHvNT5SzbM/ZV9&#10;29LJDHGRYu2zO0M6XqSI8hsue/o0Uq8uxwcffEDHjh2zfUZA8eLFefPNN2natCkEV/6MQ4UAkewY&#10;bDtWfa9DSPjKOij3cq9zFLBeRXU1WGFnO1ZF4GW8b6v6Tw4QPAg4e1siReTvhFOLmFXAG16HCCW/&#10;L7AdGO91jhP018/syOP3BX4k2NI3e72AC8ZQrwN4pKgtfikJXOZ1iNwo6G907YwxC2JjY30LFy40&#10;zZs3z/aFkydP5s4776R0lTh6vF6PhAox+RgzjGXC1wv35Pttju632fbhAZbe9wOPn/Yxj1Zew7Tz&#10;1rNy9Db2bS3Yov0vGw9x6Jc/ChEnOw/gnz5mcwGfC3DsUCafzNzFS1du4vGaHzO6wmpe6/cNX725&#10;h7Sdx3DzuVvPkd/siGmDFGrGZ+gwqSZ1Lk1k6dKldO7cmYyM7BWySpUqxeLFi6lfv74LDAbuy8+s&#10;IoWEH3gykg9Iknx3Fd4dnOrVgahVgHM8urfkE9uxooG5QLLXWU6iu98X+MbrECKRynasJOAKr3Oc&#10;YFgh3dXzCLD3Xz+qYJwCnOt1CMk5vy/wA+G1K/ls27GaeB2iIGW9Nurm0e2/J7RLpHMiIgsfBVkE&#10;aG6MWej3+2MWLFhg2rVrl+0Ln3vuOW666SZKlI+h24J6RXYHAMCHE3fgHCv45/ixQw47PznIqse2&#10;M6nxJzxcYTVT23zG28O/Z9eG/F1lv3npnyezT3YewHHVq1endu3af4yxJH9fXxzencGHE3cw65IN&#10;jK3+EY9WXs1bgzezeek+Du/J8OTb0rL7txb8TcNElN9w+TO1OPW80rzxxhv07NkTx/nnw5RPlJiY&#10;yJIlS8ypp57qEnxBcVu+hhUpHNpRdA59lZzz6kXyUeB6j+4NEfrmQE7qYaCN1yFO4l6/L/Cm1yFE&#10;IlwvIFxWHM73+wJrvA6RH/y+wF7Cq61aOO3+kJwZD3zmdYgTFLXdABZQzqN7PwO859G9L7Adq5JH&#10;9861gioC1DbGLDbGFJ8zZ47Jzkru4+bNm0efPn2ILxtN9wX1KHtK0TsD4ERrpuzwOgIAdnomv2w6&#10;zEdTdvJM288Zk/whTzb7hIW3bGbbBwcghCvdTywC1KhRg5o1a2bruhOfZz+tTePovtCddbBv61FW&#10;jt7G9PPW82jlNTx+2scsvecHtn1wgKP7w+NMhV0bD3Hw52Nex/CML8Zw5fN1qHpGSebMmcOAAQPI&#10;zMzeE7NChQosW7bMVKlSxQUeA67N17AihcNY27FKex1CwovtWKcC/3yQT/4KAEuBHz26/xW2YyV4&#10;dG8JMduxrgSGeJ3jJP4HjPI6hEgky9rVGC6TwTYw3OsQ+WwS3v2M/qvLbMcK511e8g/8voBN8Os2&#10;XHbMXG07VhWvQxQgLxe9zMv65YUoInARXEEUAcobYxa5rltm+vTp5vLLs98SduHChXTr1o3o4lF0&#10;faUu5erE52PM8LdtdRoHd4XnpK6T4fLb5qN8OmsXsy7ZwEPJHzKx4Tpe6/8N3y76LddFgWMHHX5c&#10;feD3P7dv3x5jstdx4sQdA24mfL9yf+5CALs2HOLt4d8z9czPeThlNZMaf8Kqx7az45ODHDuUvRXm&#10;Bc6Ft0f84HUKT0UXi6LLnLpUbFqC6dOnM3jwYFw3e68NqlatytKlS01iYqJrjHkGuDB/04pEvGTg&#10;Qa9DSNjp5eG952W1UPDqzUE8cKVH95YQsh2rNjDd6xwn8TXQy+8L5HPDSZFCry3Bwz3DwVN+X+Bb&#10;r0PkJ78vcJTwaeUSjXbwRSy/L/AxwaJSOPABg7wOURBsx0oEOnh0+8/8vsB3wCt4VwDqHWktcfO7&#10;CFAceMN13eoPPPAA11yT/e+py5cv54orOmGiXbrMq0tK4xL5lzJCLBn5vdcRss11XPb/mM7G+buZ&#10;0/UrHkr6gP/WXcvc7l/xxcu/Yh/N3nuUH1btJ9P+4+s5O62AjjvrrLP+dIDwluyeC5AJ2z44wMJb&#10;NjOl+aeMSf6QZ9p+zkdTdvLLxkPZzh4OHBDzgwAAIABJREFUvn5zT0h3ZUSimBI+us6rR/n6xZkw&#10;YQIjR47M9rWnnXYab7zxhomJiYkyxrwCNMq/pCKFwsCi1gdT/lnWIXteFQHSgeNtUeZ6lAE0oRDx&#10;bMcqTvANZrju6jhI8CDg3K92EZHjenodIEsaRWdhxfPARq9DZPFy4YLk3UjgJ69DZBlgO1ZJr0MU&#10;gC4EC2hemAfg9/0fe/cdJUWZ9XH8W1NFTpJBRJEkoICooJgVBEoRMYKY0DXirml3DRh2V13DGtA1&#10;YI4rZjGXgsqiry4GDARlVYYgCkMOMzAMVV3vH13DDjChZ6a779Pd93MO56B2d/2c6amprvs893q/&#10;ER+gLqEHkPiwWwOksghgA5OA/uecc061brzNmDGD4ccOxw99TpnUg477m3rNnT7Fa32Wfl0oHaPG&#10;whAKl5Xw47ureeOin7ht5xnc3fULJp3wPV89urTCFjplh9s6jsMRRyQ+Y69hw4aUnT0x/4M15dcH&#10;Y/DTe6uZfN6P3NdnJre0+Q/PHDOHb54pYNXPmwi2mLKrrPqCkpAZD5rRQkpSg+YOY17rRcuuDbjl&#10;llu47bbbEn7uwIEDee655yygsWVZ7wK7pCyoUpkvD5gY3fxV6hCgk9Cx33Nsb0P09y+AxUI5DvMD&#10;d3ehY6tailZ3PQTsKZ2lEmc6tveDdAilMl30827Kzt8nHNtbLh0iHRzbC4AbpXNE9vIDt710CFUz&#10;ju2tB/4gnSPSFBgrHSINJBe7vFLm71K7fiHDvs+p+pBuAfcAI4YMGcJDDz2UcAuXb7/9lmHuMIqL&#10;N3Hik93Z/fBmKYqYWaZet5AEu5hkhhA2rvLJn7aW965cwJ2dvuCO3T7naXcOn05YEu9lH247D+Dg&#10;gw+mSZPqFYTK7hxY/1sJK3/ciF8cY/ZLK3jptHnc0/Mr/t7qM148dR5zX1nJul82Ewuy6QsNMx7Q&#10;IgBAozbxuSI7dazPNddcw/33J75b8MQTT+Tuu+8mDMOdLcvyAD0xKVWxAcC50iGUEaR7hAIg3BII&#10;dGVhJrsQs/u93uzY3mTpEEpliS7ArtIhIq9U/ZCs8jawSTpEZJB0AFVz0e/E6dI5IidKB0glP3B7&#10;IrcKfpZjez+W+WfJlkCj/cDNmOG1qSoCXA78vm/fvrz88svUqZPY7pB58+Zx1JCjWL9uHcc93I3u&#10;R7dIUbwME4O5r66UTpFym9fH+/9Pu3Ex9/T8its6zGDtouKt/706A6Ures4Tg2Zx284zeOOCn/jx&#10;3dUULivJruJKOQqXlbDk8w1VPzAHNO1QjzGv96Jx27r84Q9/4Mknn0z4uZdddhmXXnopYRjuRfzC&#10;XGrbm1KZ4FY/cFtJh1ByohYqJwsdvgR4a7t/J1kEOEt3x2QeP3AHEF/UZKp3gb9Kh1AqiwyWDhBZ&#10;BnwmHSKdHNvbCLwnnSNiyvtA1ZwpM3wO8gM3m29qis79KvsPju0tRa4lUHPk5iJUWyo+kJwM3NWh&#10;Q4fwnXfeoWnTxNpgLVu2jKHDhrJyxUqOntCFPU/Uewelvn6mIKP60CeLv2nb/+fqzAMo1atXL3bZ&#10;5X/dW0qKYubMjE+jqdcvlI5gjBad63Pa671o2KIO5513Hp7nJfzcu+66i2i4+WDgEeK7npRSO2oB&#10;JN53S2Wj4wGpgU7vR1vCy5JsCbQ7cLDQsVUNRIPuXgbqSmepwM/AaVEbDaVUcpiyAnxyjg75NmVX&#10;06BMG/SpdvAaUCQdgniLdFc6RCr4gWsjO0OlvN1SOgMsAckuAhxkWda/mjRpEnqeZ3Xo0CGhJxUV&#10;FTF8+HAWL1rM4dftSr+z2iY5Vmb79K4l0hHEtW3blj59+lT7eZZl1WgHQbb57asNFK8tf+5CLmrd&#10;oyGjXuyBVQdOPuVkvvnmm4SeZ9s2//rXvzjggAMg3vvthhTGVCrT/c4P3AOlQygxRrQCKhW1BJL8&#10;cDBW8NiqGqIPts9hTluQ7RURHwS8tspHKqUSEu3WOlI6R+RV6QBC3gZM+MC6C9BdOoSqOcf2CjGn&#10;pVbGrBCvpiOBxG74Jt8cx/bmlfPvJVsCDfMDt53QsaslmUWA7pZlvZWXl1dn8uTJVu/evRN6ku/7&#10;jB49mpkzZ9LvzLYcfIXO3CyrYE4R65Zslo4hbujQoeTl1eztWpMdBNkmDOGDGxZKxzBKh/2acPyj&#10;3dhYVMTRxxzN4sWJLRBt2LAhb775Jp07dw6Jb8Mfm8KYSmW6B/3AdaRDqPTyA7cjcisqtwBvVvDf&#10;JFsCnRy1SFLmuw4weQXJ2Y7tzZEOoVSW2Zv4LkZpqzCnn3laOba3BpgmnSOiLYEy39PSASLD/MDN&#10;xjbCRi32AXBsbxnwcZqzlLKB04SOXS3JKgK0sSzrvTAMmz/++OPWoEGJfe4Lw5BLLrmEt99+my6D&#10;dsK9s7M219jOlGsWSkcwQm1W8w8aNKjGBYRsMveVlZCLG0srscfwFgy5dXeWLV2Ge7TL2rWJLapr&#10;3bo1nudZLVq0CC3Legy9UFSqIn2Bi6VDqLQ7HbkruimO7a2r4L99CSxKZ5gyGgMnCB1bJcgP3GHA&#10;X6RzVOJ2x/Yki1lKZStTruXfcGzPhNXwUl6TDhAx5f2gam46cm0gy2oGHCIdIpn8wG2K7DVtZddB&#10;ort+M6GVWDLujDYA3gzDcPe//e1vnHVW4gWhO+64g4kTJ9KudyNOfGoP8uoY//VKq5KiGIs/q+hz&#10;bO6wLIujjjqqxs9v3rx5afuWnLZlU4xvni2QjmGc/he0Z/9xO/P93O854YQTKCkpSeh53bt35623&#10;3rLq1KmTZ1nWZCCx7U9K5Z6b/MBtLx1CpUd08WvMoLCyDGgJlDH9QnORH7i7Em8DZOoHkinAtdIh&#10;lMpSpswDyNVWQKXewIwJfkfoTtbMFs3VeFY6RyTbWgKdRPw+sITvHdv7oZL//hpyS1/3AvoJHTth&#10;tS0CWMDDwP5jx47l+uuvT/iJL774IldddRXNOtRj1Es9qdvYrmWU7DPtpkWEunKbfffdl9atW9fq&#10;NXQuQNynd+t8ifIMvqkTPUa0ZNq0aZx77rmEYWLXngceeCCTJk2ywjBsbFnWm5ixjVgp0zQB7pIO&#10;odKmP9BD6NiVtQIqJbmK+sjoRrMyTHSzZxLm/h5fAJyqg4CVSj4/cOthxkrd9cCH0iEkOba3FPiP&#10;dA7iq7f3kQ6hau0Z6QCRYzNhhXg1GNcKqJRwSyDIgFbRtS0CXAKcMXDgQB566CEsK7H39SeffMKZ&#10;Z55B/aYOo1/pSZN2dWsZIzvNmrRcOoIRktHTX+cCxK1dvJmC7zdKxzCOlQcjH+7GLv2b8Oyzz/KX&#10;vyTeCeDEE0/kr3/9K2EYdgJeAHTViFI7OtUPXFMG7qnUkvxg8EHUU7gyXwEL05ClPBZwhtCxVeWu&#10;Bw6SDlGBTcQHAa+WDqJUlhqA3KrWsj5zbE+HAYInHSByhHQAVTuO7f2IGUWlLkBP6RDJ4Afu7sCh&#10;ghESWcwjuet3jB+4Rt/grk0R4AjLsu5u165d+Oqrr1KvXr2EnjRv3jxGHDeCIAw46dk9aN2jYS0i&#10;ZK+5r65k8wZd7APJWcW/77770qKFqYu70mvq1QukIxjJqZ/HKc/3oEXnBtx000088cQTCT/3+uuv&#10;57jjjgM4CrglVRmVqqGPgF+kQwAPmH5RpGonWk15qmCEKj8YmNASKMtWg2U8P3APIz4M2FTnOrb3&#10;nXQIpbJYL+kAkbnSAQwxWzpAJCtu2iqmSAeIZEtrCsmWn/OA7xN4nGRLoJbA0ULHTkhNiwC7WZb1&#10;suM41uTJk6327RNr9VtQUBAfvrlmLcPv70KnQ5vV8PDZb/qtJswwkdesWbOk9PO3bZshQ4YkIVHm&#10;W/TpevyN2meqPA1b1mH0yz1p2LIO559/Pu+//35Cz8vLy+OZZ55hjz32CIE/A6NTGlSp6ikCLpUO&#10;QbxFzBXSIVRKDQeaCx3bJ95LOBGSLYG6AQMFj6/K8AO3JfAvkjMnLRXudmxvknQIpbJcd+kAES0C&#10;xCVyky8dTHlfqNr5RjpApI90gNoyYe5XtJinUo7tFRAfDC1lrOCxq1STC96GlmW9HoZhywcffNBK&#10;9Abtxo0bOfbYY1m4YCGHX7crvU+pXY/3bLY6v5jV84ulYxhh0KBBOE5yuqvoXIC4MBby0c2LpGMY&#10;q0Xn+ox6oQdWHTjxpBOZNWtWQs9r2rQpb7zxhtWkSZPQsqwngb6pTapUtbwOvCsdArjeD9zdpEOo&#10;lJFuBZRou5SZxHusSxkreGwViT7MPgbsIp2lAh8BV0mHUCoHdJMOENEiQNwCoEQ6BFoEyBbfSgeI&#10;7CUdIAkOBjoLHr86i3gkd/0e4weusTe8q1sEsIBHwzDc+8ILL+Tcc89N6ElhGHL++efz5ZdfsvcZ&#10;bTn4ClOvtc0wRdu1bJXMXv5aBPif7/6l8yYq02G/Jhz/aDeKCosYcdwIVq1aldDz9thjDyZNmmQB&#10;9S3LeoP4djClxEWrJi4BpHvNNgTuEc6gUsAP3DaAKxjhlUQfGP08SO4GGOUHrgn9p3PdhcBI6RAV&#10;WAyMdmzPlw6iVA4w5WavKSvgRUXnvf9K5wBaRrvFVGZbDFQ1LyodevmBa+quw0RJLvb5LzCnGo+X&#10;bAnkAGOEjl2l6r4JLwfGHHTQQdx7770JP+mee+7hueeeo+P+TXDv7BwvJahyxUpi5E9bKx3DGMm8&#10;cd++fXv69Mn4XVhJsXlDwPevrZSOYbQ9hrfgsPG7smjhIkaPHo3vJ/Y5fPjw4dx4442EYbgb8CI6&#10;KFgZwrG9+Zgxs2KkH7jHSIdQSTcGufNdQHy3S3VIrhBqirk3n3OCH7i9gQnSOSpQTHwQ8ArpIEpl&#10;Oz9wHeJDO6UtcmyvUDqEQUwpiJiyS0TVULTww4TdAA2BTtIhasoP3IbAKYIRXkmkFVApx/aWA/9O&#10;XZwqSRZMKlWdIsBg4I6dd945fOWVV6hbN7HZfh9++CF//vOfadKuHic+0wO7rlYAKvPxP5YQ8xN+&#10;b2e1nj17suuuuyb1NZO5syDTTb/NhDmhZjv4j7uwxzEt+OCDD7jmmmsSft748eM5/vjjAQYBt6cq&#10;n1I18A9gvnQI4D5dCZ11JC92P3RsL7EtW//zNZCfijAJMvbDQbaLPsg+D9STzlKBCxzb+1o6hFI5&#10;ohNmLNjRVkDbMqUIYMouEVU7JhQBILNbAo0EmggevyY7eCUX/PTzA9fIFciJFgF2tyzrpTp16liv&#10;vfaa1a5du4SetHDhQk4ZdQrYISc9253GberUPGmOmPnkMukIxkjFDXstAvzPqp82sWaBzp6ojJUH&#10;xz3UjVbdG3LnnXcyaVJis/ny8vJ4+umn6dWrF8QHoRq7HUzlFsf2ioHfS+cAdgeulg6hkiO6yN1b&#10;MELCrYBKGdAS6Cg/cDsIHj+X3QXsKR2iAvc5tveMdAilcogpN3m1CLCtH6QDREx5f6jaMaUIYOq1&#10;RyIkF6/8BCQ2qHFbk5FrCQSGLvhJpAjQKBoE3Pyhhx6y9t9//4ReeOPGjRx//PGsXrUa967OdNhP&#10;smiUGeZPXcOm1dr6s1QqevgfdNBBNGrUKOmvm6mmXKPzJ6pSt7HNKc/tQf2mDr8793d8+21i1xBN&#10;mjTh9ddfp2nTpqFlWU8A+6Q2qVKJcWzvPeBV6RzAVX7g6jbr7CB5kRsQv8ivCckVQnnA6YLHz0l+&#10;4J5AfBaAiT4B/igdQqkcY8pNXi0CbEt3Aqhk+kY6QCQjdwJEi1YGC0aoViugUlFLoGkpyJOo0/3A&#10;NW4lfFVFAAt4JAzDPhdffDHnnHNOQi8ahiHnnnsu3377Lfv9rh17n96m1kFzwYd/WywdwRj169fn&#10;0EMPTfrr1q1blyOPPDLpr5up5n+4lliJZHE0M7To2oCRj3Vjc3Exx408jpUrE5un0K1bN1544QUL&#10;qGdZ1uvooGBljsuBIuEM9Yi3BdI+gRks6qd8mmCEaY7t1XTIzTfItsc6S9//6eMH7q7A49I5KvAr&#10;cLJje1ukgyiVY0y5yatFgG39RLzIL82U94eqnXlAiXQIMncnwGlUf55sMtVm567kgp82QPJXNtdS&#10;Vd/Ic4gGAU+YkPjsrLvuuovnn3+ejgc05ahbdq9VwFyxYWkJy7+Xvh9jjsMOO4wGDVLTLjoVOwwy&#10;VcwP+eTOJdIxMkLXo5pz2LW7snjRYkaNGpXwoGDXdUsHBXckfvNBb/gocY7t/QL8TToH8QujE6RD&#10;qFoZCrQVPH61WwGVMqAlUE+gv+Dxc0ZUrPoXsJN0lnKUACc4tlcgHUSpHGTKjsSfpAOYxLG9EuBn&#10;6RxANz9wJW9+qiSICuxzpHMAPaPrkYwRLVaR3PE7n9q1c5qMbEFxrOCxy1XZG7CnZVn3N2vWLHz+&#10;+eetOnUS28UwdepUrrrqKpq2r8dJT++hg4ATNGX8AtB5wFulsne/zgXY1lePL+Ow8ckdwJytDr5i&#10;F5bNKuKjNz/iyiuv5O67707oeePHj2f69Ol88MEHxwHjgAdSGlSpxNxD/MKkl3COe/3Afd+xvULh&#10;HKpmJD8YxKh5K6BSLyE7n+Is4AvB4+eKa4FDpENUYJxje/oeMMdefuD+KB1CmC0dII26SAcgfhdg&#10;vXQIAxUAewhnaEh8Na8Obsx885Fvz1sX6Ep8Z0Km2BfZz4ov16QVUCnH9lb4gTsNuXZGx/qB29Kx&#10;vVVCx99BRUWABpZlvRSGYf2nnnqKjh07JvRi+fn5nDLqFPLqwEn/2oNGOgg4MTH48d3V0imMksrV&#10;+l26dKFLly7Mny/ZAcAcm1b7zP9gLV0Gm7g4zjAWjHiwK6t+3MSECRPo168fZ5xxRpVPy8vL45ln&#10;nqFPnz7hqlWrJoRh+CnmDChSOcqxvS1+4I4D/i0cpQNwA3ClcA5VTX7gNgeOE4zw76jfZ218S3y1&#10;Ydck5KmJU/3AvcKxvc1Cx896fuAeQvwcY6KHHNsztUVRrqqLOavDVeo1lQ4AbKjNTa4stkE6QKQJ&#10;WgTIBuukA0TakVlFAOnhtjXe8VvGS8gVAeoCozFoEWhFW5vuCsNwr9///vccd1xin+2KiooYOfI4&#10;1q5Zi3t3Z3bep3HyUma5/9z3G0GJ/t4vteuuu9KjR4+UHkN3A2zro78tko6QMeo2sjn5uR7Ub1aH&#10;884/j6+//jqh57Vv355nn33WCsOwjmVZLwI6oVqJc2xvOvEWGdIu9wM3U/tk5rJRxC9updS6lY8B&#10;LYGaA8cKHj+r+YHbAngO2V62FfkMuFQ6hFI5zoSbFqbc7DaNKTtETXiPqNozZbdNE+kAifIDty5w&#10;qmCEBUBiN1sqJ90SSLqQso3yLohPAC7q27cvd9xxR8IvdOmllzJ79hz6n9eevmN0EHB1fP7gb9IR&#10;jDJ06FAsK7VtpHQuwLYK5hZRuMyEWTmZoUXn+hz/eDdKNm/m5FNOZv36xK4phg0bxp/+9CfCMOwO&#10;3JfalEol7M/Ir45xgAd1SGrGyfRWQKUkh4aBgf1Cs0F0PnkUSGxLc3otBU6K+l4rpQT4gVsHqCed&#10;Ay0CVESLACqZTCkCmLD7KFHHAC0Fj1+rVkClHNtbCXyUhDw11d8PXOn2u1ttXwTYzbKsJxo0aBC+&#10;8MIL1K9fP6EXeeGFF3j88cdpv3djBt/cKekhs9niGRsoXK7X/2WlY5X+EUccQaJzLnJCCFOuXSid&#10;IqN0GbQTB12xC/nz87nooosIw8R+P/3973+nf//+AGcDY1KZUalEOLa3DLhOOgdwKHCadAiVGD9w&#10;9wAOEIzwcRIHqX6H7ADCYX7gthM8frY6HzMHj28hXgBYKh1EqRxnyq5cU25OmsaUIoAp7xNVO6b8&#10;nGVSEUB6BXsyWgGVktz1C/Jfy63KFgEcYFIYhs0eeOABK9F2LPn5+Zx3/nnUbeRw/OPddRBwNX1w&#10;3QLpCEaxbZtBgwal/DiNGzfm4IMPTvlxMsl/314VX1epEnbo1R3ZZUATJk2axNNPP53Qc+rWrcsL&#10;L7xA48aNQ8uyHkauD7VSZU0EvpEOAdzlB64OKMkMZwofP2kX89EqI8ndADZaAEuqqL3YPdI5KnCJ&#10;Y3ufSYdQShlzc1d3ApTPlK+L7gTIDqYUATKiHZAfuK2J7wSQshD4KomvJ90S6HQ/cG3B429Vtgjw&#10;V+DAMWPGMHbs2ISeXFJSwujRoyncUMjR93SmRefEdg6ouOK1Pku/NqXAbYaBAwfSrFmztBxL5wJs&#10;KygJ+c8D2pqqOvIci+Mf6079ZnUYd/E45s1LbMZP586defTRR60wDBsDzyPbU1spHNsLgIsA6QE1&#10;bYCbhDOoKviBmwdUPRU9dULgtSS/pnhLIG2HlTQNgBcAEz+YfA48LB1CKQWYc3PXlJvdpjHlRokp&#10;7xNVO6YUATJlJ8CpxBeKS3klmQPTo5ZAHybr9WpgZ+AoweNvVVoEOBIY37lz53DixIkJ92O/9tpr&#10;+fLLL+l7Whv2OqlVykJmq6nXLSTBDiI5I529+nUuwI50PkX1NetYj+H3dWbTxk2MGjWK4uLihJ43&#10;evRozjnnHID9gFtSmVGpRDi29znx/tnSxvmBu490CFWpw5Hts/5J1MYqmWYBPyX5NatjL6Cf4PGz&#10;yZ3Ev54m2h84TDqEUgow5+auFgHKp0UAlUxaBKge6fY1qWjfoy2BiBcBWluW9ZzjOLz44otW06aJ&#10;vSffe+897rzzTlp2a8Cwf+ye2pTZKAZzX10pncI46Vyd36dPH9q10xa8ZRUuK2HJ53odWl09jm3J&#10;vue0Y9asWfz5z39O+Hn//Oc/iVqv/RFwU5VPqWoYD6wSzpBHfEjw9nOLlDmkL2KTfhFvQEsgkP+6&#10;ZotTpANU4TE/cBtKh1BKGXNz15Sbk6bRIoBKJlN+zoxvB+QH7l6A5IKsxcCXKXhd6ZZAx5vQ9jYP&#10;eCQMw3a33367td9++yX0pKVLl3LGmWfg1MvjhMe7U6ehEa2NMsrMpwrwi7UBe1mtWrVin33Sd66x&#10;LEt3A5Rj6nULpSNkpKP+3ok2vRpx//338/rrryf0nEaNGvHiiy9St27d0LKsZ4EWqU2pVOUc21sF&#10;XCmdg/hq2d9Jh1A78gO3MXCiYIRUtAIqJV0EOM0PXG0Pl/26oG3PlDKBKTd3dQVW+Uz5upjyPlG1&#10;s046QCQTdgJIL0pJaiugUtHn3A+S/brVUA8DFqrkWZY1tEePHlx22WUJPSEWi3HGGWewcsVKBt20&#10;G217mzJPJ7N8NmGJdATjDBkyhLy89C781LkAO/pt5gaK1/rSMTKOUz+PE57sTp0GNmefcza//PJL&#10;Qs/r06cPl1xyiRWGYUu0FYQyw1PAf6RDALf5gau9Bs1zIrLDFD91bC9VvetmAz+m6LUT0RI4WvD4&#10;Kn0u9wP3AOkQSuU4U27umnKz2zS6E0Alkyk7AYwuAviB6wCnC8dIZdse6ZZAY4WPH58J0LRp04Rv&#10;vt5+++18+OGHdD+6Bf3PbZ/ScNmqYE4R65Zslo5hHIkb8kcddVTCMzByRRjCBzcslI6RkVp1b8DQ&#10;2zuxds1axowZg+8nVkwpMwxbp4QocY7txYgPCZbertYCuE04g9qR9OqglF28G9ISaKzw8VV6WMAT&#10;fuDWkw6iVA4zZTXjRukAhjKlCGB8+xaVEFOKbUYXAYgPr5Xsmb0E+CKFr/86ILnidaAfuN0Fj08e&#10;EIvFEvuc/9lnn3H99dfTrEM9jr2/a/zyVVXblKsXSEcw0pAhQ9J+zJYtW9K/f/+0H9d0c19ZKX/7&#10;L0PtfXpb9jyhFf/3f//HjTfemNBzypyD9auujODY3nfAfdI5gN/5gXugdAgV5wfubsARwjFeTfHr&#10;SxcBjvEDt7VwBpUePYHrpUMolcNMKcLpIqDymbI1vY50AJUUW6QDREx/P0kv9nklWpCWEga0BALh&#10;r3EeEIZhYr93Lr30UmJhjOMe7UaD5k5qk2WpkqIYi/9jyk4kc/Tr14+2bduKHFtbAu1oy6YY3zxb&#10;IB0jM1lw9IQuNO9Un5tvvpklS6pu/VXmHKwfApRJbgCWSocgPiRYLzrMcIbw8T9zbO/XFB9jDvDf&#10;FB+jMg4wRvD4Kr2u9gNXWwEqpZRSSlQ0tHakcIx0tOuRbgl0ph+4YoN1q7UToKCggJ12rceuA03f&#10;wWKuaTctItS1vjuQHNCrw4HL9+ndOreipuo1tek2rDlhGLJq1aoqH687AZSJHNtbD/xROgfQF7hY&#10;OkSu8wPXAs4UjpHyi3ZDWgJJr8JS6WMDT/qBa/rKQKWUUkplt1OQ3SH1KzAjDceRbgm0C4I7q6u1&#10;EyAvL48EH6oq8N1zy6UjGElyNf6AAQPYaaedxI5vqrWLN1PwvbaorKnSc2Ui81Z0J4Ay2AvANOkQ&#10;wE1+4OogIlkDgW7CGVLdCqiU9Aqhfn7g9hHOoNKnL3CVdAillFJK5TTpxT6vprIVUCnH9laTwy2B&#10;qrUTwLIswpjeo6qpOS+vpKQwkI5hnMaNGzNw4ECx4zuOw+DBg8WOb7KpOr+i5qLTaiKDp3UngDJV&#10;tCr6YuT7aDYB7hTOkOukV6fPcGzvlzQdaw4wL03Hqoj011ul1/V+4O4pHUIppZRSuccP3K7AQcIx&#10;0rkIR3rX74l+4Iq02Kn2TgBdp1pzH9++WDqCkQYNGkTdunVFM+hcgPIt+nQ9/ka9L10TpedV3Qmg&#10;Mp1jez8Ad0nnAMb4gXukdIhc5AduA2CUcIy0fTAwpCXQadoiJqfUBZ6Q7BGrlFJKqZwlvQtgKfBZ&#10;Go/3OrKL3BoAJ0kcuAY7AVIbKFutzi9m9fxi6RhGMqEnvwkZTBTGQj66cZF0jIwU6k4AlV1uBkyo&#10;ZD/gB65s1Tg3jQCaCWd4Jc3Hk24J1BbQi5PcMgC4TDqEUkoppXKHH7h5yBcB0tIKqJRje2uQbwk0&#10;VuKgNZgJoAtVa2KKtlWpkAk34HfZZRf23FN3YZfnu0k6x6JGdCaAyiKO7RUBl0rnAHoAV0iHyEHS&#10;rWm+cGwv3UWoucAPaT7m9qS/7irUezyqAAAgAElEQVT9bvYDV3r2hlIqvRzpAIaqeiVVeugiLZVM&#10;Jr6fDgV2E84gsfhGetfvIX7gdk73QXUnQBrESmLkT1srHcNI3bp1o3PntL/vy2VCMcJEmzcEfP/a&#10;SukYGaf0xr7uBFBZ5A3gHekQxHtnS1+o5oxoILP0L8i0fzAwpCXQCD9wWwhnUOlVH3gsWpWnlEot&#10;XzpApJF0AEM1kA4QKZQOoJLClGLbeukA5ZBedLIM+FTguG8gP/cu7Tsw8oCYzgRIrY//sYSYr1+4&#10;8pjUi9+kLKaZfmu6ZjFmj7BmOwG0CKCMFd0UvQSQ7m3XELhHOEMuOY349aKkdLcCKiXdEqguMFo4&#10;g0q/Q4ELpUMolQM2SAeINJEOYChTvi5aBMgOO0kHiJhy3gHAD9xGCPWmL+NVx/aCdB80agk0Nd3H&#10;3c5Z6V74kQeE1doJoPeyq23mE8ukIxjLpNX3hxxyCA0amLLgwCyrft7EmgXS9/0ySw1nAugZVhnN&#10;sb184BbpHMBIP3CPlg6R7fzAtZBfHfSlY3sLJQ7s2N5c4HuJY5cxVvj4SsbtuuNJqZQz5WZcY+kA&#10;hjKlCFAkHUAlRXPpABHTdgKcgPw5SGqxD8jv+u0EHJLOA+aFYRgkWgSI7wTQe1TV8dOUNWxaY8pO&#10;Q7PUrVuXww8/XDrGVvXr1zcqj2mmXKNzLaolOlfqTACVhe4AfpYOAdznB65WblOrH7CXcAbJDwYg&#10;vxugvx+4vYQzqPRrDDwSFeKUUqlhys046RtwpjKlCKA7AbKDKUUAU4qPpaQX+xQAnwge34SWQGPT&#10;ebA8YPPmzZsTerDOBKi+aTeme45d5jjkkENo1MisFogm7UwwzfwP1xIr0RNAoqqzE6C4eOsuC91u&#10;oYzn2F4xcLF0DqAzcLV0iCwn/cEA5G/CSx8fzPg+qPQbgu4EUSqVTLkZZ8rNbtM0lQ4Q0SJAdjCl&#10;CGBK8RE/cDsCRwrHeE2iFVApx/bWAlOkjh852Q/ctBWD84AN69evT2j1aV5enm4EqIYNS0tY/r3u&#10;HquIiT34Tcxkipgf8smdS6RjZIzqzATYsGHrZxBTPowoVSnH9qYgv0Ib4Co/cLtJh8hGfuDWAcYI&#10;x5jp2J7oNrSoJdBcyQzA6X7g2sIZlIwJfuDuLB1CqSxlynW37gQonynFES0CZAedCbCjMwDpHYcm&#10;fJ6UbgnUiHhbprTIAwoLCwutRIYD5+XlEQZaBUjUlPELtLlHJUxcdd+9e3d2201bsFbkq8d1vkWi&#10;wlj8hz+RnQBligB6kakyyeXI90mtR7wtkPQFbDZygVbCGUz4YADyuwF2Bo4SzqBkNAMm6jlOqZQw&#10;5WacKTe7TWPK10U/n2UH3QlQhiFzv1YAHwtnAHgT+ZZAafteOMCGWCxGcXFxlUNRGzZsyJZN2g4k&#10;ITH48d3V0imMtfPOO7PXXtJthndkWRbDhg3j4Ycflo5ipE2rfeZ/sJYug00ppJtry8b4uTKRlleF&#10;hVuvLfUiU2UMx/aW+IH7V+IzAiQNJb564lXhHNlG+oMByN98L/Uy8FfhDGcB7wlnUDJGAKOAF6SD&#10;5Ih5wKnSIYTtBEyTDpEGRtyMQ3cCVMSUIoD0gheVHKYUAUwpPu4PdBfO8Jpje+IDVB3bW+sH7vvA&#10;cMEYR/qBu5tje4tSfSCH6E24YcOGKosAjRs3JtgSI9gcw65XdYuLXPbZP38lKNFtABUZNmxYQiuk&#10;JWgRoHIf/W2RFgESUFIUb23XuHHV1/UbNmzAsqxNYRiK9cNTqobuJd6zek/pHH7gvu/YnhbSksAP&#10;3JbAscIxvnFsb75wBgAc2/veD9w5yA5JPt4P3J2i3qUq99znB+6Hju2tkA6SAzY6tvetdAhJ0e+A&#10;XLAZ8InfE5GkRYDymVIE0GvL7GBKEcCU4qMu9tnWS8gWASDenunmVB8kj+ikVqYdRYWaNImfh0uK&#10;dDdAVb6YuFQ6gtFMbAVU6sgjj8RxpK8FzVUwt4jCZSXSMYxXsiGgbt261K1bt8rHRudfvcBUGcex&#10;vS3AOOkcQAfgBukQWWQ0UEc4gymtgEpJf1CpB5winEHJaQXcJx1CqWzi2F6IGatyTbnZbRpTvi76&#10;GS07mFIEED/n+IFbn/i1vqSVwHThDGW9CUjf5DorHe0f84jehGXaUVSotAiwuVAXq1Zm8YwNFC6X&#10;fv+YKy8vj8GDB0vHqFDTpk058MADpWOYK4Qp1y6UTmG8zYUBjZsktrCnsLCQMAxNWRWgVLU4tvcx&#10;8Ix0DuByP3CldyRkC10dtCMT8oyVDqBEjfIDd6R0CKWyjPgNOXQnQEWaSgeIaDug7GBKEcCEnuHH&#10;Ij8oebIJrYBKOba3DnhfOEZXIOU3Iqu1E6C0rUWJFgEq9cG1C6QjGG3AgAG0aNFCOkalTN6pYIL/&#10;vr0KdENQpbYUBTRpnNgClvXr14foKhOV2a4E1glncIAHdYBm7fiB2xPoLxzjO8f2fhLOsA3H9n4A&#10;ZgvHGOgHrnT/1lyxXDpABSb6gWvKjQylsoEJLdbq+IHbRjqEgUwoAsSAZdIhVFKY0ubsv9IB0MU+&#10;FXlJOgBpWPCzdSdA9doBaRGgIhtX+yz9Ru/lVWbYsGHSEaqUCRklBSUh/3ngN+kYRispjG09Z1Ym&#10;DEMKCwstzFiJpFSNOLZXAIyXzgEcCpwmHSLD6QeDipmQy4TvT7Z7EeiHGTcHt9cOuFs6hFJZ5Gfp&#10;AJGe0gFMEi3o6CydA1jk2N5m6RCqdvzAtZGfXwawUHp+mR+4bQHpm12rgX8LZyjPW8i3BDrFD9yG&#10;qTxAjdoBlWzQIkBFPrxhIaHOA65UJqyy33vvvWndurV0DKN9/qAWASpTUhQkVATYvHkzQRCAFgFU&#10;5nsYmCkdArjLD1zpLa4ZKfqQdIZ0DsybB1DKhCLAGX7g5kmHyGLvA2c6tvcb8EfpMBUY6weu9Ad4&#10;pbLFPOkAERNuUJqkI9BIOgRg1K5EVWN7YMb7aa50AGAMYAtnmBzNlTNK1BLoPeEYTYGUtn7UdkDJ&#10;FIO5r66UTmG05s2b07+/dJeBquXl5WVEsUJS4bISlnyu963LE9sS4m+ObT1nVqbMuVe3EKmM5the&#10;QHxIsHQpvA1wk3CGTDUI2Fk4w2zH9kzYKr0Dx/bmId8SqCNwhHCGbPUf4ETH9kpXgT0JTBPMU5lH&#10;/MA1oVWGUpnOlCJAL+kAhjGlKKJFgOywn3SAiAlFABN2lJqwqKYiJmRL6fdI2wEl0cynCvCLtVF6&#10;ZY466ihsW7rwmBgtAlRt6nULpSMYqXR4eiI7Acqce7WiojKeY3tfAI9I5wDG+YG7j3SIDKQfDKqW&#10;E/1Cc9AcYLhje1sHQDq2FwIXACa2gugI3CYdQqksoEUAM5ny9fhROoBKCi0CAH7g9gX6SmYA1gAf&#10;CWeozJvIX/cd5QfuLql6cYdo9Wl12gFt1p0A5fpswhLpCMbLpF77Q4YMkY5gvN9mbqB4rU/9nRzp&#10;KEYpLZQmUgQoc+7VnQAqW4wHTgRaCWbIIz4k+EDH9rQ6n4BoVfHx0jmA0X7gmvwL2IShrCf6gXux&#10;Y3vrpYNkiQXAUMf2Vm//Hxzb+8kP3L8Ct6Y9VdUu8gP3Jcf2/i0dRKkMZsrOM1NuepvClK+H7gTI&#10;DloEiDNhsY8NfOQHrnSOykjf8LaA00nRYg+HaPXp+vVVf47QdkAVWzariHVLpAtG5sukG+tt2rRh&#10;n3324euvv5aOYqwwhA+uX8jw+7pKRzFK6Tmymu2AdCeAygqO7a32A/dK4AnhKPsDvwMeFc6RKU4G&#10;GkiHwJwP/iZrAJyE/M9YNigAhkQzACpyFzAa+dVz5XnMD9w+ju1tlA6iVCZybG+9H7hLgfbCUdr6&#10;gdvSsb1VwjlMoe2AVFL4gesA/aRzEG+X+oPUwf3ArQOcJnX8MpoCB0uHyABn+YF7e7QrNanygJUA&#10;K1dW3ct+azugQl1Ut72p4xdIRzBe79696dChg3SMasmknQtS5r66EvSUsI2SarQDWrFiRelfdaCI&#10;yiZPA59JhwBu8wNXckdCJjFhdZBKnH6/am8d8QLAz5U9KBpedx5mXu10QWegKFVb2hLIIH7gWpjx&#10;tfCBhdIhVK31AupLhwAWCBfshxKfm6YyQw9gQCpeOI/4ChiWLVtW5YO3FgE26E6AskqKYiz+j+7I&#10;rkom9tjPxMzptmVTjG+eLZCOYZTNGxIvApQ59+oXUWWNqAXPRchvp2yB9s2ukh+4nYFDpHOoajk0&#10;+r6pmtkEHOPY3qxEHuzY3pfAvamNVGOX+4F7gHQIpTKYFgHM0gGo+kNU6uU7tudLh1C1pq2A4nTx&#10;SOZJyfcsDyi0LGtjQUHV959at24NQNHKLanIkrGm3biI0MS1QYbJxFX1AwcOTOhGbq77v7t0HkZZ&#10;G6NzZOk5szJlzr1VV2KVyiDRzbX7pHMQbwl0oHQIw50pHUDViH7fasYHTnRs79NqPu8GYFEK8tSW&#10;BTzhB2496SBKZSidC2AWbQWkkinniwB+4LYARkgdX9XYqX7gJn0XSx5AGIZLE9kJ0Lp1a/Ly8iha&#10;XpLsHBntu0nLpSMYr2HDhhx8cOa1/qpTpw6DBg2SjmG8db9spmBOkXQMYxQtjxcB2rVrV+Vjy5x7&#10;tQigstFfgKXSIYBbpAOYyg/cPPRmcqY6K/r+qcSFwJmO7XnVfaJje4XAhcmPlBQ9geulQyiVoUzZ&#10;CbCvdABDmFIM0SJAdjBlIdBHgsceBdQVPL6qmZ2AY5P9oqUfHAoKCgrCWKzy5ey2bdOqVUsKl+tO&#10;gFJzXl6pg5ITsOuuu7J5c+YNTo7FYrRvLz0nKjNMHb9QOoIxSs+Rbdu2rfKxZXYCaDsglXUc21sP&#10;XCGdA2guHcBgBwO7S4dQNdIJbeNUXb93bO/5mj7Zsb33gOeSmCeZrvYD14Thh0plmu+kA0QG+oFb&#10;9Tbi7DdQOkDEhNlWqhb8wO0N9JXOARQCHwseX1sBZa6xyX7B0iLAMt/3rTVr1lT5hHbt2m9d5arg&#10;49sXS0fICPPmzaNbt2488sgjBEFmFE0+/fRTDjjgACZOnCgdJSMs+nQ9JUXaFwvYulsq0Z0AlmX5&#10;QNUnYKUy04vAh9IhVIV0F0BmGysdIIPc4Njeg0l4ncuBVUl4nWSzgSf9wK0jHUSpTOLY3jJgtnQO&#10;4vdmcrplR9T64mjpHJFp0gFUrZ0jHSDyvmN7Iiti/cDdA9hf4tgqKYb6gZvUVclbdwLANitSK9S2&#10;bVuK1/n4xXqzb3V+MavnF0vHyBjLly/nggsuoF+/fnz4obn3gxYuXMioUaM4+OCD+fLLL6XjZIww&#10;FvLvm0xslZt+pTsB2rRpU+Vjo/NuAfEWBUplHcf2QuBiQFcQGMYP3IbAKdI5VK2c7AduY+kQGeCf&#10;wM3JeCHH9lZgxg6n8vQFrpIOoVQGmiIdIHKCdABhRwGNpEMA3zm2t1I6hKq5aE7OGdI5Im8LHlt3&#10;AWQ2GzgtmS+4dScAbNObukKlK1t1ODBMuXqBdISMNHv2bAYPHsyIESP48ccfpeNstX79eq655hp6&#10;9OjBSy+9JB0nI+l8jLii5VtotlMz6teveo7L0qVLwzAMTeiZrlTKOLb3X+AO6RxqByOBJtIhVK00&#10;Qm8aVeVfwOVRQTJZngWmJvH1kul6P3BNGaypVKYw5ed5sB+4TaVDCDLl95m5KxZVokYALaVDEF/o&#10;V+05RMngB66NOYUQVXNn+YFrJevFarQTAKCoILeLALGSGPnT1krHyGhvvfUWe+65J5dddhmrV68W&#10;yxEEAY899hjdu3fntttuy8jZBabYvCHg+9d00UTR8i20a1t1K6DCwkI2bdpkofMAVG74O6Dbhcyi&#10;q4Oyg34fK/YWcI5je0ndwhwVFC4ENiXzdZOkLvBE9OFfKZWYTwATPgTWxZx2OGnlB66DOe2QJIe4&#10;quQwpRXQF47tSX3WPwLYRejYKnn2AvZJ1ovVfCfAipJkZchI029fQszX7h215fs+9957L926deO+&#10;++5jy5b0Fpc++ugj9t13X84777yEimCqatNv/UU6gqgwCClauSXheQClf01pKKUM4NjeRuAS6Rwq&#10;zg/cDsBg6RwqKY70A3c36RAG+hgY5dheSi4uHdvLB25IxWsnwQDgMukQSmWK6BrlE+kckeOlAwg5&#10;FGghHQLwkR3iqmrJD9yOwFDpHBFtBaSSIWnfy22KANXZCVCY4zsBvn5S79kl0+rVq7nkkkvo06cP&#10;77zzDmGY2gLLTz/9xMiRIxk0aBDfffddSo+Va1b9vIk1C3J3VsbGVT5hLNx6rqxMmXOunlBUTnBs&#10;701kL4bV/5zO/64DVebT7d7b+gYY4dheqlfq3wN8neJj1NTNfuB2kw6hVAYxZS7A0dGA3FxjSiug&#10;Lxzb2yAdQtXKWCBp7VNqSeRzjx+4TTDnZ0rV3hg/cOsm44Wq3Q7ofzsBcrcI8NOUNWxa40vHyErz&#10;5s1j+PDhDB06lDlz5iT99desWcMVV1zBnnvuyRtvvJH011dxU67J3XkZhcvju6QS2QlQ5pyr21BU&#10;LrkEyN1KoQGivpK6Oii7JLVfaIb7CRjm2N66VB/IsT0fOBcIUn2sGqgPPOYHrhb7lEqMKXMBGpNj&#10;O/Wi85QpOyC0FVAGi95LprQCWgJIrTg9EWgodGyVfC2BY5LxQtsUARJpB/S/nQC52w5o2t+0pXGq&#10;TZ06lb59+3LRRRexYsWKWr/eli1buP/+++nWrRsTJkxIe9uhXDP/w7XESpLafjdjFC2Pv7cS2Qmg&#10;7YBULnJsbwHx+QBKzn5AT+kQKqm6AgdKhzDESMf2lqfrYI7tfQPcna7jVdOhxGcXKKWqNgtI27mj&#10;Crm2u6s/sLN0iIgOBc5sZwGdpENE3ohmCEnQxT7ZZ2wyXqS0CLDJsqz1S5curfIJub4TYMPSEpb/&#10;sFE6Rk6IxWI89NBDdO3alTvuuKPGA3s9z6Nv37784Q9/YNWqVUlOqcoT80M+uXOJdAwRhVERoJoz&#10;AXQngMo1dxBfratk6AeD7KTf1ziJm3h/BfIFjpuI23VmhFJViwaIm7Ib4BQ/cPtKh0ij30sHiBQD&#10;M6RDqJrxA7ctcJd0jjIelDioH7idgMMljq1S6mg/cFvX9kW2bg8Nw3Bhfn5+WFUv9pYtW+I4DoXL&#10;cnMnwJTxC0DnAafV+vXrufLKK+nVqxevvvpqwvMC5s6dy7Bhwzj66KP54YcfUpxSbe+rx3NzcXvp&#10;uTGRnQALFmxtm7QwZYGUMpBje5uBi6Vz5CI/cOsBp0rnUCkxyg/cBtIhclE0VPQC6RwVaAw8ou2i&#10;lErIm9IBysiJXZN+4PYBTpPOEXnTsT1tWZm57gWaS4eIeI7tfS907FzbSZQrHGBMbV+kbI/I/A0b&#10;Nlhr1qyp/Al5eXTs2JG1i2u2KjuTxXz48d3V0jFyVn5+PieddBKHH344X39d8Qy2FStWMG7cOPr2&#10;7cv777+fxoSqrE2rfeZ/sFY6Rtqti86NnTp1qvKx+fn5WJblA7+mNpVS5nFsbyrwsnSOHHQM0EI6&#10;hEqJpsBI6RC5yrG9D4CnpXNUYAhJ2kauVJZ7Hah9L9rkOMYP3IOkQ6TBrZgzxPVR6QCqZvzAHQ6M&#10;ks5RhkibwKjgf6bEsVVajK3tC5QtAswHmD9/fpVP6tKlCxuWluAX51bP7xn3/0pQotsApH388cfs&#10;t99+nH322RQVFW3992EYctddd9GtWzcmTpxIEJg4oy23fJSD8zPWLIwvHtl9992rfOzPP/8chmGY&#10;j5kDBZVKh8uBQukQOUZbxmS3sdIBctwfMecG4vYm+IFrSs9tpYzk2F4J8Lh0jjJuzeZdPH7gHgoc&#10;LZ0jsgAdCpyR/MBtAkyUzlHGbORmSxxIfE6Uyk5717ZV3DY7ASC+MrUqnTt3Bsi53QBfTKx6ZoJK&#10;jzAMeeqpp3j++ee3/rsVK1bwpz/9iXXr1gkmU2UVzC3KudZhaxYW0759Oxo2bFjp44qKili+fLmF&#10;uT2ElUo5x/Z+Jd5LW6VB1EfSlA/bKjUG+4HbQTpErnJsbxVwqXSOCjQDJmbzDUWlkuRRzGkAfAgw&#10;TDpEKkTnotulc5TxeDQXQmWevwO7SIco424dCKxSqFbf49oVARbmTru0xZ+tp3B5bt3MzAS+75f7&#10;d2WIEKaMXyidIm1ifsi6XzbTuXOXKh9bZh6AFgFUrvsnMEc6RI4YQ7yfpMpeeWgvWGkvAJ50iAqM&#10;wKx2CUoZx7G9fMCknrK3+IGbV/XDMs5I4ADpEJEY8JR0CFV9fuAOxJzB0gAFwPNVPioForlQ+js+&#10;+53mB26dmj65RkWALl3iN7jW5FAR4IPrF0pHUCoj/fedVfHLqhyw/rcSYn649RxZmTLnWi0CqJzm&#10;2N4WYJx0jhyhq4Nyw1m62ltOtPrvIqCoqscKuS/aFaSUqthD0gHK2Bs4RTpEMvmB6wC3SOco451o&#10;d6rKIH7gdgImYc5MCYD7HduTaplyHPH5UCq7taEWO8TKFgEWAmEiMwFKdwKsWZAbRYCNq32WfqMt&#10;i5WqiaAk5D8P/CYdIy1Kz4ml58jKlDnXVn3SVSrLObb3CeYO1MwKfuD2BvpJ51Bp0QMYIB0ilzm2&#10;twi4VjpHBVoB90mHUMpw7wAm3RS+3w/cqlcZZY4/EP9dZYrHpAOo6ol+HqYDnYSjlFWMbAFRF/vk&#10;jhp/r8sWAUosy1pSnXZAaxbmxkyAD65bQGhKV0ClMtDnOVIEKG2RlkgRQHcCKLWDK4G10iGymH4w&#10;yC36/ZZ3P/CFdIgKjPIDd6R0CKVM5dieT3w2gClaAm/5gdtMOkht+YF7DHCndI4yfgPelQ6hEucH&#10;bnfiBYBdpbNs52nH9lZKHNgP3J2BIRLHViJG+IHbsiZP3Ka3XBiG83/55RdKSirvfb/TTjvRvPlO&#10;uTETIAbfT14lnUKpjFZYUMLiGRukY6TcmpoVARZU9jilcoVje8uB8dI5slG07f506RwqrU71A7e+&#10;dIhc5theAJwHmDq0aqIfuM2lQyhlsMeAQDpEGT2Bl6Lf6RnJD9x+wItsdx9K2JNR0UdlAD9wexIv&#10;AHSQzrKdtcANgsc/DbN+rlRq1QFG1+SJ279J8mOxGIsWLaryiV26dGXtws2Q5SvkZz5VgF+cIw3N&#10;lUqhD3NgrsbaRfHdUYnMBJg/fz6WZa0Esr86olTiHgG+kg6RhYYAbaVDqLTaCThWOkSuc2xvFvAP&#10;6RwVaAfcLR1CKVNFPeLfkM6xnSHAPdIhasIP3F2At4FG0lnK2IJZOz5UJaLWltOJ//4yzdXRgqa0&#10;i+ZA6Q7Q3DO2Jk/avggwHxIbDty5c2e2FAcULq9810Cm+3TCEukISmWF32ZuoHhtdi+yWLOgmAYN&#10;6tO2beX32mKxGPn5+WEYhj+nKZpSGSFaOTuOrF9ikHZnSgdQIsZKB1AA3AT8JB2iAmP9wK3xcDml&#10;csD1mLUbAOBiP3B/Lx2iOvzAbUK8ALCzdJbtPBDNcFGG8wO3PzANMHGw/Qxki0n7AHsKHl/J2M8P&#10;3Gp/37ffSpYPiRcBID4XoHHbutU9bkZYNquI9UtyY+6BUqkWhvDB9QsZfl9X6Sgps3ZhMZ0774Fl&#10;WZU+7rfffmPLli0WOg9AqR04tvelH7gPAxdKZ8kGfuDuBJjS+/saQKRXapq1AG6XDgEM9QO3vWN7&#10;S6WD5DLH9or9wD0P+Ld0lgo84gfuXo7trZcOopRpHNv7PromGSedZTv3+oH7s2N770kHqUrUvugl&#10;oK90lu2sA26WDqEq5wduK+LF9PMxs91NDLjIsT3J9iGm7AKYDvxLOkSaXADsJx2C+Pf+yuo8ocZF&#10;gNJ2F2sXFtNx/ybVOWbGmDpeW3UrlUxzX13J8Hu7mvnru5aK1/psWuvT5dCqWwHpUGClqjQeOBEz&#10;V/tkmlOAetIhiO82vd2xvazf5RFtyz4H2EM4ik28R6xJAxhzkmN70/3AfQw4VzpLOToCt2HeTU6l&#10;TPFX4nN1mgrnKCsPeNMP3PHA3cI3ICvkB25r4rMVTNxx9HfH9nT4o6Gi4tFFwI3EWxya6l7H9r6V&#10;OrgfuHWBMVLH384/Hdt7TTpEOviBGxI/t0k73Q/c8dWZa1JuO6Cffqp6x2rpToDV+dk5HLikKMbi&#10;/+iCmEzQoEEDdt3VtMHwqjxbNsX4+pkC6RgpsWZB4kOBy5xjtQigVDkc21tDNVc1qAqZsjro5Vwo&#10;AABE/58vSeeInBUVJZS8KwFTL4Iu8gP3cOkQSpnIsb0VmLlivA5wBzA16rdvFD9whwOzgRHSWcqx&#10;GLhPOoQqnx+4g4FvgX9idgHgV+AvwhmOBloKZwAoAjzpEGn0OmBCr+v2wFHVecL2RYBVlmWtmDNn&#10;TpVP7NWrFwArfthYneNljGk3LiI0sp6uytp3332ZOXMmc+fO5Xe/+12VbViUvE/vzs45G8ujc2Hp&#10;ubEyZc6xc1OXSKmM9wzwf9IhMpkfuN2AA6VzRF6WDpBmpvz/7kW8V6wSFhU3Te7j/ZgfuA2lQyhl&#10;qPsAU9sEHAnM8gP3JOkgAH7gNo5aKL0FVD4oTc61ju1l52rWDOUHruUH7l5+4E4GppIZPe4vc2xv&#10;g3AGU+Z+ve3Y3ibpEOkS7SL6UDpHpFoLvnZoyhGG4az8/HyKiooqfWLbtm1p1aoly7+v/HGZ6rtJ&#10;IoO9VYIcx+Haa69lxowZ9OzZk8aNG/PYY48xefJk2rRpIx1PVWLdL5spmJN9543l38eLAL17967y&#10;sbNnz4b44FMtAihVgWhr+zjMG8iXSUz5YJAPfCMdIs3mAPOkQ0RM2Q2i4FXgTekQFehCvO+yUmo7&#10;0Q3jq6RzVKI58LIfuE9GQ3hF+IF7IPEV3OdLZUjAN8Ak6RAq3srGD9zBfuDeC/xMfOeIKXOsquIR&#10;/50uxg/clsBwyQxlmLL4JZ1M2fU7MpoBl5DyOnPPDsOQuXMrvzdlWRa9e/dhTX4xWzZl15L5OS+v&#10;pKRQ7zmYqmvXrnz88cfcfHA/5GcAACAASURBVPPNOM62Yy2OO+44Zs+ezYgRJu46VKWmjl8oHSHp&#10;VkRFgD33rHrRwqxZs0LiN8WyrxqiVBI5tjcbuFc6RybyAzcPc4oAOdMKqJRhLYHGRD1jlbDofXEx&#10;IL1ysCKX+4F7gHQIpQz1CvCpdIgqjAXm+IF7nR+4ndJxwGgF94HR6v9PiBcUTfZnU2co5AI/cFv7&#10;gXuWH7gvAyuJr/q/BKi6p645lgLnGXBteyrxtmDSNpJbrYBKmdISqB4wKtEHbz8YGOLVN2bPns2A&#10;AQMqfXLv3r2ZNm0aK/+7kfZ7N65WSpN9fPti6QiqHJZlce655zJhwgQaNWpU4ePatGnDG2+8wWOP&#10;PcYVV1zBhg2mfs7KXYs+XU9JUYy6jbJnQvDy7zey++6daNKk8sU3y5cvZ8WKFRbRuVYpVaW/AqOB&#10;nYVzZJrDAFMG5uTi6iCIFwFukA5BvFfsMcBk6SAKHNtb4gfu1cAD0lnKYQFP+IHbz7G9zdJhlDKJ&#10;Y3uhH7hXAJ9LZ6nCrsR39dzkB+7HwLPEi/HrknkQP3B7EB8+P4bMuYHrObZnSgsP09jRMN6acoBW&#10;QBvibaDalPlT+s/tgd7Ef9dkqmLgOMf2fpUOgjk7Pd92bC87+8RXwrG91X7gTgVc6SzE3wsPJ/LA&#10;cncCwNZ2FZXaa6+9gP+1wcgGq/OLWT1f28OZpm3btrz55ps88sgjlRYAyjr33HP59ttvOfBAU9oh&#10;q1JhLOTfNy2SjpE0m1b7FBaUsNdeCbcCAi0CKJWQqNfm5dI5MpApHwwWAF9Lh5Dg2N5c4HvpHBFT&#10;3g8q7iHgM+kQFegJXC8dQikTObb3BXC/dI5qOBR4FCjwA/clP3BH+IHbqSa7w/zAbegH7h5+4F7m&#10;B+5XwA/AdWROAWANcKF0CIO9DmypxZ9NwC/ATOBd4CngH8CfgDOAoUAfMrsAAHC2Y3tfSofwA7cX&#10;sJ90jkiuLvYBc3b9DvQDd49EHlhepW8uEM6ePbvKH87S3tfZVASYcrWp835y18iRI3n00Udp1apV&#10;tZ/buXNnPvnkE2677Tb+9re/UVJSkoKEqia+m7ScIbftLh0jKUpno1RjHgBoEUCp6ngZOA8YLB0k&#10;E/iB2xgwYkAgOdgKaDsvEd/NIu0YP3BbO7a3QjqIis888QP3POK9s03Yyr+9q/3AfdWxvVyb5aFU&#10;Iv4E7A/0lw5SDfWAk6M/APiBuxz4NfqzpMzfGwAdiO/A7FDmT7P0Rk66sY7tacsHVRt/d2zvBekQ&#10;EVMWd2wkXvTJVW8QL4KZcC13JnBtVQ8qbyfARmB+1LO6UqW9r1dkSREgVhIjf9pa6Rgq0rRpU554&#10;4gkmT55cowJAqby8PMaPH8+MGTPo1atXEhOq2ti8IeD711ZKx0iKGgwFBi0CKJWw6Cby74lfZKmq&#10;nQAktm0u9XJ5dRCY8//vEG/ZoAzh2N73wC3SOSpgA0/6gWvCh1qljBK1yjqF+MryTNYG6Ed8sOiF&#10;xFsIPUG8Vdl44vMFjgJ6kfkFgAmO7Zk6lF1lhtcxo8UjfuDawOnSOSLv5GIroFKO7a0BpkjniJwZ&#10;vTcqVVFD7tkrV660CgoKKn1ykyZN2H333Vk+Nzu+59NvX0LMz+XFauY45JBD+O677zj77LOT9pr9&#10;+vXj66+/5rLLLiMvL3t60Wey6bf+Ih0hKapbBLAsqwT4OcWxlMoqju39l/i2YlU1U1YHLSS+LTxn&#10;RTd650rniIyVDqB2cCvxlhom6gtcJR1CKRM5treQ+KpLZb4vgKulQ6iMNgs4w6CB0oMxZ1aaKYtd&#10;JJnSEmgX4IiqHlRhEQASmwvQu3dvCpeXsHFV5i/Om/nkMukIOa9evXrcdtttTJ8+nU6dOqXk9SdM&#10;mMDUqVPp2LFj0l9fVc+qnzdRtDzzzx3L526kTp06dO/evdLHxWIx5syZE4ZhOBczJskrlWluAbJn&#10;oEgK+IG7KwlcAKZJrrcCKmXKh4O9/cDtKx1C/U+0ovh86RyVuN4P3D2lQyhlIsf23gZul86hKrUO&#10;GO3YnvYEVjW1Ahjh2F6hdJAyTFnss4ncbgVU6k3AlHPM2KoekJQiAGTHXIC8Et3xKqlVq1Z8/vnn&#10;XHXVVVhWaufFHHnkkcyePZsjjzwypcdRVStaGkhHqJUwBit+2EjPnj2pU6fyc0h+fj6bNm2y0FZA&#10;StVItN30D9I5DHcG5gxd09VBcSZ9HUz54Kgiju39HzBROkcF6gJPJLK9XKkcdR3wiXQIVaGzHdvT&#10;oY+qptYSLwAYswDJD9xmwPHSOSLvOLZXJB1CmmN7azGnJdAJfuA2rewBSSsCZMNcgK5duklHyGmr&#10;V6+msDB9BVbHcfj5Z+3IIq1eXgPpCLWy7pdiSooCnQegVJo4tvcW8JZ0DhP5gWthzk3ehcBX0iFM&#10;4NjeD5hz3j9N+7wb6RrgN+kQFRgAXCYdQikTObbnA6OB5dJZ1A7uc2xvsnQIlbF+BQ5xbG+GdJDt&#10;nAzUlw4RMWWnqwlM+Vo0oMwA+PJUVAT42bKszbm2E0DJisViXHDBBfh+erqk/OUvf2Hx4sVpOZbK&#10;XjoUWCkRlxLfgqq2dQBgyooGbQW0LVM+HLQBhkmHUNtybG8dcLF0jkrc7AeuKecWpYzi2N5vwKlA&#10;5vc4zR4fA3+WDqEy1jzgQMf25kgHKYcpi320FdC2TGoJVOl7pKIiQBCG4dw5c+aEQVB5q47u3btT&#10;r15dCubk/C4QlQRz587lzjvvTPlxvvvuO+69996UH0dlv4I5WgRQKt2ird1/l85hIFM+GIBZLXBM&#10;YNLXw6T3iYo4tvc68Kp0jgrUBx7zA7eiz45K5TTH9j4CRgKbpbMopgPHRDNXlKquGcDBju0Zt1rU&#10;D9wuwMHSOSLaCqiMaDHHe9I5IodE75VyVXYhN6u4uNj68ccfK311x3HYe+9+FMzZSLDZlGHZybHv&#10;vvti29oCM91uuukmFixIXeu+MAzTuuNA/U/Dhg1p0CCz2/9s77eZGwDo379/lY/99ttvsSxrNbA0&#10;xbGUygV3ApVfpOQQP3DrA6Okc0QWoq2AtuHY3n+BWdI5IiP8wG0pHUKV6w/EB1ma6FDgQukQSpnK&#10;sb13gRFAsXSWHPZv4gUAk4a4qszxNjDIsb1V0kEqcKZ0gDJMWtxiClN2/UIl75XKigCfA3z++edV&#10;vvoBBxxAUBJj2ezsKgS9++67rFq1itdee40LL7yQ3XffXTpSTti4cSPjxo1L2etPnDgxofe1So5d&#10;dtmFiy66iHfffZeVK1fSp08f6UjJE8KvXxXSuXNnWrduXelDV65cyc8//0wYhjPiz1RK1Ua0wsvk&#10;9hnpNgLYSTpE5BVtBVQuUz4c1CHew1oZxrG9pcCV0jkqcbsfuLtJh1DKVI7tTQGOAbRXcvpNA4br&#10;6mRVQ08Axzu2Z+TPbrQTz5QiwCbgHekQBnoLc3aDnVXR7s2kFQEAfv0y+wquzZo14/jjj2fixInM&#10;nz+fn376iQceeIARI0bQuHFj6XhZ67333uOll5L/WXnZsmWMHz8+6a+rtjVgwABuuukmvvnmGxYv&#10;XsyDDz6I67pZtwtgzaJiNq7asvUcWJkvvvii9K9agVIqSRzb+wB4UTqHIUz5YAC6OqgiJn1dxkoH&#10;UBV6jHg/axM1Bh6JhpArpcoRtQZyAb0ZnT4foQUAVXM3A+dGg75NdQjQSTpE5F39WduRY3vrAU86&#10;R2Q34js4d1BZEWC2ZVnFM2ZUPQx7//33B+DXrzbUJJwxwrDyRWuWZdG1a1fGjRvHG2+8werVq5k+&#10;fTrXXnst/fv3x7L0ejiZLrvsMtavX5/U17z00ktZt87UXdaZq2HDhowcOZLHH3+cpUuX8vnnn3Pd&#10;ddex9957Z/XPxa9fxQufpefAypQ5l1Z9UlVKVccfgexbhVANfuC2xZxhr4uAL6VDmMixvR+Bb6Vz&#10;RPbzA7eXdAi1I8f2YsD5mLOabHtD0CKSUpVybO9j4j8rmX2DJDN8ABxr6gpuZbSFwBGO7V2fATtY&#10;dbFPZjBl1y9UcK1WWRHAD8Pwi1mzZlFUVHmRp1OnTrRu03rrDbFMtWnTpm3+edKkSSxZsqTCx9ep&#10;U4dDDz2Um2++mS+++ILly5fzwgsvcPbZZ9OhQ4dUx816S5cu5Zprrkna67333nu8/LKer5KlY8eO&#10;jBs3Ds/zWLVqFZMnT+acc86hXbt25T4+Fovx5ZdfVvozlWl+/TJ+XZ/IToAyRYAvKnucUqp6HNv7&#10;FbhBOoew0wBThhhpK6DKmfThQAcEGyqaIXGzdI5KTPADd2fpEEqZzLG9z4DBmDvnIxtMBUZoAUDV&#10;wINAb8f2/i0dpCp+4DYETpbOESlGWwFV5m3MWcRxkh+4O7Svcap40uexWOzQmTNncuih5e4kAOIr&#10;5A/Y/wDeeustipZvoVGbOrUNK2L7IcCXX345l19+Ob169WLIkCEMHTqUww47rMKWJq1atWLUqFGM&#10;GjWKMAz54YcfeP/995kyZQrTp0/focigqvbwww/TuXNnmjVrVuvXuvXWW6vc7aEqZlkWAwYM4Nhj&#10;j2X48OH8P3v3HR7FeS1+/DvaVUOiigHTexe9GZteBAuSMLEdXGJcIIntxHFy419uEidOsW8Sxze5&#10;2HGLDY6xHRvjGkmwgOggejXFgOlFlJEQINR3Nb8/VhoL0MyuxDbB+TwPD6B5d+bsalfafc/7ntOn&#10;Tx+vq/wLCwtZtmwZ6enpZGRkcPbs2SBFGxynt+UTFRVF3759LceVl5ezadMmHTgAXAxKcELcWv4B&#10;PAr0DnUgIRJOk7mSbbf2CfCnUAdR4SGX2/FsmG9/v5X9FU+z78RQB1KNhsAbLrfjLkn6CWHObnNu&#10;drkdQ4GPgP6hjucmogN/AX5ntznLQh2MqFNOAI/Zbc7loQ6kBqYB9UMdRIVF0njbnN3mzHe5HYvw&#10;fM9CLQ74DvBe1S96SwJsBM8KVqskAHhWwqanp3N6Wz5dHU1uJNCQiY6Ovur/f/rTn1i/fj0rV65k&#10;9uzZzJ49m+joaEaOHMnEiROZOHEivXr1qnYiVFEUevbsSc+ePfnZz35GcXEx69atM5ICX331VbDu&#10;Vp3mdrt55plnQh3GLSsuLo6kpCRSUlKYPHkyzZs393qb7OxsMjIySE9PZ9myZRQXFwPQrFkzHnvs&#10;MdatW8fBgwcDHXrAuYrLOfdVIYMHDrnuZ8e1Dhw4wOXLlxWkFJAQAWG3OV0ut+NJYG2oYwk2l9vR&#10;DwiXjusnkN1Oluw25yGX27EdGBDqWIAWeFapLg51IOJ6dpuz1OV2zAI2AOFYWzEVT5JifqgDESKc&#10;2W3OAy63YxjwP3hKGIobcxZ4qKIvlBA18Rbw/ypqt9clstinbllAeCQBwFMSqHZJAG+qNgeuq0mA&#10;a82cOZNf/epXlJSUsH79epYsWcKSJUvIzMwkMzOTZ555hpYtWxq7BCZMmEBCQkK154qJiWH8+PGM&#10;Hz+el156iTNnzpCZmcnSpUtZunQpmqYF+d4JUb22bdsaq/1Hjx5NTEyM5Xhd19m5cyfp6emkp6ez&#10;detW41jv3r1JTU0lJSWFwYMHExER4VPpnLrg7O4C3GXlNS0FJEkAIQLEbnOuc7kd73Lr1aoOpw8G&#10;UgrIN58QHkkA8LxeJAkQpuw25yaX2/Eq8FSoYzHxD5fbsdxuc8oHGSEs2G3OEuAZl9uRCcwDvK+s&#10;EtVZDDxstznPhzoQUaecAmbabc6loQ6kplxuR2s8CzbCQTGecjfCWgaex8p6Ii04xrjcjnZ2m/N4&#10;5Re8JQGyFUU5vWHDhpa6ritWpT8GDRqEoiic3lZ3e9+YlYqJjo5mzJgxjBkzhr/85S+cPXv2qgn8&#10;d999l3fffRdFURg0aJCxS2Do0KFERlZfGqlFixbMmDGDGTNmUF5ezq5du1i6dClLlixh3bp1lJXJ&#10;rjYRHIqiMHToUGPiv3fv3l7L/BQXF7Ny5UqjzM/JkycBT5+MCRMmkJqaSnJyMu3btw/CPQiN7Bo0&#10;Bd60aZPxz8BFJIQAfgFMBRqHOpBgcLkdkXj6AYQLWR3km0+AP4c6iAp3udyORnabU0rVha9ngbuA&#10;NqEOpBpN8ZRjuy/UgQhRF9htziUut6MP8C7gCHE4dYkL+BXw94rm6UL4Igf4G/Ca3easqxOV3yN8&#10;dgM6pRSQd3ab84rL7VgI3B3qWCrMAJ6v/I+3JAC6rm84e/bsPadOnaJNG/P3ng0aNKBXr14c3PY1&#10;ultHsYXL89R319bsnz9/Pvfccw8tW17d9+q2227joYce4qGHHjIm8Ct3CWRlZbFlyxZeeOEFGjRo&#10;wLhx45g4cSJJSUl06NCh2utGRETQv39/+vfvz3//939TUFDA6tWrjdJB+/fvD9h9Frem+Ph4kpKS&#10;SE5OZsqUKTRr1szrbc6fP8/ChQtJT09n6dKlRsPwhIQEHnroIVJTU0lKSqJBgwbV3l7XdbZv337T&#10;NAY+tbVmTYEVRSnSdX1PoOMS4lZmtzk1l9vxa+CNUMcSJJMANdRBVDiJJDp9Yrc5D7vcjm3AwFDH&#10;AkTjKenyz1AHIqpXUV/2CcJ39d10l9sx325zfhnqQISoC+w253mX25EM/AR4EYgKcUjh7ghwv93m&#10;lHKDwldngJeAt+w2Z0Gog6ktl9uhEF47fmWxj+8WED5JgIddbscLlbu1vSYB8JSvuGfjxo2WSQDw&#10;TIbt2bMH7UARzXrW80OswRUREXHV/59++mmefvppEhMTjdX9I0aMuKo8StUJ/F/+8pfk5+ezatUq&#10;IynwxRdf8MUXXwDQpUsX4zyjR48mPv66Rs2Apw775MmTmTx5MgDHjx83dh4sW7aMvLy8AD0C4mbW&#10;rl07UlJSSElJYdSoUV7r2Ou6zt69e40yPxs3bjR2y3Tv3p2UlBRSU1MZNmzYdU21KxUVFbFixQrS&#10;0tLIyMggOzvb7/crVE5vyad582a0a9fOctyVK1fYvXs3uq5vxrOKRQgRWG8DjwGDQx1IEITTBwMp&#10;BVQzCwiPJAB4nkeSBAhjdptzocvt+BhPwiYcveFyO1bbbU75kCKEDypWs892uR0rgVcA6waMt6YS&#10;PIs6flcHa7iL0DiJJ7E2125zFoc6GD8YDHQPdRAVSgjfxQjhaCFQBMSGOhCgE3AnsA58SwJsAk85&#10;i3vvvddy4NChQ5kzZw6nt+bXySTAtbXPX3jhBdavX8+qVav429/+xt/+9jdiY2MZNWqUMZnfvXv3&#10;q0qn1K9f35hoBThy5IhR5mf58uW8+uqrvPrqq0RGRjJ8+HDjPH369LkuCVGpXbt2zJo1i1mzZuF2&#10;u9m6dauxS2Djxo243e7APSiizlIUhdtvv90o85OYmOi1zE9paSlr1qwxJv6PHj0KgM1mY9SoUUZ9&#10;/86dO5ue4+zZsyxcuJC0tDSWLVtGYWEhAE2bNuWRRx4hKyuLb775xn93NASunC/j0skSRqXe7vUx&#10;3bZtG+Xl5SArZIUICrvN6a5oEryZ8Nk+63cut6MJkBLqOKqQ1UE18wmeD6rhYJjL7ehmtzkPhDoQ&#10;YelpIInwLHd2G/B34NFQByJEXWK3OXe53I7RwAQ8jYMHhTaisFAO/Av4g93mPBnqYESdcARPmcX3&#10;7DZnaaiD8aNwWuzjrMMllYLObnMWuNyODMB6Ej14HqYGSYDtiqK4N27cWP1S3yoqy2Kc2pRP/xl1&#10;v9fN97//fZ599llKSkpYt26dsbp/8eLFLF7s6aHWpk0bozHw+PHjadz46vflHTt25PHHH+fxxx+n&#10;rKyMjRs3GudZtWoVK1eu5Je//CXNmzdnwoQJRukgs/IsNpuNoUOHMnToUJ577jkuXbrEihUrjERD&#10;5aStuDXFx8czceJEUlJScDgcPpX5yc3Nxel0kp6ezuLFi7l82bPQomHDhtx3332kpqYyadKk657b&#10;lXRdZ/fu3aSnp5OWlsbmzd/u1OzVq5eRFBs6dCg2m+2maAx8apPnMZKmwEKEJ7vNudXldrwJPBHq&#10;WALoPsKnhMApJNFZI3ab86jL7dhC+OxYmYGn9rwIU3ab85zL7fg58E6oYzHxiMvt+Nhuc0qjaSFq&#10;oGIX3dKKpsFT8dRuTgxtVCHzCfBbSUoLH5TgaRQ9H89u1Jtqx73L7YgG7g91HFXIYp+a+4TwSQJM&#10;d7kdT9ttzkJfkgCFuq7v3Lp164DS0lIlKsr882bPnj1R1aYcW3MJdOrc+jurxsDjxo1j3Lhx/PWv&#10;f+XMmTNGU+ClS5cyd+5c5s6dS0REBEOGDDFW9w8ePBi7/duHODIykhEjRjBixAheeOEFcnJyWLZs&#10;mZEU+OCDD/jggw8A6N+/v3GeO+64A7PHvWHDhkybNo1p06ah6zqHDx82dgmsWLGCK1ekb8fNrn37&#10;9sZqf1/K/AAcOHDAWO2/bt26ypXqdOrUiZkzZ5KSksLw4cNNG1uXlJSwevVq0tLSSE9P58SJEwDY&#10;7XbGjRtnTPx37NjRf3c0jBxbcwmAMWPGeB1bJQkgE2RCBNezwD2ET818fwun1UGfSqO+WvmEMEoC&#10;uNyO5+w2p2wvDW/v4mkSODbEcZh5y+V2JErpDiFqriIZ8KXL7UjHU/rrj3jKONwKFgPP2m3O7aEO&#10;RIS1YmAR8CmQcZOvTE8mfHb+lQDpoQ6iDloEFALhUCanPnAX8KGv0/SvAE9lZWVxxx13WA6cPn06&#10;CxYs4EfbB9C4Q4zl2HAzf/B5Dh06ZPz/H//4B/fccw+33Xab6W3Ky8vZsWOHMZG/fv16XC5PErJR&#10;o0aMHz/emMy36qmg6zp79uwxzrN27VpKSkoAT4+AMWPGGOfp3Lmz1xIkAGVlZWzYsMHYJbBt2zbT&#10;RIeoOxRFYdiwYcbEf69evbw+H1wuF1lZWcakfWU5noiICONcqamp15W3qionJ4dFixaRlpbGkiVL&#10;jART48aNmTx5MikpKUyaNImGDRtWe3td19m1axcpKSlXNQd+as2dNOxdt56Xbw7dQfEZG3kX8q5K&#10;9F2rvLwcVVX1vLy8E7qutw9ehCJcVGwDnBLiMNLtNmdqiGMICZfb8TCeSbNw0dpuc56+0ZO43I7u&#10;wNd+iMdf7rTbnOtDHURd43I72gPhtIVzgt3mXFbbG7vcju8An/kxntpS7TZnTqiDCBSX29EZ2A2E&#10;6wetN+w255O1uaHL7fgn8AM/x1NT2+02Z7j06wgJl9uRAITDa+huu835eaiDCBWX2xEJPAL8F+FT&#10;F9yf3MAy4E92m3NNqIMJFZfb0QK4eRrn+V8RnvrqnwCL7DbnLbHK1eV2pBE+ZT//Y7c57wp1EHVR&#10;RT+n74Y6jgqZdpszyZedAAArgKdWrFjhNQkwduxYFixYwNHVl+pcEuDamvxPPfUUTz31FH379jVK&#10;/gwfPvyqldYREREMHDiQgQMH8utf/5rLly+zcuVKYzL/008/5dNPPwU8zVQrJ/JHjRpFvXrfJoQU&#10;RaF379707t2bZ555hsLCQlavXm2s6s/IyCAjw9OHo0OHDsZ5xo4dS4MGDaq9P5GRkYwcOZKRI0ca&#10;Ow+WL19unPP06RuehxBBUr9+fSZOnEhycjKTJ09GVb0vbL106RKLFy8mLS0Np9NpNJSOj4/n7rvv&#10;JiUlxfJcuq6zf/9+o8zPhg0bjB0DXbt2NVb733nnnaYT4cXFxaxatcpoDHzyZN0v65h/tpScg0VM&#10;mTLFMgEAsHv3bi5cuKAAy4MTnRDiGu8BM4ERoQ7Ez8JpF8BppNxZrdhtzmMut2MzMCTUsVR4GM+E&#10;jAhjdpvzkMvt+D3wl1DHYuIJl9uxwG5zrgp1IELUZXabswx42+V2zAH6AA/gKQXYNqSB3bgNwIfA&#10;J3ab81yogxFh5wKwA9iJ57my2G5zFoQ2pOByuR3NAEeo46hCSgHV3gLCJwkw3uV2tPY1CbAaKF++&#10;fHnEb37zG8uB48aNA+DY2ksMeKRu9QW4tjHwH//4R7Kysli9ejW7du3ipZdeol69eowePdqYhO/a&#10;tetVK6cbNGjA1KlTmTp1KoBRnmfJkiWsWLGCl19+mZdffpno6GhGjBhhnOfapq316tXD4XDgcHhe&#10;+ydOnDBW9C9btow333yTN998E7vdzrBhw4zzDBgwwLTBcNOmTZk+fTrTp09H13X27dtnlDRavXo1&#10;RUVF/n5IxQ2oLPOTkpLCqFGjTEtCVXX48GGjzM+aNWuMXSlt27blwQcfNM5lVjKorKyMdevWGRP/&#10;hw8fBjzJruHDhxvxdOvWzTSG8+fPs3DhQtLT01m6dCkFBZ7f2QkJCcyYMYMNGzbU6cbAx9d6SgFV&#10;/qyzsny5Mfe/InARCSHM2G1O3eV2/AjPhwmvvY3qApfbYQMeCnUcVUgpoBuzgPBJAtztcjt+JKVc&#10;6oS/46kV3DfUgZiY43I7+thtzsJQByJEXVdRJmgXsMvldvwKGIbn9f9d6k7Jw33Av4H5dpvzSKiD&#10;EWHjGJ7J/h1V/j5V8Zy/lT2Ab/1bg0FKAd0YJ1AAxIU6EDwF+x+qSdX+LZGRkQMvXbqkxMbGmg7S&#10;dZ127dpyoegcPzs4uE71BUgbdYWvvvrK+P+5c+do1qwZRUVFrF271pjM37t3rzGmXbt2xi6BcePG&#10;0ahRI9Pzl5aWsmHDBuM827d/W/KuRYsWxnkmTJhA06ZNTc/jcrnYsmWLcZ7NmzcbK7QTEhKuajDc&#10;smVLn+57cXGx0fx46dKlVz0OIjgqS/MkJyeTkpJCz549vZb5cbvdbNy40Zj437dvn3Fs6NChxqR9&#10;7969Tc+Vl5dn7BhYvHgxFy9eBDwJrUmTJhlNhhMSEqq9va7r7N2714hh48aNRtmp7t27k5qaSkpK&#10;CsOGDTMaA2/a9G15/LpWDijjqUPs/OA8O3fupG9f68/eycnJLFy4EKAlcCYY8Ynw4nI7/g1MCHEY&#10;S+w2ZzhNGgedy+34EzAr1HEAfe025w39LHC5HXcCX/gpHn+4S0oB1Z7L7WgLbA11HFX82G5zLqjN&#10;DV1uxxTgX36OpzZ6WK6MGQAAIABJREFU2G3O3FAHEWgut2MQnhIJ4fpp62W7zfk/NbmBy+34XzxN&#10;qkPpK7vNOT7EMYSUy+1oAuwPdRzAo3abc2GogwhXLrfDDozDsztgJBBOzdjK8JQtW4Zn8n+3TOxW&#10;z+V2NMfzWN0MSoE84GLFn6r/rvq1HGCP3ebMC1GcYc3ldiwB+oc6jgqZdpvzwVAHUZdV7OYKl9K8&#10;+2vypvFF4BeZmZmMH2/9vuiRRx5h3rx5/CCrH816hkMPBN+YJQGuderUKWMFfWZmJhcuXADAZrMx&#10;dOhQY1X+oEGDsNnMFx6eP3+ezMxMY4X/uXOe3XCKojBw4EDjPLfffrtpg1bwTOJWlvlZsmTJVSVX&#10;evfubZxn+PDh1+12MHPmzBkjtqVLl6Jpmk+3EzVTv359Jk2aZJT5sUr+VMrPz2fp0qWkp6ezcOFC&#10;cnI8JTvr1avHhAkTSElJYcqUKZa9LA4dOnTVjgG329MHsEOHDkZ/gBEjRpjuPigtLWXNmjXGOY4e&#10;9ZQ0ttlsjBgxwpj479y583W3rdNJAB3+0Xcb9qJ4zp87b7rrBjy7Kho3bqwXFBTsB3oGL0ghhBBC&#10;CCHErcTldjQG+gEDgQEVf3cNwqVLgK+AbcD2ir/32G3O0iBcWwghRA3UJAkwEVj8q1/9ij/96U+W&#10;A99//31mzJhB0p87MOTxFjcUYDD5mgSoyu12s23bNmMCfuPGjcaEapMmTYzGwElJSbRu3dr0PLqu&#10;89VXXxnnWbduHaWlnt+b9evXZ+zYscZkfseO5kn+yjruleepWuYnNjaW0aNHGzsOrJrAVlVeXs6u&#10;XbuMZMW6desoKyvzejtRvcqJ9pSUFEaOHOlTmZ8TJ04YE+4rV640nhstW7Y0zjV27FjMdum43W42&#10;bNhgNAbev9+zuEdRFG6//XZj4t9q90Fubi5Op5P09HQWL17M5cueagENGzbE4XCQmprKpEmTaNzY&#10;uol9XU4C5B0r5rX+27n33ntZsMB6oeSGDRsqe6i8Bvw4GPEJIYQQQgghBIDL7WiAJzEwAOgENAQa&#10;Vfm78k91TQZdeFZuX+L61dwX8ZT42Qbsq+hfIIQQIszVJAkQpyjKxcGDB9urTuBV5/Tp07Ru3Zou&#10;k5ow/aO608j+2iTAiy++yLRp0+jcubNPk+UAFy9eZMWKFcYk/PHjx41jPXv2NCbyR44caTphC1BQ&#10;UMCqVauM8xw8eNA41rlzZ+M8Y8aMIT4+3vQ8xcXFrF271pjA3737251mbdq0Mc4zbtw4r5O318ZW&#10;ec4DBw74dLtbVWWZn8rJ+h49enh9PpWXl7N161ajNn/V5+WAAQOMcw0YMMD0XJcvX2bp0qWkpaWx&#10;aNEicnM9O+Pj4uJISkoydgxYJboOHDhgJB/WrVtnlJ3q1KmTsdp/+PDhljtVKpWVlZGVlcXDDz/M&#10;iRMnjK/XpSTAjnnnWPjTw7zxxhs8/vjjlmNfeOEFfvvb3wJ8h/Aq3SGEEEIIIYQQgNFvqAGe5EAZ&#10;nkn+QinhI4QQN5ea1pBcExERMeLChQs0bNjQcmD37t05ln2Ynx8ZTIQ9XEtVXu3aJECl9u3bG6v5&#10;x44da1n3vypd1/nmm2+MifyVK1dSWOjpjxUTE8PIkSONSXhv9d+PHTtmTLovX76cS5c8zUkjIyO5&#10;8847jfP07dvXskRJdna2cZ7MzExjYjgiIsIoZZSUlMSQIUMsSxlVdfz4cTIzM1m2bJlRT154doJU&#10;Nnf2pcxPYWEhy5YtIz09nYyMDM6ePQtAdHQ048aNIzU1leTkZFq1amV6jmPHjhmT9qtWrTJ2bLRu&#10;3dpY7T969GjTslAul4usrCwj+VDZwLcykVE58e/rLpK8vDycTicZGRk4nc5qnx91KQnwxcyD7P08&#10;h4MHD9KlSxfLsWPHjmXlypU60BS4EJQAhRBCCCGEEEIIIYS4Rk1n538P/O4///kPqanWfQ2efPJJ&#10;3njjDR7N7E2rQfVrG19QmSUBqqqs+19ZUmfQoEHY7b417i4pKSErK8tICuzatcs41qpVK+Oc48eP&#10;N23CCp6J2k2bNhnn2bJli9GItVmzZlc1Bm7evLnpedxuN9u3bzeaAa9fv94oZdSoUSOjlNHEiRNp&#10;06aNT/dR1Ex2djYZGRmkpaWxfPlyiouLAc/3MTk5mdTUVMaPH09cXPXNxMvLy9myZYtR5qfqTo9B&#10;gwYZk/Z9+/Y1nbS/dOkSixcvJj09nUWLFpGX5+nPEx8fz8SJE0lNTfW5XwF8u3sgIyODdevWGc8p&#10;M3UmCaDD/3XbSuNolRMnTlomQYqKimjUqJFeWlq6A089TiGEEEIIIYQQQgghQqKmSYARwJqnn36a&#10;2bNnWw789NNPuffeexnzXFvu/Jl5LfxwsuupOI7vPse+vftwuVw+3aZysjwpKYmkpCTatWvn8/XO&#10;nj1LZmamMQlf2XxXURQGDx5sTMAPHTrUMtFw4cIFli1bZiQFTp8+bRzr16+fcZ4777zTsv785cuX&#10;ryplVNnsFaBHjx5XlTKqV6/uNHwOJ7qus3PnTmOl/bZt24xjvXv3NibtBw8ebLqjo6CggMzMTKMx&#10;cGVD6ZiYGMaPH09qaipTpkyhZcuWpnEcOXLE2DGwevVq4/netm1bI4ZRo0YRHR3t9T6VlZWxbt06&#10;Y+K/cveANy1btqRbzy4MeqOMaN/yCyGlfV3IP+/YyYwZM5g3b57l2OXLl1c2UH8J+EUw4hNCCCGE&#10;EEIIIYQQojo1TQJEKYpyMTExMdbbivnc3FyaNm1Kh9ENefCLXrWPMASufBPBiXkx5B0o49DBI5w8&#10;cdLn23br1s1Y0T9q1CjLev1VlZeXs3PnTmMCPisry5iYbdiwIePGjTNW97dv3970PLqus2/fPuM8&#10;a9asMVaXx8XFMWbMGCO+Ll26mK5m1nWdQ4cOXVXKqKCgAPCUpxkxYoSRFEhMTPS5Z8KtqLi4mJUr&#10;V5KWlkZGRganTp0CPKWcxowZQ0pKCsnJyZbf11OnTpGRkUF6ejrLly+npKQEgNtuu83oDzBu3DjT&#10;5Izb7WbTpk1G8mHfvn3GsSFDhhgT/7179/bpe3nhwoWrmgRXlqeyoigKPXv2pE2XFqijXLSbUQrm&#10;lavCzpZ/nmHJL48yb948ZsyYYTn22WefrWyg7gAWByM+IYQQQgghhBBCCCGqU5uZ28XAxHPnzlk2&#10;FAVPA9Pd+3bxX4cHExXnW335sFMO2RmRaEui0I5eZs/uvVy5csWnm0ZGRjJ8+HBjl0C/fv0s6/VX&#10;lZ+fz8qVK41dAocOHTKOde3a1ZiAHz16tGmpGPCUJVmzZo1xnr179xrHKnsdTJw4kbFjx1r2eSgt&#10;LSUrK8voJ7Bjxw7jWMuWLY3EgrddC7eK0tJS1qxZQ1paGpmZmUYCJSEhgSlTppCSkkJSUhINGjSo&#10;9va6rrN9+3Zj0r7q4923b19j0n7gwIGmz6krV64YjYEXLlxITk4OALGxsUyYMMFoDNyiRQuv90fX&#10;9avK/GRlZXkt8wOexFPvPr1p1iWeVg+UkDDU+23C1Uf3fs3hZXmcPHmS1q2tdzfdfvvtbNq0yQU0&#10;AgqCEqAQQgghhBBCCCGEENWoTRLgF8CL8+fPZ/r06ZYDn3vuOZ5//nnu/aA73aY0qVWA4cZ1GY7O&#10;jSZvRwSnDp9h//79lJeX+3RbVVWNev0TJkzwafK10pEjR4xV+StWrCA/Px+AqKgohg8fbuwSsKr9&#10;Dp4V5VUbA1fWf7fZbAwbNsyYzB84cKBlY+Bz585dVcro/PnzPt+XW02PHj2M1frDhg0zfVyLiopY&#10;sWKFUaYnOzsb8HyPx44da+wYaNu2rem1Tpw4Ydx+5cqVlJaWAp5ETWWPgbFjxxIbG+s17rKyMtau&#10;XWtM/FdNRFlp2bIl3Xt1JaGPjfaPF9WJUj/elBa4+XunLST26HNVQqY6ly5dokmTJpSXl6/DU0JN&#10;CCGEEEIIIYQQQoiQqU0SYBCwZebMmcyZM8dy4JYtWxgyZAh9H2xGyqudaxVguMvbpZD9YSwXvinh&#10;4P5DnDlzxufb9u7d25i8HzFiBDExMT7drqysjA0bNhhJge3btxuNgZs3b25M5E+YMMFyt4bb7Wbr&#10;1q3GeTZt2mSs7k5ISDAaAyclJdGqVSvT85SXl7Nr1y6WLFnC119/7fP9v5kpikLfvn1JSUmhc2fz&#10;5/7Zs2dZuHAhaWlpLFu2jMLCQgCaNm1KcnIyKSkpTJgwgfr1q2+uXV5eztatW42J/6rNpvv372/s&#10;GBgwYIBPZX5yc3NxOp1kZGT4XOYnIiKCHj17VJT5KaPdQ2V1qsyPLw5kXOCTh/bz29/+lj/+8Y+W&#10;Y9PS0pg6dSrAH4HfBSM+IYQQQgghhBBCCCHM1CYJYFMU5Uzz5s2bnj59WrEqb1NeXk7r1q247LrA&#10;T/cPQrnJJgavUw6nFkSirYzk/NGL7N27z5jU9SYmJoZRo0YZE/g9e/b0uc6+pmlXNQY+e/ascWzA&#10;gAFGyZ9hw4ZZNga+ePHiVY2Bjx8/bhxLTEw0zlOThIW4mq7r7N692yjzs3nzZuNYr169jB0DQ4cO&#10;Nd0xUFhYyLJly4wV+pXf7+joaMaOHUtqairJycleS9ZUxrN//34jibB+/XqfdrbExcXRp29v1C71&#10;af1AEU2G+LYbpq5K//Ehdv37PFu2bGHQoEGWY3/wgx/w9ttvAwwDNgYjPiGEEEIIIYQQQgghzNS2&#10;m+s7wKObN29m8ODBlgMrJ8QezexNq0HVr2a+WZXkwPE5seTt1jlx+BQHD35jrNj3pmqd/fHjx9O0&#10;qW81VSonmSsn8teuXWuUhImPj2fs2LHGea1WqOu6zsGDB43zrFq1ykhoVCYsKpMCPXr0kMbAFkpK&#10;Sli9ejVpaWmkp6dz4sQJAOx2O6NGjTIm/jt27Gh6juzsbKMx8LJly4xmz82aNTN2DIwfP96nRtSl&#10;paWsXbvWON/hw4d9uh+VZX6a9LHR4SYp8+ML3a0zu/tWGkQmcOrUacu+HuXl5bRs2VI/f/58jq7r&#10;twE3d3ZECCGEEEIIIYQQQoS92s7cTgM+96U0Rnp6Oqmpqdz5s9aMec68lvmtIGeDjTOfxnDhcBFf&#10;791vNGr1RlEUBg4caEze33777ZYr+qsqKChg9erVxmT+gQMHjGMdO3a8qjGwWckZ8ExkZ2VlGeep&#10;WnamdevWxnmkMbBH1cbAS5YsMZpJN27cmMmTJ5OSksKkSZNMmzHrus7OnTuNFfpbt241jiUmJhpl&#10;foYMGeJTs+nc3FwWLVpEeno6S5Ys4fLly15vExERQc+ePWnd5TaajXHR9sHSm67Mjy9Obcnn3aTd&#10;fP/73+ett96yHFtZAg34F/BYMOITQgghhBBCCCGEEMJKbZMA8Yqi5Pbt2zfKW5PMwsJCmjZNIL59&#10;BD9c36+Wl7v56GUKJz6IJDfLzpmjuezbu4+SkhKfbhsfH8+YMWOMev2dO3f2eSX+8ePHjcbAy5Yt&#10;M2q+2+127rjjDuOcAwYMsJxcPnPmzFWNgX1NaNyKunbtaqz2v/POO02TJMXFxaxcudKY+D916hQA&#10;kZGRjB492jhH+/btvV5T13W+/vpro2RQTcv8NOtSn1a3QJkfX6z84wmy/u8U6enpJCcnW46tbIaO&#10;J1H6ZTDiE0IIIYQQQgghhBDCyo3UcFkEOI4fP07bttYr/FNTU0lPT+fHOwfQqJ3Ukq9O0SmF4/+K&#10;IW9vOUe/Oc6RI0d8vm2HDh1ISkoiKSmJcePGma4uv5bL5WLz5s3GRP7mzZuNieKmTZsyYcIEIynQ&#10;okUL0/OUl5ezY8cOlixZwr59+3yO+2ZWtTFwt27dTMedP3/eaAycmZlJQUEBAE2aNGHKlCmkpKQw&#10;ceJEGjRo4PWalbsPKif+fX0OtWrVim69utCkj42OTxYR1di3+3ir+OcdO7lyrJzc3AvExsZaju3X&#10;rx9fffVVqa7rTYCC4EQohBBCCCGEEEIIIYS5G0kCPAG8/tprr/Hkk09aDnz77bf5wQ9+wMS/dGDw&#10;D80nk8W3zi23cS4thpwjV/h6737y8vJ8up3NZmPo0KHG5P3gwYNNG8xe68KFCyxfvtwo+VO5Eh2g&#10;T58+Rsmf4cOHEx0dXav7davTdZ29e/ca/QE2bdpk9Ino3r27sdp/2LBhPpVVysnJuarMT35+vtfb&#10;RERE0LNXT9p0vg11bBltHyi7Jcv8+OLi8WJe7bedlJQU0tLSLMeeOHGCdu3aATiBycGITwghhBBC&#10;CCGEEEIIb24kCdAaODlp0iScTqflwDNnztCyZUs6jG7Ig1/0uoFL3prKi+HYO1Fc2GIn++h59u3d&#10;h8vl8um2jRo1Yvz48UY/AW+7NipVlpOpTAisXr3aaEYbGxvL6NGjjaRAt27dpDGwhar9AdLT0zl2&#10;7BjgSdiMGDHCmPjv0qWL13Ppus6+ffuM1f4bNmzwqcxPfHw8vfv2Ru0SR+sHi2kySMr8+GLLP8+w&#10;5JdHefvtt5k1a5bl2Ndff50f/ehH4EmQvhmM+IQQQgghhBBCCCGE8OZGZ263R0ZG9svNzVWsmsoC&#10;DBkyhO07t/FfhwYT3cC3lemiele+ieDEvBjyDpRx6OARTp446fNtu3XrZiQERo0aRXx8vE+3Kyoq&#10;Yu3atUY/gT179hjH2rZtK42Br3FtY+DKRrwNGzbE4XCQkpKCw+GgcWPvtXdKS0tZvXo1GRkZpKen&#10;c/ToUZ9iaN26NV17diGhbwQdnpAyP7Xx72l7ObrqEtnZ2ZYlsQAmTZrEkiVLANoApywHCyGEEEII&#10;IYQQQggRJDeaBPg98LvPPvuM73znO5YDn3/+eZ577jm+805Xek5reoOXFVVlp9nRlkSjHb3Mnt17&#10;uXLlik+3i4yMZPjw4UY/gX79+lk2A67q9OnTRkIgMzOTCxcu3MhduKl16tTJWO0/YsQIIiMjvd5G&#10;0zQWLVpERkZGjcr89OrVi9ZdmtNsXBlt7pMyPzei5LKbv3XazMD+g9i8ebPl2Pz8fBISEvSysrId&#10;wMDgRCiEEEIIIYQQQgghhHc3mgQYCGx95JFH+Ne//mU5cNeuXfTr14/Ee1Xuest72RNRO67LcGxu&#10;NHk7Ijh5+Az79+/3qVwMgKqqRjPgCRMmeF35XMntdrNt2zaWLFnC119/fSPh3zQURaFPnz6kpKTQ&#10;o0cPr+WSKnsFVC3zU9krwEp8fDx9+vZG7RpPm+8V0WiAlPnxl32f5/D5zIM8//zz/OY3v7Ec+/nn&#10;n3P33XcD/AFPclQIIYQQQgghhBBCiLBwo0kARVGU0wkJCbedPXtWsWpAq+s6nTp1JFs7xc++GYQ9&#10;RpYoB0PeLoXsD2O58E0JB/cf4syZMz7ftk+fPsYugREjRhATExPASG89JSUlrF692pj4r+wV4E2b&#10;Nm3o2rMzTfpG0OFxKfMTKJ/OOMD+9Fx2795NYmKi5dhHH32Ud999F2AQsC0I4QkhhBBCCCGEEEII&#10;4RN/dHN9E/hhVlYWd9xxh+XAX//61/z5z3/mnve60T0lwQ+XFjVSDqcWRKKtjOT80Yvs3buPwsJC&#10;n24aExPDqFGjmDhxIklJSfTs2VOaAdeCpmksXLjQKPPjS+mmiIgIEhMTad2lGeq4MtpMlzI/gVaS&#10;7+b/umyhe5ee7N6923Ks2+2mefPm+oULF87qut4K8L6FQwghhBBCCCGEEEKIIPFHB9d04Ifp6ele&#10;kwD3338/f/7zn9n7WY4kAUIhAlrfV0br+8qAKEbn9OP4nFjyduucOHyKgwe/MS1BU1xczJIlSyob&#10;n9KqVStjl8D48eNp2lT6PFRH13X27NljNPXduHGjT2V+6tevT+++iahd4mn9cCGN++qAbwkbceMO&#10;LLyAq6Sc+++/3+vYTZs2kZubqwBpSAJACCGEEEIIIYQQQoQZfyzljlUUJadz5871Dhw4YLk6XNd1&#10;EhMTOXhkP//1zWCi4s3LB4ngy9lg48ynMVw4XMTXe/eTk5Pj0+0URWHgwIFGQiAhQRI82dnZLFy4&#10;kPT0dI4fP+7Tbdq0bUPXHp1J6BdBhyeLiWwg88mh8tG9X3N4WR6HDh2iU6dOlmN//vOf8/e//x1g&#10;CrAoGPEJIYQQQgghhBBCCOErf9Vz+TfwwNatWxk4cKDlwOeff57nnnuOu97qQuK9qp8uL/xNL1M4&#10;8UEkuVl2zhzNZd/efZSUlIQ6rJuKzWajV2IvWnduRrMJZbS+V8r8hIPC3DJmd9/KwP6D2Lx5s+XY&#10;8vJy2rRpo585c+airuu3AaXBiVIIIYQQQgghhBBCCN/4oxwQwEfAA/Pnz/eaBLjvvvt47rnn2PNp&#10;jiQBwpgSqdPu0VLaPVoKxDL21CCO/yuGvL3lHP3mOEeOHAl1iHVSgwYN6N0nkaZd69F6RpGU+QlD&#10;+9MuUO7SfSoFtG7dOrKzsxXgEyQBIIQQQgghhBBCCCHCkL92AkQpinKuZcuWDU+cOKFERFgvZx40&#10;aBA7dm3nZwcHE9vYX3kIEUznlts4lxZDzpErfL13P3l5eaEOKWy1a9eOLj060qRfBB2ekDI/4e79&#10;lL2cyLrMyZMnadWqleXYJ554gjfffBNgLLAyGPEJIYQQQgghhBBCCFET/pqBL9V1/dPTp0/PWr9+&#10;PcOHD7ccfP/997Nt2zb2p+XS/+HmfgpBBFPzcW6ajysAFEYX9+DYO1Fc2GLn0vkr+ND39qanRCg0&#10;vi0ONamMNveUQYSUUqoL8s+UciLrEiNHjvKaACgrK+OTTz7RFUU5p+v6miCFKIQQQgghhBBCCCFE&#10;jfhzGf58YNZHH33kNQnw3e9+l2eeeYa9n+dIEuAmEBEDHZ8spSOlSFH7qqTMT13z9Ze56LqnbJk3&#10;y5cvJzc3VwE+BtwBD04IIYQQQgghhBBCiFrw54ztKkVRzi9YsEB3uVyWA9u0acOIESM4vvYSV85J&#10;GW0hRHjY85mGzWbjnnvu8Tp2/vz5lf/8KKBBCSGEEEIIIYQQQghxA/yZBHDruv5xTk6OsmLFCq+D&#10;77vvPnTds/JWCCFCLe9YMdnbrjBhwgSaNm1qOba4uJjPP/9cVxTlGLA5KAEKIYQQQgghhBBCCFEL&#10;/q7d8hFctULW1D333IPNZmPvZzl+DkEIIWpu3xeen0X333+/17FOp5P8/HxF1/WPAOmCIYQQQggh&#10;hBBCCCHClr+TABsVRTnx2Wef6SUl1o1QmzVrxvjx4zm1JZ8Lh4v9HIYQQtSADrvn5xAdHcXUqVO9&#10;Dv/oI6MCkPeMpxBCCCGEEEIIIYQQIeTvJICu6/pHly9fVhYvXux18KOPPgrAzg/O+TkMIYTw3akt&#10;+eQcLOSee+6lYcOGlmPz8/NJT0/XgX3A7qAEKIQQQgghhBBCCCFELfk7CQAVK2OrrJQ1ddddd9G4&#10;SWO++kijvEwqagghQmPHe55E5KxZs7yOTUtLo7i4WMHzs05+cAkhhBBCCCGEEEKIsBaIJMAuRVEO&#10;pKWl6QUFBZYDo6OjeXjGw1w5V8qhzLwAhCKEENZK8t3s+zyXzp07MWrUKK/jq/Q8kVJAQgghhBBC&#10;CCGEECLsBSIJoOu6/lFRUZHy+eefex08c+ZM4NuVuEIIEUx7P8uhrMjNzJmzUBTFcqymaSxevFgH&#10;tgHfBCVAIYQQQgghhBBCCCFuQCCSAADvAcydO9frwMTERG6//XYOZV4k/0xpgMIRQojq7Xz/HDab&#10;jYcfftjr2Pfeew+Xy6UA7wY8MCGEEEIIIYQQQggh/CBQSYCjwLLVq1dz8OBBr4NnzZqFXq6z69/n&#10;AxSOEEJc79yeArK3X2HKlCm0aNHCcqyu68yZMwdFUUqBfwcnQiGEEEIIIYQQQgghbkygkgAAcwDe&#10;eecdrwOnT59OXHwcO98/j14ewIiEEKKKne95Eo++NATesGED+/fvR9f1TwFpYiKEEEIIIYQQQggh&#10;6oRAJgG+VBQl791339XLysosB8bHx3P/ffdz8UQxx9ZcCmBIQgjh4SouZ/cCjRYtW+BwOLyOnzNn&#10;TuU/3w5oYEIIIYQQQgghhBBC+JE9gOcu0XV93rlz5366aNEipk6dajl41qxZzJkzhx3vn6PD6IYB&#10;DEsIIWB/ei7Fl1w89uPHsNutfxRevnyZ+fPn64qiHNF1fXWQQhSiRjRNmweMMTn8F1VVX/fxPD8E&#10;njU5PF9V1V/UJj5faZo2C3jO5PA6VVUf8PE8MYD3moS+KQIuARcr/j4FbKn4c0hVVd1P1wFA07SW&#10;wEaLIU+pqvoff17TIpa/AveZHP67qqqzgxFHRSwReB6X26o5vERV1e8HMZangZ+bHF6qqqr3LWZ1&#10;iKZpHQDT33+qqratxTn3A/VMDk9TVXVbTc/pb5qmHcH756XfqKr6XjDi8UbTtGeBH3oZdk5V1cE1&#10;OOcLwAyTw/+rquorvp6rNjRN+wPwqMnhgP9Oqo6maaOA9/182nzgAp7dpheAfUAWsE1V1WJ/XkjT&#10;tCHAp/48Zy3tUFXVepIA0DTtIBDjZdgfVFX13pAwCDRN+wXwYy/DclVV7V/D8z4F/L9aB+Y/b6qq&#10;+ierAX5+jl3h2/dfF4EjeN5/bVZVNdtP17iKpmkLgd4mh3+kqmp6Dc9n9V7qG2CiqqqumpyzNjRN&#10;uw3YbHbc6ne5pmnrgBr/rg+22rwfsaJp2ivAXdUcygMGBuP7VhHHYOAzs8Oqqg4MRhwVsVi9Pn6u&#10;quonQYwlHtgBRFdz+F+qqv4uiLG8CNxvcvgQkBSk13lzPD8jqxXIJADAXOCnc+bM8ZoEGDJkCImJ&#10;iXydsY/C3DLqJUQGODQhxK1sR0UpoMcee8zr2Pnz51NUVKTgKXPm18k+IfxIBdqYHKtfg/PUtzhP&#10;kxpFVDtW129Wg/MoFufxp4uapqUB/wQ2+CkhYMM69jc0TVutqupFP1zLmyYWsTQIwvWrGg2YTV7O&#10;0DTtv1VVvRCkWBpg/rg0DVIMwWTH/6+n1kCcybEoP1+rttrg/fPSj4GQJwE0TYusiKW6JFlVthqe&#10;ujGh/RnQyOJ/wAa9AAAgAElEQVT6wfidVJ0YgvP7BaBU07SNwFvAJ6qqlvrhnNEEL34rvk7gtgZi&#10;vYz5iaZp7/g7KV9TmqbZgafwxGzFW1KjOla/d4KpkQ9jgvIc0zTtNDAfeEtVVX8t/ABojnn8Zslr&#10;K1bvpdrgWVTwYi3OW1Pe3l9aaXEDt62TNE2rD8yk+u95G2ASkBGkcKIwf/yD/Z7pNsxjMXtfFyj3&#10;AJ1Njj2uadoLqqpal6bxH2+v82eAvwQhDsvXeSDLAQHsATYuWrSI06dPWw5UFIVZs2bhLi1nz4Kc&#10;AIclhLiVXThczPF1lxg3bhwdO3b0Or6iFJAbmBfo2IQQdU4jPKtks4CvNE27T9M0JcDXbAH8b4Cv&#10;EY6ssrZRgE+7RITws8GaptVoRW+AJOM9ASDqnihgJPABcFTTtF9rmuZtQvxW1AfzJHEwTcJ7AkD4&#10;Tys8E+gHNE1bqWnaHaEOqJb+oGla11AHIa7zXayTPma71ETwWH02aAZ4r/scPL/XNK1bqIMIdBIA&#10;YE55eTnvvvuu14Hf+973iIqKZPu7Z2WtbZhqY7PxZFz8VX8ej4sPyLUGRUZdd627Y+U9bzC/Bzer&#10;He+fA3xrCLxr1y62bNkCniz/mYAGJoSo6xKBj4DPKrZiBtJMTdPGBfgaYUPTtIbA3V6Ged/aJURg&#10;BK0UlYUfhDoAEXAtgf8BNmua1ivUwYShcHgNhEMMt6rRwDpN016qg4myaGBORdlDET68TfKnapqm&#10;BiUScR1N07oAI7wMC6fPBmHxOg/GxT9WFKVgzpw5enl5ueXAhIQEpk+/j5yDRRxZFYwd7qKmolBo&#10;ZrNd9ycQ4pXrr9UkIjDXqkuq+x6oAfoe3IzKCt3snHcetZnKtGnTvI6fO9coLzrHapwQQlQxDdir&#10;adqgAF/nbU3Tgr3tNlTuw3v5hP6apvULRjBCXON7FXVpQ0LTtPbAxFBdXwRdIrBV07SZoQ4kzNyv&#10;aVqwy9QZNE1rA0wJ1fUF4CkF+Qye10egF2P42wjg8VAHITwqVmzf6WWYHXgwCOGI6j3iw5gpYfaz&#10;YDjwRCgDCEYS4Iqu6x8dO3ZMWblypdfBTz/9NACb35AFt0II//vqY42ii2X86MkfER1dXf+YbxUV&#10;FfHee+/piqKcARYHJ0IhRJC4gDIf/9RGAuDUNK37jYdqqgPwQgDPH0583XItW7NFKNQHpofw+rPw&#10;TH6J8ODr75Yb+T0Tg2dF4UP+CPgatYm/Nn/83SCxHqGdkHuM4MyvVEcneN83tx/iDfRzpCewuGIX&#10;YV3yoqZp4dp81x/PHatVwf56DvvLIz6OeywIZUDFNTRNswEP+zDUDnwvwOHU1F80TWsXqosHujFw&#10;pTnArDlz5jBunPXO9YEDBzJixAjWZq4l95siErrUtZ1cQohwpZfDljfOEBUVyeOPe19o8cUXX3Dp&#10;0iUFeAf/f1ARQoRWD1VVD/kysGK1fUc8jacq/0zBU4vWSlNgqaZpg1VVPXcjwVp4WtO0j1VV3Rig&#10;84ecpmk9gaE+Dn9Q07RfqKpaEsiYhKjGD4C5Xkf5WUVD4HDa7n6rO6Kqaqea3qiiAWVPPKv8E4He&#10;wFi8J3fe0TTtnKqqS2scafXOqKra0k/nCoUfapr2ZrAbBFdMSHmvMxo4C1RVvS+E16+JS6qq+tJc&#10;GABN0xpz9fuvrsBdgLfdV/2AdE3TxqqqWlc+x8UDb2qaNiXUTa6vparqDS9q0TTt98DvTA7PUVU1&#10;LMppVTT4nuHj8N7AAGBb4CIS1RiP989hlR7TNO3vYfSaqnydTw5FTMHKVG9WFGXvZ599pufm5nod&#10;/NOf/hSALf+U3QBCCP85svIiOd8U8cADD9K8ufddYRUNgcGTBBBC3KJUVS1QVXW3qqpfqKr6kqqq&#10;P8TzIfQ3wBUvN28D/CGA4Sl4JoGstzbVbTVZ3Z8ApAQqECEsDAlROaopeJqFizpMVdV8VVU3qao6&#10;V1XVn6mqOh4YgveJJTuwQOpSG/oCgS7FVx1pCBwgqqrmqaq6RVXVj1RVfV5V1YfwJAPexHplOXhK&#10;7DwS6Bj9zEH4rVy+1STh6cHiK0nEB19NHvOehEfj+KomAYHYyedVsJIAuq7rb5eVlSnz5s3zOnjq&#10;1Km0a9+OXR9qFF+sK0lbIUS42/xGNvBt2TErBw8epKKE2QrgSEADE0LUOaqqFqqq+j94Poi+62X4&#10;LE3TegQwnB7AswE8f8hUrHKu6ZtkKQkkQiUUDYLDYuWk8D9VVbfi2QX1Y+CyxdCGmK+uvRWF4jUh&#10;r8MgUlX1nKqqT+BZhb3ay/A/1sH+SbPDrI75raam7yMf0DTNW98q4SeapjXBsxuoJsLxs0FIXufB&#10;rFn3nqIoRa+88orudluXkbPZbPzkqZ9QVuRm5/vngxSeEOJmlnOwiMPLLzJ69Gj69fO+UO+VV16p&#10;/OdrAQ1MCFGnVZT5mQlYNT6yAb8NcCi/0jStT4CvEQoOwOwNstkurUmapvm6RVgIf/peMCebKmrK&#10;TgrW9UTwqarqVlX1NTyNn61WPT8e4B40dUlQGwRX/L5JDtb1xLdUVd2HZzLwlMWwFsAPgxOR3zQB&#10;XvE6SvidpmlNgakmh83edzai5pPSovYeAKKq+Xo58J7ZbTRNqxe4kGqlMfCPYF80mEmAPF3X/3X8&#10;+HElLS3N6+CZM2cSFx/HlrfOUO4Kl9JNQoi6asubnvJileXGrOTl5fHOO+/oiqIcB/4T4NCEEHWc&#10;qqrleFaY5FsMm1xRYzRQ7HjKAgWr31OwmK3c+Rr4b6rv1xKB77VchagNs54TDQhug2CrhsBWP49E&#10;HVPR9+V/LYbYCM1OlFAyex3GAfcHMY6ZmM+ryOswwFRVvYj30iCpwYjFz76raZpMLAffA0BkNV/X&#10;gecwL9EmJYGCx+yzQSbwksmxBsC0wIRzQ+7VNC2ocQW7e/0rALNnz/Y6sGHDhjz6yKNcOlXCgYUX&#10;Ah5YKEQpCi0ibDSNiAjYNyJKUbgtwkYrm41GSkTQOkEHkwKoERE0iYjw2jnrRkQATSMiaG2zUV9R&#10;AnotgAaKQiMleC/RCKBJRARtbZ7nZHQQ7mOwFOW5+Gq+RocO7UlO9r5QZ+7cuRQVFSm6rr8CWG9d&#10;EkIIQFXV48BPLIY0xPfmtrU1EPhZgK8RNJqmNcN8deX7qqrmAItMjj+qadrN8mtMhJ8vLY4FpSxI&#10;RcJvpsnhK8DiYMQhgup3wD6L47faanSr1+EPg/E7wEtD4CJgYaBjEKCqaibWu7fvrGi+Xde8UdEY&#10;WQSP2QTzclVVTwMfmBwfr2la2wDFJCpomtYXTyPm6ryvquoeYKfJ8XAsCQTwejBf58GeEz4ALFqz&#10;Zs3k7du3M2CA2ffO4yc/+Qmvvvoqm9/IpsfUhOBE6Afd7Xb6R169O2VHWSn7XZ7Fat3sdu6Miqat&#10;/duHvxw4VFbGipISzpbf2JxjO5uNkdExtLTZiFWuf+9zzu1mv6uMTaWlFOqB22WREBFBUnT1pdGW&#10;lxRzvtxbHx9rXex2ekdG0sFmp36EZ7Lchc6+0jJWlJZw8QbPD54kysDISAZGRdEkwnZVsqZE1zno&#10;KmNraSnHvZS48lUrm42hkVG0sdtpXHGfcsvLOeZysaG0hBw/3Keq6isKI6Oj6WaPpH41SZQCXeeb&#10;sjK2lpVyyk/3MRR2zDtHWZGbn/zkaWw2m+VYl8vFK6+8oiuKUqjr+twghSiEuDm8B7yKZxVidSYC&#10;WX64Tj5g9mH2j5qmfamq6jd+uE6ofQ/z96ofVvz9AdWv8OsC3AmsC0BcQhwENgDDqjk2VNO0vqqq&#10;7gpwDFYNgT/E/OeQqKNUVS3WNO2/ME/wdNU0rbOqqoeCGVcIHcNTD35UNcf640mMbw1wDBOBNibH&#10;PsazelgEx2vAj0yO2YExgPeSFMFn9Z7uNjwrm80STcKPNE3rD5jVDa6c/P8Iz66saycVFOBh4PnA&#10;RCcqmE3kF/BtYvgDqv8+jtM0rb2qqscCEZgX3l7n/4v5wg6/CvZOAIDZAC+//LLXgV26dCE5OZmT&#10;m/LJ3n4l4IH5S0KEjW6RkVf9aVIxoTs4Mor768VdlQAAzzeia2Qk34+Pp4e9drkZO/BgvXo8GhdP&#10;J7u92gQAQHObjVHRMTwRF097LxOitRUB3B1b77rHoVtkJMW6fsMJgIGRUTxQL44+kVFGAgDAjkKf&#10;qCiejIun5Q3et652Oz+Lr8/EmFiaXpMAAIhWFHpHRvFoXDwpMbHV7hmrie52O4/Ui6NPVJSRAABP&#10;MmVglOc6t0X47/s1LCqKp+PrMzgqmgYmuyjiFIV+UVE8FhfP6Khov107mMrLdLa+fZb4+vE89pj3&#10;XXpffvklJ0+eVHRdfwe4FPgIhRA3i4qyQFarNDv66VK/sDgWA8zRNC0U7/H8pmIFp9kP7dUVOy8A&#10;0jH/WR2uK35E3RcDvGlxPBhlWax2HLyJJ0Zx89ns5Xh1iamblbfXYTB25cjrMHwcAsosjvvrPZi/&#10;/RvYbXF8pqZp44MVzC3O7H1jEfA5GL3AlpqMe6Suv/8OZ5qmReFZIFSdz1VVLaj494eY99B52O+B&#10;+ebfwFcWxx/TNG1CMAIJxRN0GbDvww8/1M+ePet1cGX97s0V9bzrsr6RkUyOjbUcYwPuqRdH84ia&#10;f2uSY2LpYvd9Krp+RATT68VR3yRZcCPGVexEuNZ5t5v04qIbOvegyCiSY2MtS9VEKQoP1osjrpb3&#10;bUBkJPfVizNNpFxrYJQnuVPbF9SgyCi+Wy+OSIvrxSkKD8fF0cIPiZtudjtJMbHYfbx/EcDomBj6&#10;R95oqiP49qfncjm7hJmPzaRBA+89wirKlemEoEmLEOKmsNfimOqna3yM9Wq2kQSpJEkADQJ6mRwz&#10;tmKrqloMfGIybrqmafH+DkwIPBN7nwB5JscfCmQDuoqSAw6Tw1tUVd0B1M3VG8KSqqp5WDdBNWuk&#10;fjOKAb4AckyOPxDIEjBeGgLvwpOwkddhkKiqWoan8oTpkGDFUkOleBY9WK2SfDuYTedvRZqmRQMP&#10;mhz+UlXVqv093jcZ1xHPe3ARGCmAWYmYqp8NzuCZd67OoyFK1JTh/XX+VjA+t4TizuvAbJfLpbzx&#10;xhteB48dO5bExET2fZHD5ezSwEcXIB3tdqbG1vOpxroNGGVSRsdMv8hI+kVV1yDbWqyiMKaG1/Km&#10;o83OHdHXv98p0XUWFBVW28HPV2pEhNcEQKU4RWFoLR6TTjY7qbH1avzi6Gi3kxJjneSpTuOICCbH&#10;xvp0vVhFYXzMjX2/4hSFaT4+F681Ica3xz5s6LDx9WwUReGpp57yOnzLli1kZWUBZAA3QykNIUTw&#10;BSMJoANPApctxvxV0zSzEgV1gdlqrBLg02u+ZvZhLA64x28RCfGtGFVVi4B5JscD3SDYqiFw5cpo&#10;WYF889pjceyWSgKoqloCvGNyPNANgh/j+pIgld5UVVVHXofBFoz3YH6nqupW4G8WQ9oDLwQnmltW&#10;KtDE5Ni17zP/g3nTb2kQHDhmnw3OAsuv+ZrZZ4N2wGh/BVQTqqpuw1P2x0x7gvA6D9VWlQ8URbnw&#10;+uuv68XFxZYDFUXhmWeeodyls+GV00EKz/862yOverAvlZejWdRY72K312iydZDJZLcbOOFycd7t&#10;Nu1u2q6W5YeqU09RmGYySZ9eVHTDNe2jqqxcdwPZbjfZbrdpOu3a3gze2IFkL7s1rPSLikKt4S6O&#10;O6OiTF+IhbrOMZeLYj/2bugbGUmMyQ4Aze3mpMX16lU0mq4rjq6+RPa2K0ybNo1OnTp5HV+lTJn3&#10;7uVCCFG9kxbH/LYisaI52c+9XOvNutgcV9O0WMwnbtJVVb14zdfWAcerG4x8GBOBUTmx95bFmIDs&#10;xvHSEPgynp1CICuQb2ZWE53NghZF6FW+Dt+2GBOo16FVQ+ACvu1bI6/D4ArKe7AA+R3Wi9Ce1jTt&#10;Vir3FWxmE8zngcyqX1BVtRD4zGT8PZqmeS8/IGpE07SWmO+A/FBV1WunO7/A87O4OqH8bPB7rF/n&#10;P9E07Y5ABhCqJECRruv/zMnJUebPn+918AMPPEC79u3YMe88V85blXkLf9luN/MKrjD7Sj6vFVzh&#10;rYIr1U64RiqK6UTttZpERNDadv1E/pqSYl7Mv8w7hQW8XnCFv1y+xGHX9evwEyIifC57Y0UBpsbE&#10;XlWjv9Lm0hL2uPz3vTvscvFi/mXeqngMX87Pr7YRcP2IiBp1vx4ZHX1VPf5KbmBFcTGvXcnnr/mX&#10;+aywkJxqGjgrwOga7Kyopyj0qSZRoQPOoiJeyr/Mu4UFvJh/mVVeEma+SqzmeqfcLmbne56Tcyuu&#10;5yyqvmxT2wD1kQiEtS953gf+5je/8To2Ozubjz/+WFcUZS+wMsChCSFuXt0sjplNVNfWXGCFxfHJ&#10;wAN+vmYw3AU0Mjl23cqeil4MH1QzFmCEpmld/BWYEBViAFRV/RpPY9Lq3K5pWp8AXHsy0NLk2PtV&#10;auLK5OPNq7HFscKgRRF6la/DQ5iXfhioadrAAFw7CWhrcuzfqqpW7tST12FwBfM9mF9V7C6zagCs&#10;AHMrytYIP6oo7TXR5PBHqqpWV8zCbKV5LIHdCXiregjz+evqPhsUUNHHoRp3a5rW0F+B1UTF69yq&#10;AXDl6zxgu8hC2bTidUVR3LNnz0b3sso5MjKSX//q17iK3Wx6LTtI4fmfS9f5rKiQo243lfc42+1m&#10;bUn1k7uNFN++Pc0jIsi7ZgI8t7ycVSUllFZ5bMuAL4uqf19Yzw9JgEGRUXSrpmb8abebxX6awAZP&#10;X4F/FxZcdd8u6eUsN7lGdUmJ6ihA32omyEt1nY8KClhTWoJWXk6hrrPbVcY7BQWcrmY3R8/ISJ93&#10;AwyJjLpqd0OlZcXFbCorNZ4nOrCqtIQNJSU+nddMdMW1ro16SXExF/Vvn0M6sKmslFPu63/f1Yuo&#10;G4tKT6y/zIn1l0lOTqZ///5ex7/xxhu4XC5F1/X/A/y39UIIcaux+oHj1zJjFaUGvo/1pM/LmqbV&#10;tZWhZquxcoHFJsfMPowBPHJD0Qhxvaofzv5pMS4QDYKtVjZXjUXKkNy8zPqlgGfV6q2i6nM82A2C&#10;5XUYnoL2HiwQVFVdA1jVzO4BPBukcG4lMzCfGzVbZLIK8/4sZu9jRS1U7Go2e0z34unBUh2zzwYx&#10;wH03Gldtqaq6FnjdYkh3Avg6D2US4JSu6wt27drF6tVmC2i+9fDDD9OqdSu2zTlLYW7d3A2wrqSE&#10;3GpWq28oLa12xrGRj5OtX7tcvHwln5fyL7OgsIANJf+/vfuOj6pKHz/+ucmkkZDQDs1GtaBSLCBg&#10;d8F1xVXY77rf1bW7ir/VVfRrFyuuumJ3bdjW7q6CWJBqF7EAAipVqoRyABNInXZ/f9yZEJJ775RM&#10;S/K8X695EXLO3HsyyZ1ynnOep5bpNdW2KXIqTNM2LVBeEzO9q6wsRtrkqq8yTf5TVeVa/SJWS3w+&#10;2+OVm/Znibbw8b7Z2ZTYTN5/6/WyymYyvMo0mVJd1eh3ZwBH50YXoN/HJhVTlWnytdd+sn+ut7ZJ&#10;j2WtafJMZQX37CznxcoK5tTU8ElNDRscUlPtCjb+y2zq30qqfDHRek2OZhdAdXU1Tz75pGkYxnZ2&#10;b98VQoh4DHRpS/gHUKXUatzfKHYEHk30eZMlVPD0Nw7NbyqlbAtEKaWWA9863O+8UOoGIRKl/pve&#10;yTgXJk1ogeAIBYHnKqWW1Pu/rBZtgUKTIf3cuqRqLBmg/nX4LlZeaDsJLRAcSktxmkPzd0qpBfX+&#10;L9dhimitOwF7u3TJ+CBAyA24pzW6UWs9IFWDaekiTDAvA+bbNYR2oTrNGwzVWh+UgOEJy1E47/J5&#10;ObQoys5HgNMq8nSnC410nd+QrOs8nUEACOXdfvjhyOm38/LyuP666/FWBfjmqU1JH1gyrLBJxQNW&#10;eWivzW4IuwlpN5WmyU9+PzNqa1jpcK5iI8v2XNGmHrJjAP9T0IacBscwgSnVVY6T8/Fa7LMPApXb&#10;TFgDFEX5sx1is4vBj8lXDhPyANuCQVbYjKdblClz7AIUP/i8jsWTd5kmPycgrZIfWBsI8Lm3lk8c&#10;fj67HQpu388kG7/bxeqPyxgxYgRDhgyJ2P+1115j+/bthmmaTwL2eZCEECKC0HbiHi5dkvUB9DFg&#10;nkv7n7TWpyfp3Il2Hs4FT51WY4U5rfjZCxgR94iEaKxu8jFUmPQFh34lwJkJPO9FOH9+a7gjQVYg&#10;t0z74J7b3GllaktU/zr0YaXIs1NEYld9uhYEbvB/uQ5TJ1Ie7WYRBAilkrrUpYsHK11I4go7tm7D&#10;Aae0ka+4TDCD7EJNFacJexOXBZyhOgFO7YO11m676pJKKbUL9x1lHuD5ZFzn6Q4CfAN89e6777Js&#10;2bKInS+++GI6d+nMt09vpqbcaZo0c1W6pD2ym5gvijIdUCRds7I4MS+PsYVFjGvb1jb/f3YT5nUN&#10;oIvNpHe1abLGIRgRrwCw0yGosMsM2u6oKIzycexgU/B2vT9ARYR0VT/aBAHaZWVFtV6+yCbQsyXg&#10;HjTZ5FJQuqkKDYMjcnI5u00bri1qy0E2gZHm8G7jiwesIuLR7AIIBoM88MADGIbhx337pRBCONJa&#10;ZwHPu3SpAb5OxrlDb3IvAmxXyYc8obV2yrOfEUKP4fkOzT/jHugAeIPGGe/C0r3iR7QsDSf2kl4g&#10;OEJB4F+B/zb4nqxAbplGubQFsFJUtBYNr8NJOKf0TNR16FYQeCfW61B9ch2mQOj9jduux+U47xTJ&#10;OEqpD3GfYD4cGJei4bR0bql7XnW7o1LqB+B7h+bztNaNJ1NETLTWhTjXWPhEKeW2mh7cr6O0pm1S&#10;Sk0HXnLpchhwdaLPm+4gAMB9pmlyzz33ROxYUFDAtf93LbW7/Hw3qdk8h9epdFkRb1ccuCnrrTtl&#10;ZTEyL58ri9oytqgtx+bl09VldXqEee64tDEMDrPJsd8UNabp+M4uiJVKp6Foix7b7RjYaZO+qaEy&#10;m99rrmFE3IHgwb4Wg1OQI6zSYcdDvPIMgyNzcrmwTSH/17aYUQUF9PXkNNrZEZbpyfK3LKlk5fQd&#10;HHvssRx77LER+0+ePJmlS5dimua/cd4uJoQQkVyNVSjQyZNKqaTlalZK/QTc5dKlO3B/ss6fIMcC&#10;vRzaIq3GQimlca4ZcLrWumNTBidEPXtMPkYoTDpUa31oAs55CtauFjv/DhWbq09WILcwWutewH0u&#10;XeYppcpSNZ4M0PA6XAd86ND3CK31YQk45whgP4e2+oW5w+Q6TLJQOpencP69ANwZ6T1EBhqHe42P&#10;O7XW+6dqMC2R1roI5wnmz5VSa6M4jNMkcxfgt/GMS+zhDzjvfou0Qxil1GJgiUPzORkQqIl0nd+R&#10;6Os8Exb1vmcYxpJXX3310Ntuu41evZw++1nGjh3LP+75B18/sYnBl3Ujt7B5pHj1mqZjihdwX7oX&#10;rTzDYKAnh/65uewVZTqasGS9Ig7Ny+M7nzdhNQGqI06QBymM8WcPs1uVH2lCHmhUlDlMZWWzy6aW&#10;QFg7h3RPuyIEHtx2lMSir8fDoJxc9vd48MSQ4ifT3z198UD0tQBM02TChAlgxZAiRyKFEMKG1voo&#10;3J9DaoB/pmAo9wF/BPo7tF+stX5DKTUnBWOJh9uKnIhv9ENeBk61+X4ucBZW6iQhmspuYu9pnOtZ&#10;/BX4exPPGW0h0jBZgdyChFag/xsrtY2TaQk4VbHW+u4EHMfJf5VSTitnY+V0Hf7Oof8lwNgmnjNT&#10;r8P+Sf693Z/BAaa/4jyRC9YugDdTNJaEUUpt11pfDvzHoUs+MElrfUIoP72I3f8AhQ5tbivI63sd&#10;a5GN3eTOBcB7cYwrVm2TfP035LQgIRmcPhvUAG9HeYyXsf8c1hnr9WJqHONKCKXUDq3132i8mzMs&#10;H3hWa318oq7zTAgCBE3TnBAIBN689957eeYZt920UFRUxNXjrmb8+PEseH4LR13RPUXDbBq7lf71&#10;+Zo4sZsNnF3Qhn1tCs3WZ4ZuqdoC0j4ri0NzcljkkMc/Vt4ID1OiE+VE+r2BlfbIjt0q//pyHfZ6&#10;OK3Aj2VMkQzLzWVkfkHEfgEaJ7zM5CDAtuVVLHt3O4MHD+Y3v3H6HL7b+++/z6JFi8DKFfdzsscn&#10;hGhZtNbtgfHA5bi/p3pSKZX0LYxKKZ/W+kKstENOEfFntNb9bVYrppXWuhjrw5ideaGV1tF4Fysl&#10;Q7FN2wVIEEAkht3E3lSsdBNdbdrO0VrfoJSqiudkWut9cJ7Y/FQptaxBfwNZgdxihFYq3gkc7dKt&#10;jMb56ONRCNyUgOM4WYpz+oxY2V2H04CN2E9Sna21/j+lVEU8J9NadwN+79D8VYPC3GGpug4PCt2S&#10;5Wmsv7GMEdoZ80+slcJu7gylTWyO3gKmAKMd2o/FCkwl4tpvjZwmmL1Yj31ESqlNWutZwMk2zadp&#10;rTsncydwSBuS+7ydFqFr/HiH5neVUuVRHuo1rIVSdhNtF5DGIACAUuotrfVkYIxDl2Ow6oQkJHV1&#10;JqQDAnjbMIwVL7zwgrlhQ6SUTnDFFVdQXFLMvMdL8dc0j6BnIiZunRjA6IICxwBAAFjp8/F+dTUT&#10;d+2k3GaleaJGZ7dKfVhuXpNSG9WXzAlou8clmnoCxU4r+iPsIrBLIwRQEuGckYILkfTz5DDCJQCw&#10;JRDg09oanqrYxde1zkWRM9EXD2zENGH8+PEYER6nersATOAfqRifEKJl0FoXaK2vAFZhbeN020r6&#10;M3BvSgYGKKXmAxNduvTCPW1QupyJ9SHGTrSrsQilRHH64DZIaz0w1oEJYaPRxF6oMKlTXZB2WLt0&#10;4hVLQWCwgpKJevst0kRrbWitz8BKZXBDhO53K6V2pGBYmcTuOvRj1Qaw09QCwbEUBA4H42RHToJp&#10;rTtqre/HCihFCgDMohnuAggLpTD6G+4BmH+GAsUiBlrrPlhBFDvvKaV+jeFwTu9TPcDZMQ1M1He+&#10;S1ssn5rx9eYAACAASURBVA02Ak67oEdprbvEMqgkieY63zcRJ8qEnQAAAdM0J/j9/pf++c9/8thj&#10;7ou0SkpK+PsVf2fChAksfGkLR17SLUXDjF8yJ6/75+RwiE3u/WrTZKHXyzxvLTvrTc7bzVQkYnwr&#10;fD7mems5v3DPXapdsrPZ3+NheYKLBCdaWTBI9waphIqzIn9+aucwab8zQuCn2jTxmWajlf8lDkGF&#10;sLZRjMlJDlbAqOERTHb//tbVKzx8hM2pMnUnwI7VNfz49jYGDhzIqafaZYLY06xZs/jmm2/Amixa&#10;muzxCSEyzh+11lui7NsO6Fvvtg/RTbD9DByfghVADd2BtZqkr0P7VVrr/yilIhXaTSWn1Vh+nLfC&#10;O3kZ50LAFwBXxng8IRpyWt07CbgR++eHS7DSucQkQkHgbcDkGMYnMlxoV1QvYH+sFFLDo7jbcuDx&#10;ZI4rQzn9nT8H3Ip94OwS4NlYTxQqXP9Xh2a7wtxgpaETjeWFdi1Gw8BK2VH/PVi0E3azgdOb8S4A&#10;oG6l+dU4B5nbAk9rrU9thnUP0ul8l7ZoU1CGvQNUYp9a6EKt9cPyu4lNKAXe+Q7N24AZMR7yZexT&#10;NmYDfwEeiPF4CaWU2qy1Hge84NClCHgqEdd5pgQBAF43DOOOZ555psfNN99sdO1qt5N2t6uuuooH&#10;H3qQuQ+VMvCcLuQUZMqmhtTbN7vxr1EHAkyqqsTbYCI6Cyi0mWR2LrcbnV+DQSbXVFNjmvwS8LN3&#10;gzEdnZvXLIIADbWPMCEP0NH28YxcVNgEKkyT9g2CAMURVrC3jWJ3gpO9s7Nt0w09V1nBL4HG74/s&#10;zpWpr15f3L8BM2hyyy23RNwFAIR3AQCkMn+eECJzJHsH0GrgBKXUL0k+TyNKqWqt9UXAZw5dDOA5&#10;rfVhSqm0b/nSWh8IDHNonqaU2hbjIT8D1gN2K2b+orW+LhN+btGs2U4+KqXWaq2nYxXxbWiY1voQ&#10;pdQPMZ7rt8DeDm0vOPwty+rj9OmqtY42T3FYFlbx9t5ArAXMS4GTlVI1Md6vJcjXWhsNJ0SUUr9o&#10;rd8DTre5z5Fa60FKqYUxnsutILBdYW6Q69BJPlagJpk+wgoA2P1emqMXgT9j/R3aOQVrxXmsk9et&#10;UoQJ5h3EWF9FKVUZSudyjk3zIcDhwHexHFNwItaiKztvhHZfxmIyVjodu13HF2qtH8yAQM2/sa7z&#10;kQ7tp2AFLKLeBWEnk2bO/aZp/sPr9RoTJ7rtYrd07NiRq8ddza7NtXz79KYUDC9zdbMphLvI52sU&#10;AABrlbnd9GhT9wv/t7qqLuXR3NrGZY738XjYL86CvaliV+B372wPXSMEAgblNl7ksTHgj6o+gV0R&#10;YLfAgwEckBN/AfOGwRmA0kDANgAA0DaKIEgm2PpTFUve1AwcOJDRo51SJu726aef8vnnn4OVO3pR&#10;sscnhGh1FmAFACLnOEwSpdTnwBMuXfqROflDz3dpi/kDbahw1qsOzR1wzuksRLRyQyuD7bjlZnZa&#10;SezGrRCpUzE12QmQPm2wdmLFcjsDGEzsAYBfsQIA6xIy8ubJabW9XZqsMLdrKp77yHWYWSYDp8Vb&#10;gyUThSYnL8Fabe7kEa115xQNqbn7Dc7Fbf+jlGo8oRWZ28RstDtfxG5OO4Qhvs8GFVj1Nez0w3oN&#10;TqvQdX4p7tf5w01NX5RJOwEAXjIM4/Ynnnii+w033GB06tTJtfO1117LE08+wdyHNjLovC4UtM+0&#10;Hyf5soDO2Y0/g2wP2k/qOqWuyW1Cnvkg1kRy2FK/j+3BYKMV8sfk5bGuKnNfizc7PGZH5+XxVrX9&#10;IoKe2dmNUggB/BRlIeRfg8FGyxT75uSwjzebDTYT872zPVHtTnBiFzCyC36EtbX5u8jJwAyzH92x&#10;DtOEe++9l6woHh/ZBSCESJI1wM3Am6GJ6HS7ARiF/Yp4gJu01m8rpRancEx7CKU6OdeheSfwXpyH&#10;fhkrLYudC7BP3SBELPIAuzeIboVJzw0VCI5qdarWem/AKcfhbJeC2bICueX7BDg/CQGAMmBsgo9Z&#10;39cJPl4+YLcbZiawFuhh03a21vraaAsERygI/JlSyimtaCqvw6+AR5J4/O1JPHaizAOuV0o57YJs&#10;1kI7zW4EHnXo0iHU1pS6F62F2wRzvKusP8LamdXdpu0srfU1SdyZspP4gpvxuhf759aE0Fq3x7lI&#10;7krgmzgP/TLONRouIPGvTzELXec3AE458sPX+Z/iPUemzZp7TdO8t7q6+rGHH364/kSdreLiYsbf&#10;Mp5x48Yx9+GNnHSH0w69lssETJNGS/kPzslhaYP0O9nACXn270USV7rXGtO82lpOLdiz+GwfTw7d&#10;srLZ5DDZnm4bAgHW+f3s16DA8iE5uWwPBvmktnaPVDjdsrL5Q5vGu4lM4IcogwALfV4GNNhJYAC/&#10;zy/gqcqKPXYTFBkGvy1o2oKSoE0ynz4eDx6spMv1DcvNtd0JkMi/lURYP3cnq2b+yoknnsjIkU47&#10;p3abN28es2fPBuvDQbwvIEIIUd924E7gqThXDyWFUmqX1vpS4EOHLh6stEBDQ8UU0+FkwKm403/j&#10;TXGhlFqqtZ6PtQW70Tm11nuFCoUJEa98bIIASim/1noScLvNfcIFgl+K8hyxFgSuPzbRMu3Eynf/&#10;WJKCzdVKqeZUSDUfKG/4TaVUIHQd2i34aYs1gRJtSpoLcJ43cdv5k8rrcH0z+70l0kqsRQ9TMiCd&#10;R7L9C+tv16lWyJ+01q8rpaamcEzNita6A+CUOmA1VkAtZqHnnNeA/7NpLsHa8fV6PMeOQkqft7XW&#10;15HEIABWIMspiPpKE67zOcBmwC73/J+11ldnyA6iJ7AeA6fr/MzQdf5OPAfPxFwfzxmGseXRRx81&#10;y8rciiNbLrvsMvbbb1++fXoTOze2vvSuJvYruff35NCp3gRugWFwRkEB+3rs37/kNWEngJ2FPi8V&#10;NuM62iEIkSlm19rPNRyXl8+5bQoZlpvLIZ4cRuXnc35hIUU2OysWe70RiwKHrQ0E2Giz4l9lZ3Np&#10;YRHH5ObROSuLQTk5nF9YSKespqVU2hZo/DvJMwwG1wtEZAEDc3IYkV/QqG+4f8YwYc5t1gKoe++9&#10;N9ZaAHclb2BCiFZGA09kUgAgTCk1HfcJxyOAq1I0HDvJWI0V6f5ZOO8+ECJabhN8z2FtlrUT1Wq9&#10;UM7iix2aNwNukzyZ/YZbxGMh1t/OXkqpRzJkt1kmcLsOn6fxOqewaK9Dt4LAToW5w+Q6TI3vlFKT&#10;W0EAIJzu8GLsd7+EPam1bpeiITVHf8Y5jVhTJphBUgIlSkJTAYWFFjy95tBcjHNwKKVC1/lFRL7O&#10;28dz/EzbCQBQbZrm/bt27Zr42GOPMX78eNfOeXl53HXXBM4991w+u3cDox7rk6JhZo5twSCdG6R5&#10;yTUMLiksYpXfT44BvTw5uE0fJ3pi1w986/VyQv6e78sOysmhQ20WOyIUzU2XDYEAy30+27z7PT0e&#10;ejoEUcKqTJMZDoEEJ3Nra/mjzY6CztnZnJSdzUkJXESy1eFxH5lfwP6eHHYGg/TOyaHQ5e+hKamj&#10;Em35tB1s/G4Xf/zjHznyyCMj9l+4cCEffPABwKfAF8kenxAioz1IbNvbc4DxYPtyeiDWmzW3lbnp&#10;NA6ruKhTrti7tNbvuKQWSQqtdSecUyysBz5v4ineAB7A/nd2odb63tYwaSCSxvENWoTCpMO11gcr&#10;pX6McHy3gsDPRyiKJzsBmrddwAqsHavfYKUoWCbPV7bcrsPNWut3gP+xaR6stR6olPo+wvF/g/OK&#10;V6fC3BHH1srVYu2ejMU+OKep+nOoqGerKLyqlFqmtb4D+IdDl27A/cRXg6Y1SMoEM4BSarHWejHQ&#10;36b5JK31fq28hktEWutDAKeJnblKqdVNPMUrwNUObRfiXFMspZRSy7XWtwP3OHTpinWdOy0WcZSJ&#10;QQCApwzDuOnBBx9sf+WVVxrFxcWunc866ywmTpzIoteWMORv3VEH2hV8brm+8NZyUE5OoyQtuYZB&#10;P5vJ7ACNPw13SEIB2G98Xobn5e0xaZwFHJObx9SaZKVDa7rZtTXs5/GQH+NktwnMqKmmKspdAGE/&#10;+X1sDQQaBXKcLPB66e3xUBLH72yZy7l62AQ47P5W2oWKS6f7U0jQb/LxHevIzs7m7rujS+0vuwCE&#10;EPU8Geukt9Z6L5w/VN2htX5NKbWr6UNLLKXUDq3133DOg58PPKu1PjHFq0vPxgqu2Hm1qWNRSm3R&#10;Ws8ETrFp7oO1zVYCwiJekVb5Po19EACs55FIO3CcViqbwKQI93W6rkTybcS5joMTE2vivwzYqZTK&#10;zNypmSma69AuCADWdfi3CPePpyBwmFyH9mqUUk4T2LZCOzIGA4c5dJmotT6hFQXKJgJnAgMd2i/W&#10;Wr+hlJqTwjFlPK11f+zTRAJ8rZRamYDTvAL80+b7BnAesQfAWptk7hAG+B74ETjYpu1ErXUPpdTa&#10;BJwnER7Aus4HObRfFLrOZ8dy0EwNAlSapjmxrKzsHw8++CC33367a+fs7GzuueceTj31VD6+cz1n&#10;vnZgakaZIUoDAeZ7vRyR67SrabcVPh+LfL5GK88jrXCPR7VpstDrZUiDFECH5ubwUW0Nu2KcLE8V&#10;HQwyqbKCMwva0CXKifkAMLWqisX+6GoB1GcCL1VVck6bwojnW+rz8V5NNVcWtY35PGDtS59WU835&#10;hUUR++4MBnmjqopzCgspqBcQaWMY7JWdzS82aYxSadFrW9m2spqxY8fSt2/fiP2/++47Jk+eDFae&#10;v4+SPT4hRIt0B3AO9qv7ugDXYuVqzjhKqbe01pNxLrR1HNaESEp2M2itDdy3Rh+htX4hAady2v1A&#10;6PwSBBDJMhNYB9gVLTtXa32jU5HAUMBxlMNxp2fQB1TRWK1SalG6ByHqfASswgr8NvQXrfV1SqlK&#10;uztqrbviHMibk+rdc62ZUioYKpY506HLccBpwLupG1X6KKV8WusLgW+x3+0IMElrfajT33cr5TbB&#10;XJig952dXNrO11pPkHRu9rTWOVifs5ycrLUekoBTuU26nY99TaeUa3CdO03YTtJaHxLLdZ6pQQCA&#10;Rw3DuHLixImdL7vsMqNLly6unU855RSOO+44Pv3wUzZ8vYt9hsQ3SdpcTa+pJojJ4FznxRBza2uZ&#10;VVuDh8YrvNtnZdExK4vtCU7TM9fr5Yi8vD3O5cFgeG4e02NMm5NK20OBgNPyCxoV7m1oayDAjJoa&#10;fg7EX1OxwjR5oaqSswvasI9DQGaN389b1VVNXoG/NhDgraoqTi0o2GNyv77SQIDXqyrZZZqs9/sb&#10;pUfq6/GkNQjgqw7y+b2/UNCmgFtvjTzfZpom119/ffi/N5L+jQxCiGZIKbVRa/0IcL1Dl2u01k8p&#10;pUpTOa4Y/A04Eas4qZ37tdYfKKV+ScFYBmG/XTpsRArGcKbW+u9KqYoUnEu0MqEigc9gX5i0Pdbq&#10;ZKdVbfEWBBZC1BOaPH4G+5W5xVhFVp93uHu8BYFFEiilZmmt5wAnOXS5T2s9LZT3u8VTSi3UWt8H&#10;3OTQpSfW7nen1CetitY6F/iLS5dDQrdk6okVsPo4yedprk4FlEv7GSkYw/la6zszJVCjlPo+dJ3f&#10;7NClBzABK/VrVDI5CFBpmubtlZWVT06YMIHHHnvMtbNhGNx3330cddRRfHTbWs778FAa5cdJkTV+&#10;PzMapLuJlCLmG6+X5Q1WkdsVjHXiB6bV1LDc52dAbg5dsrIpzspiSyDAuoCfVX4/G0LH8wHvVVc1&#10;mgCO5uHaFgw2+tncfrJyM8iUqiraZu159NoodgGsCvipbXCuiqD7/ebW1lLU4Fzr45ys9gNTaqr5&#10;1udln+xsumdn0y07m0Iji/JgkF+DQRb5vCz3+xMyo1xjmvy7qpIDPTn09njo4fGQY8D2QJAFPi9L&#10;fL66CnOf1dbsUcch1vP/4PexrsLPMXl5dMnKRmVnUxEMsj7gZ40/wHK/r66K1hfeWtY2CHDYFaNO&#10;pW+f3sTOTbXccsstdOvWLWL/WbNm8dFHHwFMw6oHIISITypeWTOn8Ii9+4BLsZ9Ib4O1zTfm/Iyp&#10;EMqPPA5wWunUFnhKa31aCrbUu63GSpVC4I84Px5CNNXzWDuI7D5zXYJNECBCQeCNwAcJG13TyWuC&#10;aA5exJoksVvZdQk2QYAIBYG34F6YWyTPDVirYu0ciPXc2ZoCNHdh7fB0SoVxldb6P0qpeSkcU6Ya&#10;hfsq/VS5EAkCOMmEzwb7AScAmZRKawLwB5yv8ytD1/lX0Rwsk4MAAM8ZhnHNU0891fuqq64yevfu&#10;7dp5yJAhjBkzhsmTJ7Nyxg76/rZDioa5p9JggFJvbBPPP8WRRsbOzwE/P1dHDn5/74vvfOVmkK+8&#10;3pju80OcP9svgUDMq82XJOhxbOo44uXHerwiPWYL4vz91bfLNJlWE3k3xoZAoC6AlAmqf/Uz9+GN&#10;dOjYgWuvvTZi/2AwyA033ABWrOTGZI9PiBbA7YnBLbVKoritAEl7QRml1K9a63uwggF2LtBaP6yU&#10;+iGV44rBv4H/BU52aD8V+DPwWrIGoLXOx6oHkAkuRIIAIkkiFCY9WmvdTyn1U4Pvn4xVBNPOs2lY&#10;5SqvCaJZU0pprfXbWK9tDQ3RWg+wSeF0EtaqXTvPRSjMLZJEKfWd1vq/WAF8O3dorV/NxPpMyaCU&#10;qtFaX4SV2tAuYGoAz2mtD4tQxLo1yIQJZoA/aK0vV0qVp3sgmSSUfi3WejrJciEZFAQIXecXAl/i&#10;fp0PiuY6T3w12MTymaZ5o9/vN8aPHx/VHf7xj3+QnZ3NR7evJ+iXjB9CtDRfPvQLNeV+xt8ynkhF&#10;wwHefPNNFi5cCNZqu8XJHp8QaeT2mh7LC+IWl7YDYjhOvNwK+7iNLZUeB5xS/mRhn3YgI4RW+F8K&#10;uOWOfFRr7Tbx1lS/x0qHkgmO1lrvn+5BiBbNLX2P3Upjp0KkQeDZpg8nZvKaIFoCt9XhsVyH0RTm&#10;Fsl1C1Z2YzudseoztRpKqbmAW9qMfjinDGoVtNbdgN+lexwhBVhpyMSe/oJ7rv5UGqO1dkqdmhah&#10;Vf6PunQ5COeUQXvI9CAAwNvAt6+//np4Is/VAQccwMUXX4xeXsWCF+V9oRAtyY5V1Xz71Gb267Ef&#10;l112WcT+Xq+Xm2++2TQMw0eGFusULZvW+nyt9USHm1NO03jZFZ8M2xHDcdxePHuFcmomk9uk0tYk&#10;nzsqSqkq3ItGnZKE32/CKKXWYW2pd9IR9zeaTZUpq7HCzk/3AESLFi5Maue80M4YIGJB4PdTVK+j&#10;IbfXBLcJ+iYLpWRxC9JlxGuCaBY+B5Y6tJ2jtS4M/0dr3QXn3NNSmDvNlFIrgOdculyjte6eqvFk&#10;iJuBtS7tN2mt3eowtXTnkFlzn5n2PjittNYGmfWY5GPtms40t+B+nd+otR4Q6SCZng4IrGj79cBH&#10;N9xwAzNmzIh4h7vuuos33nyDTyZsoN8ZHWnTKSfifYQQGc6EGTesIeAL8vBDD5OX51wEO+yZZ55h&#10;zZo1Btaq3XVJH6MQjR2H8wRjWxK01VBrnQP0cemyLYbDuU34ZAO9cf4g3SRaaw/uP0cmRfdfAK7B&#10;OWgxUWt9eKYUlrLxBNYb3OEO7f+rtX490SfVWu+NcyqiMuB0klO8vTvwhkPbeVrr8UqpzMl9J1qM&#10;CIVJwwWCXwn9/0KcV8KlqyCw2/PuPlrrQqWU286iptgLq9aKk0x6TRAZTCllaq2fBh62aS4GzmR3&#10;aji3gsBSmDsz3IE1sVtg05bR9ZmSQSlVobW+BJjp0MWDFTixS03XooUmmC906XI+sDoJpzaA/wBd&#10;bNqO0lofpJRKyuepZmgw1o4VOytI3rU8CHjEoe0CMqy+SOg6/yswy6FL+Dof43ac5hAEAKtwxoyZ&#10;M2eePGfOHE46yX1xnVKKuyfczeWXX87Hd63n1EfcawkIITLfiuk7+HlOGSeffDKnn356xP67du3i&#10;zjvvNA3DqDBN8x8pGKIQdtwm3xOZRqE37q/psQQB1gJVOE+8HEiSggBY+XfdIvdzk3TemCml/Frr&#10;m4G3HLoMxNra+lLqRhW90MTkRcAiwCmq+iSJf8zPxbnQ53+UUp8l+Hx1tNY3AXYr4boDI4EPk3Vu&#10;0eq9iHth0lciFAReB0ReCZUcDWsWNLQ/EHm7dnwi7TSQYpciFi8B92Kt8mzoEuCFCAWBM60wd6ul&#10;lCrVWj+C867GC7XWjyillqRyXOmklJqltX4B5xXVRwBXpXBImeIonD9zrQJeCqXKTLjQYhqnx/wC&#10;4LpknLcZctsF8JJS6vNknFRrPQ9rdb1dCtTBWuuDlVI/JuPc8VJKzdZaP49zYOtwYJzbMTJpS0wk&#10;NwBcf/31BIORF9Vdeuml9O/fn+9f3kLpgoqkD04IkTz+miAzb1xLTo6HRx55BMNwmj/a7cEHH0Rr&#10;bZimeR+xTYAKkUjapS2RQYCDIrSvjfZAoYJCH7t0GRHtseJwokvbDmBBEs8dj8nANy7tE7TWdqvU&#10;MoJSajnuaY26A39I1Pmi2O77iktbIrzs0pZJ25BFC6OU0lgpTu0co7U+CCsQta9Dn0np2qmilFqP&#10;eyAgXa8J3yulZCeAiJpS6leslbl2jgqlSzkR6OXQJx2FuYWz+4BfHdoMMrg+UxJdA2x2ab8yVQPJ&#10;IK7vO5MVAAhxe995bmgnd6umtW6DfdH2sNeSde5QgXenXcKQuZ8NrgE2ubS7XufNKQjwPfDa/Pnz&#10;eestp0V3u3k8Hh5//HFME6ZftxozUzfjCyEi+uqxUsrW1TBu3NUccEDkedOtW7dy//33m4ZhbMF+&#10;268QqeJWjLprqFBVIjjlrgVYEUce6WkubRdqrbvGeLyIQqmA3Iq5zc60dC2hDw5uufX3IfM/cE3E&#10;PbgSOeoavaNxTve0Hvgygeey8xpWcVU7p2utOyb5/KJ1i1SY1KkQqR94PvHDiYnba8K4+nUNEkVr&#10;XQL8P5cuTmkvhHAT73WYrsLcwoFSqgy4x6XLb7XWv0nVeDJBKNDlVjgvke/pMl6o1odbbvdXkzyE&#10;hYDTSvIuwClJPn9zMBorJZudL5VSa5J8frcd2+dkYqAm9NwX93XenIIAAOMNw/DfdNNNps/ni9j5&#10;mGOO4ayzzqJ0fgWLX5e6UUI0R+Ubapn70Ea6duvKLbfcEtV9JkyYQGVlpWGa5u1AsvLUChGNzwCv&#10;S3uTU1VprY/BSrHiZHYch52Gc172PODuOI4ZyaVYaY2cvJiEczaZUupj3CejbtRa220zzQihVY0X&#10;YU00JpvbippXk10/QSlVivP1kAuclczzi1bPrTDphcBpDm1TlVJuK75S4T2Xtq64B3DjNR7niQET&#10;9xWWQjiZBziliDkX50UV6SrMLdw9jpWmycn9oRRPrYZS6h3gv+keR4YYg1WDzc7XSqlVyTx5aLGQ&#10;7EJ1l84dwgDzgWUObZ2B36VgDDFTSk3FeWebq+b2hLjaNM0nf/75Z+PZZ6MLxN9///0UFhXy0e3r&#10;qSmX3XtCNDezblmLrzrAAxMfoG1bp9fw3VavXs2TTz5pGoaxCqswihBpo5SqAr5w6XJ+aBI/LqHV&#10;CU9E6BZz/lql1Frc33hdqLVOWJEmrfVRwEMuXb4GpifqfEngthugGGsyK2Mppb7H2lafNFrrIqzC&#10;i05S8UYf3D+MuRWOE6JJQpMBTkVFS8i8gsD1fY77a9kdWuuRiTqZ1voPWNvdnfxHKfVDos4nWo/Q&#10;dei0G6AY57pEmXAdigaUUtW4pzUM12dqba7ASqPZ2rm9r0vV+85XcV5YNUpr3TlF48g4WusegFPB&#10;Vx8pCGZFEajJ5M8GcV3nzS0IADDBMIzKW2+91SwrK4vYuXv37tx2621UbvPy2b0bUjA8IUSirPmk&#10;nGXvbueYY47hz392SxW323XXXYff7zdM07wZ68VDiHR7MUL7k1prp9WOjkJFJO8GDnHptpD4J89v&#10;xX0XwxNaa6dt81HTWp+AtcrUbbvlbUnO2dkkSqmFuOeUvExr3TdV44nTBJxXwiTCH4FCh7aFSqlI&#10;xUcTZQrOO8QGaq0HpWgconV6CaiJof/PwJwkjSVqoeff6126GMBbWuvfN/VcWus/4f6B3ATubOp5&#10;RKv2KlAVQ//1pK8wt4jsRdzfv2R0faZkCNVLaY1FgOtorXsBxzs0B4A3UzGO0A4ip1prHlpnkCrs&#10;PJe2aUqp7Skah1taqFOTkQY3EZRSW4kj7WxzDAJsNU3zzm3bthm33357VHe48sorOeCA/flu0ma2&#10;/hTL670QIl0CXpMZ160mKyuLxx57LKpiwLNnz+btt98Ga7WabIMUmeI13IsqHgws1VqPjvaAWusD&#10;sFZmRkrBMD7eFCuh3QCPunTJAZ7WWr+otd471uNrrYu11rcCs4BOLl1fonnkfh6Pc0odD+55a9NO&#10;KVWDtdolWcEW11RASTpnI0qpSqyCzk5ka7ZImgiFSe08k+w0WdFSSs3FubgxWCkXpmqt/6m17hDr&#10;8bXWnbXWj2EFVN0m7CakMGgoWiClVDmxFZt8JtNqEondQmkNb3bp0hzqMyXDK8CH6R5EGrlNMM9Q&#10;SumUjSTCSnOtdauq1QAQStN1vkuXVH42WAd86tCcTWYHal7FvW5TI54kDSTZHjYM4+LHH3+870UX&#10;XcShhx7q2jk3N5dHH32Mk08+mRnXreac9w5pZSVRhGh+vn1mE9tWVnP55ZczYMCAiP19Ph9///vf&#10;wSrcdTnJm8gSIiZKqYDW+masFchOugOTtdZTgUewVjRtrr/6PVTcqh8wErgFiFSIcToxvimwcTNw&#10;GHCiS5/zgLO01i8Dn2CNfblSamf9TlrrNkBfYH/gSKwCfO0inH8+MDaTdwGEKaVWaa2fwbmQ5R+0&#10;1sOVUskufhs3pdRXWutHSfCH5dAuCKe0VybweiLPF4WXgXMc2s7WWl+rlKptwvF7aq0vbcL9ozUn&#10;YkXR2wAAHYRJREFU2fls02i01rp/ks9RoZRK2YfMep7CvY5LmI/Mq4VyMXAgVvDaybVYu5+ew8q/&#10;vgyrQP0eK7G01m2xXg8OwCoafgGRX9fexz31h2i6whQ9f4W9GSpymGpPY/09R5IJhbmj0SeFv7dq&#10;pZRbMc10mIKVOnKIQ/tNWuvnUjzxm1ZKKTP0N/ETUJTu8aRSFBPMqUoFFPY2VvpWuwD3wcARwLcp&#10;HVH6HQ/0cGjbifV6n0ovA8c5tF2otX4gEz+Phq7zsVgFqCPnzqb5BgG8pmleEQgEpl9xxRV8/PHH&#10;EVcJjxw5ktGjRzNlyhR+nLKNg8e4LToUQqRTxRYvn9/3Cx07deTOO6Pb8f3YY4+xdOlSgCeBRckc&#10;nxCxUkq9o7V+CBgXoevpoRvATq31CmAL1qRLL6IPYS8F/tzUNytKKa/WegzW7hq3tEM5WKvI6/Im&#10;aq03Y03++LAmefaN8fQbgTGhfK/NxV1YHzraOLTfHwoEZNybyHpuwfob7JHAY57v0jYnVLA3lT4C&#10;SrGCbw11AH5P03aT9cc553Qi/RloqUGAZBSabWgdKVxpVk+4MKn7KiZ4O7TVO2Mopcq01r8DvsL+&#10;+gkrwgom1gUUtdbrgeVYrxcHAN1iPP0PwF8yZWdEC1ZMap6/wj4BUh4EUEp9p7VegLXQwU0mFOaO&#10;xuGhWypsxdqlmTFCE2E34Jx2pS1WmssrUjeq9FNKbdBaX0fk+mEtzYk4f+6oAKamcCwopXZprd/B&#10;et9m50JaXxDAbeftW2n4/PcWVqFxu8UIBwGDsQKNGafedf5kNP2bYzqgsBnAO59++in/+U90u2of&#10;fPBB8vPzmHXTWmrKpEiwEJlqxvVrqK3wc+8999K+ffuI/Tdt2sRtt91mGoaxHesNnhCZ6FrcdwM0&#10;VIy1MuRUoDfRBwC2AqMStbIutG3+FKz6ArHoirXKYwSxBwC+BY5USq2P8X5ppZTaDDzo0mUo8IcU&#10;DScuSqkKrF0aCRGqXeG2JTvlk7ChtA5uqSAyuQiYaOYiFCatLyMLkYael38LrInxrvtivR4cT+wB&#10;gGnA8NDrkRCJ0myvQ9GYUuoT3OtgjdVa75+i4WSSp4HP0j2IFHObYJ7ScGdairilBPpza6pbobUu&#10;wf3zUDo+G5QD77p0yfTPBs/gnNJoD805CABwtWEYtVdffbVZUVERsXOPHj248867qNjiZdYta5M/&#10;OiFEzJa9t52lU7dz7LHHcuGF0T3XXn/99VRUVBimad5AHBXShUiF0MTjWVirDJJlLnC4Ump1Ig8a&#10;Kmo1FPcaAYnyOnBcM1l5Z2ci4FbI6l6tdW6qBhMPpdRs4LkEHW4EsJdDWw3u+fmTye3D2Mh46lwI&#10;EYNIhUmXE+WHuXRQSi0BBhFbfYN4PQT8vmGKOSES4HVgl0v7ajKgMLeIyU0ubRlfnykZQrunLia2&#10;ovTNlta6HTDGpUuqUwGFzcLa3W2nBIi6NlwL8Ceca/9sJH3vf9w+G/xvKLVtRorlOm/uQYA1pmne&#10;W1paatx9991R3WHcuHEcfvjhLHp1K6s/Skf6QSGEk5oyP9OvXUNefh7PPvssWVmRn6K+/PJLXn75&#10;ZYDvaB45O0UrppSqUUpdgfVGz22iOFZ+rMnn40MT9gmnlKpVSl0JnIaVdzDR5gMnKaXOamYpgPYQ&#10;WknyD5cuvYGxKRpOU/wfkIhAjNtqrKnpmthTSi0GFjs0ZxFdznYh4hJFYdKnMzxtWPhn+F+s1XHr&#10;knCK2VhB7aulKKtIhtDON7cJwacl/VTzopRaiHudoTFa6+GpGk+mUEqtpPXslv9fnOvLbMZKCZly&#10;oQLWbn+bmb7SPJHcPhu8lsbX/BmAU92QYtyDS2kXqhM2PlK/5h4EALjPMIx1EydONFesWBGxs8fj&#10;4fnnn8fj8TDtqtV4K+U9pRCZYtbNa6nY4uWuO++ib9++EfsHAgEuv/zy8H8vxyoKLETGU0q9g5Vz&#10;/XKaltO7CquQcC+l1LVKKV8ChudKKfU+Vi7rU2j6CjkfVpqHPwGDlVJpeWOeBE8AG1zabw2tVMpY&#10;oXRSlzXlGFrrDsAZLl3StRorzG3FzwVa62hTcAkRD6c0I7XAv1M5kHgppUyl1AtAH6yJl/lNPGQV&#10;Vl7ek5VSI5RSC5o6RiEicLoOM7Ewt4jOeKzFMU7ub6Wv7w9hLZpr6dwm018PTcani9v7zhO11j1S&#10;NZB00VofBBzl0iVtnw1Cn6PfcOniFrzIFA8Tob5Ecy0MXF+1aZpX+f3+KVdeeSXTpk2LWCS4f//+&#10;3Hjjjdx11118fOd6Tr6vZ4qGKoRwsvqjMha9tpXDDz+cceMi1U61TJo0ie+//x6sHQAZWahFCCeh&#10;FWj/0lo/BQwDhoduQwDlcLdarDQRH2MV0/tUKfVr8ke7p9AK1enAdK11d+CY0O1YoCdWUUg7m4GV&#10;wAqsAMK0JOZ49gPXubQncifGHpRSNVrrs3F/k1uCczHEctzHnpIt3UqpqVrri4CODl2+jHCITliF&#10;hp3MiGtgifMS7rU23H5Hc0j/1vpFKTzXNtz/JuNxC1aR2HSJZhfKDTgvmnJaLRaVUGHSy2lcSHyD&#10;UqqpqQ1X4/z7ipxDNUahSZU3tdb/wQpwH4v1mnA0sA/OxdI3YL0mLMd6PpjZTHaCrcD58W0OdQvW&#10;kPjrOV7RXEc34zxvsbkpJ1dKLdJaX4ZVOLa+jQkozL0e58c5npzkH7kcL5WiGbvb31htAsfSiFLq&#10;Z631WVjPRU5yI4zjUaCLQ1s8r71vYT3P2UlJsFMp5dda/wX4fSrO52AWUOnQ5rQ7M2pa63zgv6Gb&#10;nXSloAxbCPwd550KxS73XUtin0+a4hGcr49IgaY2OP8c1aGduun0KM4LuUyttcclkPQW1vsDO6m8&#10;zs/B5TpvKRFQA2syYuTUqVP5/e8jP6/V1tZy2GGDWLp0Ked+eCj7DGn4ui+ESBVvZYBnhi6iYpOf&#10;+fPn079//4j32b59O3379jXLysp2mabZF6sYqhAtQqiYajugA9abpV+xJq2rMj1FBEAo5317rPHn&#10;Yb053Sw5nYUQovUJTcy0xwooZmG9JpSmqTijEEIIIUSr1FKCAAAHGIbxw3777Ze9dOlSIz/fKbi2&#10;29dff83QoUPp0Cefv342AE9+S8iOJETzM+O6NXw7aRO33nord9xxR1T3GTt2LE8//TTAlaSmWKkQ&#10;QgghhBBCCCGEEM1OdroHkEDbgaKysrKjc3NzOe644yLeYe+996a8vJyPPvicYMCk5/EZnZ5XiBZp&#10;w7ydTLt6Nf369eOVV17B44mcpWzBggVceumlGIbxI3ARUgtACCGEEEIIIYQQQghbLWknAEBbwzCW&#10;5+bmdl28eLGx//77R7xDZWUlh/Y/lHXr1nLhnP50HVCYgmEKIQD8NUEmHbOIHT/X8NVXXzFkyJDI&#10;9/H7Oeqoo5g/fz7ACVh50YUQQgghhBBCCCGEEDZaWv6bXaZp/q22tta4+OKLCQYjLw4uLCzk2UnP&#10;EgyYvH/FKoK+jE+1LESL8dl9G9i+qpqrrroqqgAAwEMPPRQOALyABACEEEIIIYQQQgghhHDVktIB&#10;hS0DDlm/fn2/Ll26cOSRR0a8Q8+ePSktLeWzD+eRnZfFvsPcinILIRJh86JK3vvbKnr07Mlbb71F&#10;Tk5OxPusWLGCM8880wwGg1uxKp7XJH2gQgghhBBCCCGEEEI0Yy0tHVBYF8MwlrZp06bdjz/+aOy3&#10;334R71BeXk6/g/uxecsmLph1KN0GFqVgmEK0Tr7qIM8dt4htK6uZM2cOJ554YsT7BINBjj/+eD7/&#10;/HOAMcCUZI9TCCGEEEIIIYQQQojmrqWlAwrbYprmlZWVlcbYsWMxzcgpfkpKSnjp3y9hBuCdv67E&#10;VxVIwTCFaJ1m37yWbSurGTduXFQBAICnnnoqHAD4LxIAEEIIIYQQQgghhBAiKi0xHVDYEmDIqlWr&#10;+vTq1YsBAwZEvEOvXr2orKxk9vufUrXNz/6ndEj+KIVoZVZM28Hs8WsZMGAAb7zxBh6PJ+J91q9f&#10;zxlnnGH6/f4y4FSgMukDFUIIIYQQQgghhBCiBWip6YDC9jUM46eSkpI2y5YtM7p06RLxDl6vl6FD&#10;h7JgwQL+598HcODvO6ZgmEK0Drs2e5k0fBHBqizmz19Av379It7HNE1+97vfMX36dIBzgZeTPU4h&#10;hBBCCCGEEEIIIVqKlpoOKGy9aZrXlpWVGZdffnlUd8jNzeW1116joE0BH1y5mp2l3iQPUYjWwQzC&#10;u5etpGqHj4ceejiqAADAyy+/HA4AfAi8kswxCiGEEEIIIYQQQgjR0rTkdEBhC4ATfvrpp/369+/P&#10;QQcdFPEOnTp1okuXLkz+7ztsWVLJoWcqjKyWvmlCiOT6+l+lLHhhC6effjr3338/hhH5mtqyZQuj&#10;Ro0ya2trq4BTgPKkD1QIIYQQQgghhBBCiBakNQQBTOBLwzAu+fjjj7Mvvvhio6CgIOKdBg0axJIl&#10;S/hqxvfkFGSzz1HFyR+pEC3U5sWVTLloJV26dGH6h9MpLCyM6n4XXHABCxYsMICrgDlJHaQQQggh&#10;hBBCCCGEEC1QS08HFLbSNM3xW7duNa6++uqo7mAYBpMmTaL7Xt355O71bFpYkeQhCtEy+aqDvHPx&#10;CgK+IC/9+yU6deoU1f0mT57MW2+9BfAZ8HQyxyiEEEIIIYQQQgghREvVWoIAAA8B81988cVwfvGI&#10;OnTowCsvv4IZgCl/XYm3MpDcEQrRAs26eQ3bVlZzzTXXMGLEiKjus337di677DLTMIxa4GIgmNRB&#10;CiGEEEIIIYQQQgjRQrWGdEBhQeArwzAunjVrVtZ5551nRJOSpGfPnlRXVzP7vU+o1H72P6VD8kcq&#10;RAux/IMdzLl1HQMHDuT111/H4/FEvI9pmpx99tnMnz/fAG4E3k/6QIUQQgghhBBCCCGEaKFaY7Xb&#10;q4EHRo0axbvvvhtVcVKv18uwYcOYP38+XQcUcuBpHTnwtI502j9ybQEhWpuqbT5WfLiDZe/vYM0n&#10;5eRk57JwwUIOPPDAqO7/zDPPcOmllwJ8BIxAdgEIIYQQQgghhBBCCBG31hgEyAI+BEb+61//4v/9&#10;v/8X1Z3Wrl3L5ZdfzqxZM/F6fQB07FvAgaM6cuBpHeg2sKh1PppCADs31rL8gx0se28H6+fuxAya&#10;gFVg+4477uC0006L6jjLli1j0KBBZm1tbZlpmocCG5M4bCGEEEIIIYQQQgghWrzWOm3dzTCMJbm5&#10;uR3mz59vHHzwwVHfcefOnUybNo3JkyczbdoHVFZWAVC8Vx4HntaBA0Z1ZN+j2mJkt9aHVrQWO1ZV&#10;s+z9HSx7bzulC6zC2YZhMHz4cMaMGcPo0aPp0aNH1Merra1l6NChLFy4EGAMMCUZ4xZCCCGEEEII&#10;IYQQojVpzTPVvwem9u/fn6+//pr8/PyYD1BdXc2sWbOYPHkyU9+dStmvZQAUdsph/9914MDTOrDf&#10;0SV48ltT/WXRYpmweUkly9/fzrL3dqCXWQEwj8fDSSedxOjRozn99NPp2rVrXIe/9tprmThxIsAk&#10;4JKEjVsIIYQQQgghhBBCiFasNQcBAJ4ALrvqqqt46KGHmnQgn8/HZ599xuTJk5kyZTKbNm0GICc/&#10;m32Ht6XXCe3oeUI7Oh/URh510WxUbPGy5pNyVn9UxppPyqnY6gWgoCCf3/72FMaMGcOpp55K+/bt&#10;m3Se2bNnM2LECAzDWGGa5mFAZQKGL4QQQgghhBBCCCFEq9fap6PbGIYx3zTNAz/88EN++9vfJuSg&#10;wWCQb775hilTpjBjxgwWLVpU19a2Sy49ji+h14nt6Hl8O4o65yTknEIkgq86yPq5O1n9cRlrPi5j&#10;609VdW3dundj5IiRnH766Zx88sm0adMmIefctm0bhx56qLlly5aAaZpDgAUJObAQQgghhBBCCCGE&#10;EKLVBwEABhiG8a1SyrNkyRKjc+fOCT/Bli1bmD17NjNnzmTmzBls3rylrq3zwW3odWI7eh3fjn2H&#10;FUvqIJFSZhC2/ljJ6o/KWP1xGRvm7cJfGwSs1f7HH38CI0eOZMSIEfTr1w/DSOxThmmajB49mqlT&#10;pwJcB9yf0BMIIYQQQgghhBBCCNHKSRDAMg54cNSoUbz77rsJn+iszzRNfvjhB2bNmsXMmTP59NNP&#10;qKmpBcCTl8U+R7Vl7yHF7D24LXsf2Za84uykjUW0PkGfyeYllfzyzS5++WYX677YSaX21rUfdthh&#10;dZP+w4cPJy8vL6njefrppxk7dizAHGAkEEzqCYUQQgghhBBCCCGEaGUkCGDJAj4ERj7++OP87W9/&#10;S9mJa2pq+PLLL0O7BGby/fff17UZBqiD2rD3kLbsPdgKDHTomS+/NRG1qu0+Nn67iw1fW5P+mxZU&#10;4qsJ1LXvtVd3Ro48mZEjR3LSSSehlErZ2JYuXcphhx1m1tbWlpmmeSiwMWUnF0IIIYQQQgghhBCi&#10;lZDp5N26GYaxJDc3t8OTTz5pnHHGGU0udhqPX3/9lXnz5jF37lzmzp3L11/Po7Jyd172wk457DW4&#10;LfsMbsveQ9rSbWCRpBASgJXaZ/vKKjbM21W30n/7quq69qysLPr378+wYcPqbj169Ejqzhc7Pp+P&#10;Tz75hGuuuYYlS5YAjAbeSekghBBCCCGEEEIIIYRoJSQIsKdRWJOR2R6PhxNOOIExY8Zw+umn061b&#10;t7QMyO/3s2TJkrqgwNy5X7J27bq69uycLFS/ArocUhi6taHLIYXkt/OkZbwiNfw1QbYtr2bLD5Vs&#10;+bGSrT9UsXlxJTXl/ro+JSXFDB26e8J/8ODBtG3bNi3jraqqYubMmUyZMoWpU6ea5eXl4eeeJ4DU&#10;bb0RQgghhBBCCCGEEKKVkSBAY72BPwBjgCEAhmEwdOhQxowZw+jRo+nVq1daB1haWspXX33F3Llz&#10;+fLLL1m06Pu6ugJhxXvl1QUEwsGB9j3zMbLlV97cVGz1sWVJJVt/qLQm/X+oYvvKaoIBs66PYRjs&#10;v//+DB06tG7S/6CDDiIrK327RMrLy/nggw+YPHky06ZNM6urq43QWDeYpvk2MAX4HDBdDySEEEII&#10;IYQQQgghhIibzAi72xs4AytdyXFANsDAgQMZM2YMY8aMoV+/filPp9KQ3+9n5cqVLF68mEWLFoVu&#10;37NxY+ke/XIKsut2DXTav4AOvfLp0LuAdvvmkZ0nKYXSyQzCztJafl1dw47VNez42Vrlv/XH6j0K&#10;9wIUF7elf/8BDBhg3fr3788hhxxCYWFhmka/29atW5k6dSpTpkxh1qxZpt/vD18cS4HJodtCZOJf&#10;CCGEEEIIIYQQQoiUkCBA9DoBpwFjDMMYaZpmLkDfvn0ZM2YMp556KkcddRQ5OTnpHWU927dvrwsK&#10;hAMEP/74I17vnpPKhgHFe+fRoVc+7Xvl06FngfVv73za98iXmgMJYgZMyjd62fFzNb+usSb7w5P+&#10;ZWtr8NcGG92nd+/e9O/fv27Cf8CAAWnJ4+/ENE2WL1/O9OnTmTJlCl988QXBYN3P8R3Wav8pWEEA&#10;IYQQQgghhBBCCCFEimXGTGLz0xY4BSsgMMo0zUKAoqIi84QTTjBGjhzJyJEj6du3b8ZM1ob5fD6W&#10;L1/OypUrWbVqVd2/q1atZMOGX2zvU9w9j/a98ineK5e23XJp2zWXoi65FHXLpahLDm275rb6QEHQ&#10;b1K5zUfFZi8Vm73s2uSjYouXXZu97Cr18uvaGsrW1hLwNZ7o79ChPX369KVv37706dOn7nbwwQen&#10;LYe/m23btjFnzhxmzpzJzJkzzV9++SX8Rx4EvsBa7f8OsM7xIEIIIYQQQgghhBBCiJTIrBnq5ikf&#10;OAkYGbodGG7Yd999GTlyJCNGjOCkk06iY8eO6RpjVKqrq1mzZk0oKLD7tnLlStavX19/hXcjBe1y&#10;KOySQ9tuVlCgqKsVLCjo4CGv2EN+STZ5xR7yirPJL/aQW5SNkalxAxN8NUFqd/qpKQ/s+W9ZoG5y&#10;v2Jz6N9NPiq3+TCDzhluVGdF3z57TvL36dOH3r1706FDhxT+cLGrra1l7ty5zJo1i5kzZ7JgwQJM&#10;0/pZDcPYbprmTGAW8AGwNZ1jFUIIIYQQQgghhBBC7EmCAIm3DzACGGkYxgjTNDuAVbj1iCOOYMSI&#10;EYwcOZKhQ4eSm5ub3pHGwOv1snnzZkpLS9m0aROlpaU2X5eybdv2qI5nGJDX1goK5BVnk18S/tpD&#10;bmEWWR6DrByD7Bzr6+yc0P9D3w+3hb9vGBDwmQR9JgG/9a/1ddD619v4+4Fak5qdfmrLA9a/OwPU&#10;7gxQU+4n6I8uZX1RUSHdu+9Ft27d6N69O927d6/7uv73ioqKmvLwp5RpmixdupSZM2cya9YsPv74&#10;4/pFfX2maX4OzAzdFmHtABBCCCGEEEIIIYQQQmQgCQIkVxYwiNAuAcMwjjZN0wPQpk0b89hjjzWG&#10;Dx/OsGHDGDx4cLOaKHZSP1hQWlrKjh07KC8vp6ysjPLyctuvy8rL2Fm+03WnQbIVFRXSrl17SkpK&#10;KCkpoV27do5f15/kz8R0PbHy+/0sWbKEuXPnMnfuXD755BOztLS0/nPDj+ye9P8MqErLQIUQQggh&#10;hBBCCCGEEDGTIEBqFQHHsjt10EHhhqysLAYMGMCwYcPqbvvtt1/G1RRIFtM0qaiooLy8nKqqKnw+&#10;X8Sb1+ut+9o0TXJyciLecnNz677Oy8ujpKSE4uJisrOz0/0QpMyvv/7KvHnz6ib9582bZ1ZVVdX9&#10;oRmGoU3TnIU16T8b2Ji2wQohhBBCCCGEEEIIIZqkdcwwZy4FHAUMA4YZhjHENM28cGPXrl3N4cOH&#10;G+GgwKBBg8jLy3M8mBANmabJypUr6yb8v/zyS3766ac9ugA/AF8Bc0O3VaHvCyGEEEIIIYQQQggh&#10;mjkJAmSWXGAAu4MCR5um2b2uMTfXPPLII43DDjuMAQMGMGDAAA4++GAKCgrSNmCROQKBAD///DOL&#10;Fi1i0aJFfP/993z11Vfmjh076q/yrzRNs/6E/9dAWbrGLIQQQgghhBBCCCGESC4JAmS+fYDhhAID&#10;wECgLndNVlYWBxxwAAMGDKB///51wYHu3bu3mlRCrdHOnTtZsmRJ3YT/okWLWLx4cV0B3zDDMNaY&#10;pvkluyf9fwAC6RizEEIIIYQQQgghhBAi9WSWuPkpAA7G2jEwABhgGMZA0zSL63fq0KGDOXDgQCMc&#10;FOjfvz99+vRpEYVsWxOfz8eaNWv48ccf95jwX7NmzR79DMPwmab5I7Co3m0xsC31oxZCCCGEEEII&#10;IYQQQmQKCQK0DAawL7sDA/1D//ahwe+4c+fOZt++fY0+ffrQp08f+vbtS/jrkpKSlA9cQG1tLWvW&#10;rGHlypWsWrVqj9u6desIBPZcuB8q3Ps9e074LwN8qR+9EEIIIYQQQgghhBAik0kQoGUrAg7BCggc&#10;AvTGCgz0BDwNO3fs2HGPAEGfPn3o1asX3bp1o1u3blKUOE6BQACtNZs2bWLdunWNJvrXr1+PaTau&#10;w2sYxibTNFdiFepdxu4J/y2p/QmEEEIIIYQQQgghhBDNlQQBWicP1s6BPkDf0L99gD6GYfQ2TTPH&#10;7k4dOnQwu3fvbnTv3p1u3brRvXt36n/d2oIF4cn90tJSNm3atMe/4a83btxobt261Wi4mj/MMIxf&#10;QhP94cn+8G01UJmyH0YIIYQQQgghhBBCCNEiSRBANJQN7M3uwEAPoBvQHehmGMZepmm2dztA+/bt&#10;zS5duhjt2rWjpKSEkpISnL5u+P+ioiKys7NTUtQ4EAhQU1NDeXk5ZWVllJeX193q/9/u623btrlO&#10;7gMYhlFtmuZGYBNQGrr9wu6J/jVAddJ/UCGEEEIIIYQQQgghRKslQQARj3ygK6HAQOjf+l93Mwyj&#10;C1BimmZuPCfweDxmTk4O4Vtubq7R4P/U/79hGPh8Pseb1+s1G3zPsEvBE4WAYRg7TdPczp6T+5sa&#10;/FsK7ALiOokQQgghhBBCCCGEEEIkggQBRLLlASWhW7sovi4Ecurdchv8P8cwjD2+F0pfZBiG4ccq&#10;jlt3M02ztuH3GtxqgDKgvN6tzOXrKmRiXwghhBBCCCGEEEII0Uz8fzbCDPmpS8ZKAAAAAElFTkSu&#10;QmCCUEsDBBQABgAIAAAAIQDCeV0K3wAAAAgBAAAPAAAAZHJzL2Rvd25yZXYueG1sTI9BS8NAEIXv&#10;gv9hGcGb3aRpJY3ZlFLUUxFsBeltmp0modndkN0m6b93POlx3nu8+V6+nkwrBup946yCeBaBIFs6&#10;3dhKwdfh7SkF4QNaja2zpOBGHtbF/V2OmXaj/aRhHyrBJdZnqKAOocuk9GVNBv3MdWTZO7veYOCz&#10;r6TuceRy08p5FD1Lg43lDzV2tK2pvOyvRsH7iOMmiV+H3eW8vR0Py4/vXUxKPT5MmxcQgabwF4Zf&#10;fEaHgplO7mq1F60CHhJYjZMFCLbnabIEcWJllS5AFrn8P6D4A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Jpqcb9aAwAAnQcAAA4AAAAAAAAAAAAAAAAAOgIAAGRy&#10;cy9lMm9Eb2MueG1sUEsBAi0ACgAAAAAAAAAhAE9XySLAHwEAwB8BABQAAAAAAAAAAAAAAAAAwAUA&#10;AGRycy9tZWRpYS9pbWFnZTEucG5nUEsBAi0AFAAGAAgAAAAhAMJ5XQrfAAAACAEAAA8AAAAAAAAA&#10;AAAAAAAAsiUBAGRycy9kb3ducmV2LnhtbFBLAQItABQABgAIAAAAIQCqJg6+vAAAACEBAAAZAAAA&#10;AAAAAAAAAAAAAL4mAQBkcnMvX3JlbHMvZTJvRG9jLnhtbC5yZWxzUEsFBgAAAAAGAAYAfAEAALEn&#10;AQAAAA==&#10;">
              <v:rect id="Rectangle 8" o:spid="_x0000_s1027" style="position:absolute;width:18002;height:5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j3sygAAAOIAAAAPAAAAZHJzL2Rvd25yZXYueG1sRI9Ba8JA&#10;FITvhf6H5RW8lLprWoOJriJKQXpTc+jxkX0m0ezbkF01/vtuodDjMDPfMIvVYFtxo943jjVMxgoE&#10;celMw5WG4vj5NgPhA7LB1jFpeJCH1fL5aYG5cXfe0+0QKhEh7HPUUIfQ5VL6siaLfuw64uidXG8x&#10;RNlX0vR4j3DbykSpVFpsOC7U2NGmpvJyuFoNKnXJ9HvYnL+2r+/Fuup2xZWc1qOXYT0HEWgI/+G/&#10;9s5oSD6yWZaqLIHfS/EOyOUPAAAA//8DAFBLAQItABQABgAIAAAAIQDb4fbL7gAAAIUBAAATAAAA&#10;AAAAAAAAAAAAAAAAAABbQ29udGVudF9UeXBlc10ueG1sUEsBAi0AFAAGAAgAAAAhAFr0LFu/AAAA&#10;FQEAAAsAAAAAAAAAAAAAAAAAHwEAAF9yZWxzLy5yZWxzUEsBAi0AFAAGAAgAAAAhAO+2PezKAAAA&#10;4gAAAA8AAAAAAAAAAAAAAAAABwIAAGRycy9kb3ducmV2LnhtbFBLBQYAAAAAAwADALcAAAD+AgAA&#10;AAA=&#10;" fillcolor="#339"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yellow and white logo&#10;&#10;AI-generated content may be incorrect." style="position:absolute;left:1809;top:1000;width:14396;height:3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UGoygAAAOIAAAAPAAAAZHJzL2Rvd25yZXYueG1sRI9BS8NA&#10;FITvQv/D8gre7K6J1hK7LWIVBHtpFcHbI/uaxGbfhuyzSf+9Kwgeh5n5hlmuR9+qE/WxCWzhemZA&#10;EZfBNVxZeH97vlqAioLssA1MFs4UYb2aXCyxcGHgHZ32UqkE4VighVqkK7SOZU0e4yx0xMk7hN6j&#10;JNlX2vU4JLhvdWbMXHtsOC3U2NFjTeVx/+0tbLLD1+ZpPG8/XyvxcnP0NDQf1l5Ox4d7UEKj/If/&#10;2i/Owp3Jbxcmz3L4vZTugF79AAAA//8DAFBLAQItABQABgAIAAAAIQDb4fbL7gAAAIUBAAATAAAA&#10;AAAAAAAAAAAAAAAAAABbQ29udGVudF9UeXBlc10ueG1sUEsBAi0AFAAGAAgAAAAhAFr0LFu/AAAA&#10;FQEAAAsAAAAAAAAAAAAAAAAAHwEAAF9yZWxzLy5yZWxzUEsBAi0AFAAGAAgAAAAhALLRQajKAAAA&#10;4gAAAA8AAAAAAAAAAAAAAAAABwIAAGRycy9kb3ducmV2LnhtbFBLBQYAAAAAAwADALcAAAD+AgAA&#10;AAA=&#10;">
                <v:imagedata r:id="rId2" o:title="A yellow and white logo&#10;&#10;AI-generated content may be incorrect"/>
              </v:shape>
              <w10:wrap anchorx="page" anchory="page"/>
            </v:group>
          </w:pict>
        </mc:Fallback>
      </mc:AlternateContent>
    </w:r>
    <w:r w:rsidR="0077576A">
      <w:rPr>
        <w:noProof/>
      </w:rPr>
      <mc:AlternateContent>
        <mc:Choice Requires="wps">
          <w:drawing>
            <wp:anchor distT="0" distB="0" distL="0" distR="0" simplePos="0" relativeHeight="251678720" behindDoc="0" locked="0" layoutInCell="1" allowOverlap="0" wp14:anchorId="62B68AFA" wp14:editId="69DB1A78">
              <wp:simplePos x="0" y="0"/>
              <wp:positionH relativeFrom="page">
                <wp:posOffset>540385</wp:posOffset>
              </wp:positionH>
              <wp:positionV relativeFrom="page">
                <wp:posOffset>1440180</wp:posOffset>
              </wp:positionV>
              <wp:extent cx="1260000" cy="515520"/>
              <wp:effectExtent l="0" t="0" r="0" b="0"/>
              <wp:wrapThrough wrapText="bothSides">
                <wp:wrapPolygon edited="0">
                  <wp:start x="0" y="0"/>
                  <wp:lineTo x="0" y="20749"/>
                  <wp:lineTo x="21230" y="20749"/>
                  <wp:lineTo x="21230"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0" cy="515520"/>
                      </a:xfrm>
                      <a:prstGeom prst="rect">
                        <a:avLst/>
                      </a:prstGeom>
                      <a:solidFill>
                        <a:srgbClr val="FFFFFF"/>
                      </a:solidFill>
                      <a:ln w="9525">
                        <a:noFill/>
                        <a:miter lim="800000"/>
                        <a:headEnd/>
                        <a:tailEnd/>
                      </a:ln>
                    </wps:spPr>
                    <wps:txbx>
                      <w:txbxContent>
                        <w:p w14:paraId="6888FDBC" w14:textId="6DC4FF49" w:rsidR="00647B26" w:rsidRPr="00647B26" w:rsidRDefault="00647B26" w:rsidP="00647B26">
                          <w:pPr>
                            <w:ind w:firstLine="0"/>
                            <w:rPr>
                              <w:rFonts w:ascii="Segoe UI" w:hAnsi="Segoe UI" w:cs="Segoe UI"/>
                              <w:noProof/>
                              <w:sz w:val="12"/>
                              <w:szCs w:val="12"/>
                            </w:rPr>
                          </w:pPr>
                          <w:r w:rsidRPr="00647B26">
                            <w:rPr>
                              <w:rFonts w:ascii="Segoe UI" w:hAnsi="Segoe UI" w:cs="Segoe UI"/>
                              <w:noProof/>
                              <w:sz w:val="12"/>
                              <w:szCs w:val="12"/>
                            </w:rPr>
                            <w:t>Nakhoda: Jurnal Ilmu Pemerintahan</w:t>
                          </w:r>
                        </w:p>
                        <w:p w14:paraId="6A7B12B9" w14:textId="01F75E3C" w:rsidR="00647B26" w:rsidRPr="00647B26" w:rsidRDefault="00647B26" w:rsidP="00647B26">
                          <w:pPr>
                            <w:ind w:firstLine="0"/>
                            <w:rPr>
                              <w:rFonts w:ascii="Segoe UI" w:hAnsi="Segoe UI" w:cs="Segoe UI"/>
                              <w:noProof/>
                              <w:sz w:val="12"/>
                              <w:szCs w:val="12"/>
                            </w:rPr>
                          </w:pPr>
                          <w:r w:rsidRPr="00647B26">
                            <w:rPr>
                              <w:rFonts w:ascii="Segoe UI" w:hAnsi="Segoe UI" w:cs="Segoe UI"/>
                              <w:noProof/>
                              <w:sz w:val="12"/>
                              <w:szCs w:val="12"/>
                            </w:rPr>
                            <w:t xml:space="preserve">Vol. </w:t>
                          </w:r>
                          <w:r>
                            <w:rPr>
                              <w:rFonts w:ascii="Segoe UI" w:hAnsi="Segoe UI" w:cs="Segoe UI"/>
                              <w:noProof/>
                              <w:sz w:val="12"/>
                              <w:szCs w:val="12"/>
                            </w:rPr>
                            <w:t>xx</w:t>
                          </w:r>
                          <w:r w:rsidRPr="00647B26">
                            <w:rPr>
                              <w:rFonts w:ascii="Segoe UI" w:hAnsi="Segoe UI" w:cs="Segoe UI"/>
                              <w:noProof/>
                              <w:sz w:val="12"/>
                              <w:szCs w:val="12"/>
                            </w:rPr>
                            <w:t xml:space="preserve"> No. </w:t>
                          </w:r>
                          <w:r>
                            <w:rPr>
                              <w:rFonts w:ascii="Segoe UI" w:hAnsi="Segoe UI" w:cs="Segoe UI"/>
                              <w:noProof/>
                              <w:sz w:val="12"/>
                              <w:szCs w:val="12"/>
                            </w:rPr>
                            <w:t>xx</w:t>
                          </w:r>
                          <w:r w:rsidRPr="00647B26">
                            <w:rPr>
                              <w:rFonts w:ascii="Segoe UI" w:hAnsi="Segoe UI" w:cs="Segoe UI"/>
                              <w:noProof/>
                              <w:sz w:val="12"/>
                              <w:szCs w:val="12"/>
                            </w:rPr>
                            <w:t xml:space="preserve"> (2024): </w:t>
                          </w:r>
                          <w:r>
                            <w:rPr>
                              <w:rFonts w:ascii="Segoe UI" w:hAnsi="Segoe UI" w:cs="Segoe UI"/>
                              <w:noProof/>
                              <w:sz w:val="12"/>
                              <w:szCs w:val="12"/>
                            </w:rPr>
                            <w:t>xxx</w:t>
                          </w:r>
                          <w:r w:rsidRPr="00647B26">
                            <w:rPr>
                              <w:rFonts w:ascii="Segoe UI" w:hAnsi="Segoe UI" w:cs="Segoe UI"/>
                              <w:noProof/>
                              <w:sz w:val="12"/>
                              <w:szCs w:val="12"/>
                            </w:rPr>
                            <w:t>-</w:t>
                          </w:r>
                          <w:r>
                            <w:rPr>
                              <w:rFonts w:ascii="Segoe UI" w:hAnsi="Segoe UI" w:cs="Segoe UI"/>
                              <w:noProof/>
                              <w:sz w:val="12"/>
                              <w:szCs w:val="12"/>
                            </w:rPr>
                            <w:t>xxx</w:t>
                          </w:r>
                        </w:p>
                        <w:p w14:paraId="0E8A45F6" w14:textId="77777777" w:rsidR="00647B26" w:rsidRPr="00647B26" w:rsidRDefault="00647B26" w:rsidP="00647B26">
                          <w:pPr>
                            <w:ind w:firstLine="0"/>
                            <w:rPr>
                              <w:rFonts w:ascii="Segoe UI" w:hAnsi="Segoe UI" w:cs="Segoe UI"/>
                              <w:noProof/>
                              <w:sz w:val="12"/>
                              <w:szCs w:val="12"/>
                            </w:rPr>
                          </w:pPr>
                          <w:r w:rsidRPr="00647B26">
                            <w:rPr>
                              <w:rFonts w:ascii="Segoe UI" w:hAnsi="Segoe UI" w:cs="Segoe UI"/>
                              <w:noProof/>
                              <w:sz w:val="12"/>
                              <w:szCs w:val="12"/>
                            </w:rPr>
                            <w:t>p-ISSN: 1829-5827</w:t>
                          </w:r>
                        </w:p>
                        <w:p w14:paraId="55991837" w14:textId="47CF10D1" w:rsidR="0077576A" w:rsidRPr="0077576A" w:rsidRDefault="00647B26" w:rsidP="00647B26">
                          <w:pPr>
                            <w:ind w:firstLine="0"/>
                            <w:rPr>
                              <w:rFonts w:ascii="Segoe UI" w:hAnsi="Segoe UI" w:cs="Segoe UI"/>
                              <w:noProof/>
                              <w:sz w:val="12"/>
                              <w:szCs w:val="12"/>
                            </w:rPr>
                          </w:pPr>
                          <w:r w:rsidRPr="00647B26">
                            <w:rPr>
                              <w:rFonts w:ascii="Segoe UI" w:hAnsi="Segoe UI" w:cs="Segoe UI"/>
                              <w:noProof/>
                              <w:sz w:val="12"/>
                              <w:szCs w:val="12"/>
                            </w:rPr>
                            <w:t>e-ISSN: 2656-5277</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2B68AFA" id="_x0000_t202" coordsize="21600,21600" o:spt="202" path="m,l,21600r21600,l21600,xe">
              <v:stroke joinstyle="miter"/>
              <v:path gradientshapeok="t" o:connecttype="rect"/>
            </v:shapetype>
            <v:shape id="_x0000_s1044" type="#_x0000_t202" style="position:absolute;left:0;text-align:left;margin-left:42.55pt;margin-top:113.4pt;width:99.2pt;height:40.6pt;z-index:2516787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sGUBAIAAO0DAAAOAAAAZHJzL2Uyb0RvYy54bWysU9uO0zAQfUfiHyy/07SRulqipqulSxHS&#10;cpEWPsCxncbC8Zix26R8PWMn7aLlDZEHaxx7zsw5c7y5G3vLThqDAVfz1WLJmXYSlHGHmn//tn9z&#10;y1mIwilhweman3Xgd9vXrzaDr3QJHVilkRGIC9Xga97F6KuiCLLTvQgL8NrRYQvYi0hbPBQKxUDo&#10;vS3K5fKmGACVR5A6BPr7MB3ybcZvWy3jl7YNOjJbc+ot5hXz2qS12G5EdUDhOyPnNsQ/dNEL46jo&#10;FepBRMGOaP6C6o1ECNDGhYS+gLY1UmcOxGa1fMHmqRNeZy4kTvBXmcL/g5WfT0/+K7I4voORBphJ&#10;BP8I8kdgDnadcAd9jwhDp4WiwqskWTH4UM2pSepQhQTSDJ9A0ZDFMUIGGlvskyrEkxE6DeB8FV2P&#10;kclUsrxZ0seZpLP1ar0u81QKUV2yPYb4QUPPUlBzpKFmdHF6DDF1I6rLlVQsgDVqb6zNGzw0O4vs&#10;JMgA+/xlAi+uWceGmr9dl+uM7CDlZ2/0JpJBrelrfpv6nC2T1HjvVL4ShbFTTJ1YN8uTFJm0iWMz&#10;MqNqXqbSSa0G1Jn0Qpj8SO+Hgg7wF2cDebHm4edRoObMfnSkeTLuJcBL0FwC4SSl1jxyNoW7mA2e&#10;6ft7msXeZJmeK88tkqeyerP/k2n/3Odbz690+xsAAP//AwBQSwMEFAAGAAgAAAAhAIlOy/HhAAAA&#10;CgEAAA8AAABkcnMvZG93bnJldi54bWxMjzFPwzAQhXck/oN1SCyI2k3aKApxqqqCAZaK0IXNja9x&#10;ID5HsdOGf4+Z6Hi6T+99r9zMtmdnHH3nSMJyIYAhNU531Eo4fLw85sB8UKRV7wgl/KCHTXV7U6pC&#10;uwu947kOLYsh5AslwYQwFJz7xqBVfuEGpPg7udGqEM+x5XpUlxhue54IkXGrOooNRg24M9h815OV&#10;sF997s3DdHp+267S8fUw7bKvtpby/m7ePgELOId/GP70ozpU0enoJtKe9RLy9TKSEpIkixMikOTp&#10;GthRQipyAbwq+fWE6hcAAP//AwBQSwECLQAUAAYACAAAACEAtoM4kv4AAADhAQAAEwAAAAAAAAAA&#10;AAAAAAAAAAAAW0NvbnRlbnRfVHlwZXNdLnhtbFBLAQItABQABgAIAAAAIQA4/SH/1gAAAJQBAAAL&#10;AAAAAAAAAAAAAAAAAC8BAABfcmVscy8ucmVsc1BLAQItABQABgAIAAAAIQAeusGUBAIAAO0DAAAO&#10;AAAAAAAAAAAAAAAAAC4CAABkcnMvZTJvRG9jLnhtbFBLAQItABQABgAIAAAAIQCJTsvx4QAAAAoB&#10;AAAPAAAAAAAAAAAAAAAAAF4EAABkcnMvZG93bnJldi54bWxQSwUGAAAAAAQABADzAAAAbAUAAAAA&#10;" o:allowoverlap="f" stroked="f">
              <v:textbox style="mso-fit-shape-to-text:t" inset="0,0,0,0">
                <w:txbxContent>
                  <w:p w14:paraId="6888FDBC" w14:textId="6DC4FF49" w:rsidR="00647B26" w:rsidRPr="00647B26" w:rsidRDefault="00647B26" w:rsidP="00647B26">
                    <w:pPr>
                      <w:ind w:firstLine="0"/>
                      <w:rPr>
                        <w:rFonts w:ascii="Segoe UI" w:hAnsi="Segoe UI" w:cs="Segoe UI"/>
                        <w:noProof/>
                        <w:sz w:val="12"/>
                        <w:szCs w:val="12"/>
                      </w:rPr>
                    </w:pPr>
                    <w:r w:rsidRPr="00647B26">
                      <w:rPr>
                        <w:rFonts w:ascii="Segoe UI" w:hAnsi="Segoe UI" w:cs="Segoe UI"/>
                        <w:noProof/>
                        <w:sz w:val="12"/>
                        <w:szCs w:val="12"/>
                      </w:rPr>
                      <w:t>Nakhoda: Jurnal Ilmu Pemerintahan</w:t>
                    </w:r>
                  </w:p>
                  <w:p w14:paraId="6A7B12B9" w14:textId="01F75E3C" w:rsidR="00647B26" w:rsidRPr="00647B26" w:rsidRDefault="00647B26" w:rsidP="00647B26">
                    <w:pPr>
                      <w:ind w:firstLine="0"/>
                      <w:rPr>
                        <w:rFonts w:ascii="Segoe UI" w:hAnsi="Segoe UI" w:cs="Segoe UI"/>
                        <w:noProof/>
                        <w:sz w:val="12"/>
                        <w:szCs w:val="12"/>
                      </w:rPr>
                    </w:pPr>
                    <w:r w:rsidRPr="00647B26">
                      <w:rPr>
                        <w:rFonts w:ascii="Segoe UI" w:hAnsi="Segoe UI" w:cs="Segoe UI"/>
                        <w:noProof/>
                        <w:sz w:val="12"/>
                        <w:szCs w:val="12"/>
                      </w:rPr>
                      <w:t xml:space="preserve">Vol. </w:t>
                    </w:r>
                    <w:r>
                      <w:rPr>
                        <w:rFonts w:ascii="Segoe UI" w:hAnsi="Segoe UI" w:cs="Segoe UI"/>
                        <w:noProof/>
                        <w:sz w:val="12"/>
                        <w:szCs w:val="12"/>
                      </w:rPr>
                      <w:t>xx</w:t>
                    </w:r>
                    <w:r w:rsidRPr="00647B26">
                      <w:rPr>
                        <w:rFonts w:ascii="Segoe UI" w:hAnsi="Segoe UI" w:cs="Segoe UI"/>
                        <w:noProof/>
                        <w:sz w:val="12"/>
                        <w:szCs w:val="12"/>
                      </w:rPr>
                      <w:t xml:space="preserve"> No. </w:t>
                    </w:r>
                    <w:r>
                      <w:rPr>
                        <w:rFonts w:ascii="Segoe UI" w:hAnsi="Segoe UI" w:cs="Segoe UI"/>
                        <w:noProof/>
                        <w:sz w:val="12"/>
                        <w:szCs w:val="12"/>
                      </w:rPr>
                      <w:t>xx</w:t>
                    </w:r>
                    <w:r w:rsidRPr="00647B26">
                      <w:rPr>
                        <w:rFonts w:ascii="Segoe UI" w:hAnsi="Segoe UI" w:cs="Segoe UI"/>
                        <w:noProof/>
                        <w:sz w:val="12"/>
                        <w:szCs w:val="12"/>
                      </w:rPr>
                      <w:t xml:space="preserve"> (2024): </w:t>
                    </w:r>
                    <w:r>
                      <w:rPr>
                        <w:rFonts w:ascii="Segoe UI" w:hAnsi="Segoe UI" w:cs="Segoe UI"/>
                        <w:noProof/>
                        <w:sz w:val="12"/>
                        <w:szCs w:val="12"/>
                      </w:rPr>
                      <w:t>xxx</w:t>
                    </w:r>
                    <w:r w:rsidRPr="00647B26">
                      <w:rPr>
                        <w:rFonts w:ascii="Segoe UI" w:hAnsi="Segoe UI" w:cs="Segoe UI"/>
                        <w:noProof/>
                        <w:sz w:val="12"/>
                        <w:szCs w:val="12"/>
                      </w:rPr>
                      <w:t>-</w:t>
                    </w:r>
                    <w:r>
                      <w:rPr>
                        <w:rFonts w:ascii="Segoe UI" w:hAnsi="Segoe UI" w:cs="Segoe UI"/>
                        <w:noProof/>
                        <w:sz w:val="12"/>
                        <w:szCs w:val="12"/>
                      </w:rPr>
                      <w:t>xxx</w:t>
                    </w:r>
                  </w:p>
                  <w:p w14:paraId="0E8A45F6" w14:textId="77777777" w:rsidR="00647B26" w:rsidRPr="00647B26" w:rsidRDefault="00647B26" w:rsidP="00647B26">
                    <w:pPr>
                      <w:ind w:firstLine="0"/>
                      <w:rPr>
                        <w:rFonts w:ascii="Segoe UI" w:hAnsi="Segoe UI" w:cs="Segoe UI"/>
                        <w:noProof/>
                        <w:sz w:val="12"/>
                        <w:szCs w:val="12"/>
                      </w:rPr>
                    </w:pPr>
                    <w:r w:rsidRPr="00647B26">
                      <w:rPr>
                        <w:rFonts w:ascii="Segoe UI" w:hAnsi="Segoe UI" w:cs="Segoe UI"/>
                        <w:noProof/>
                        <w:sz w:val="12"/>
                        <w:szCs w:val="12"/>
                      </w:rPr>
                      <w:t>p-ISSN: 1829-5827</w:t>
                    </w:r>
                  </w:p>
                  <w:p w14:paraId="55991837" w14:textId="47CF10D1" w:rsidR="0077576A" w:rsidRPr="0077576A" w:rsidRDefault="00647B26" w:rsidP="00647B26">
                    <w:pPr>
                      <w:ind w:firstLine="0"/>
                      <w:rPr>
                        <w:rFonts w:ascii="Segoe UI" w:hAnsi="Segoe UI" w:cs="Segoe UI"/>
                        <w:noProof/>
                        <w:sz w:val="12"/>
                        <w:szCs w:val="12"/>
                      </w:rPr>
                    </w:pPr>
                    <w:r w:rsidRPr="00647B26">
                      <w:rPr>
                        <w:rFonts w:ascii="Segoe UI" w:hAnsi="Segoe UI" w:cs="Segoe UI"/>
                        <w:noProof/>
                        <w:sz w:val="12"/>
                        <w:szCs w:val="12"/>
                      </w:rPr>
                      <w:t>e-ISSN: 2656-5277</w:t>
                    </w:r>
                  </w:p>
                </w:txbxContent>
              </v:textbox>
              <w10:wrap type="through"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01A"/>
    <w:multiLevelType w:val="multilevel"/>
    <w:tmpl w:val="53C28F50"/>
    <w:styleLink w:val="JBPMultilevelList"/>
    <w:lvl w:ilvl="0">
      <w:start w:val="1"/>
      <w:numFmt w:val="none"/>
      <w:lvlText w:val=""/>
      <w:lvlJc w:val="left"/>
      <w:pPr>
        <w:ind w:left="284" w:firstLine="567"/>
      </w:pPr>
      <w:rPr>
        <w:rFonts w:hint="default"/>
      </w:rPr>
    </w:lvl>
    <w:lvl w:ilvl="1">
      <w:start w:val="1"/>
      <w:numFmt w:val="upperRoman"/>
      <w:lvlText w:val="%2."/>
      <w:lvlJc w:val="left"/>
      <w:pPr>
        <w:ind w:left="425" w:hanging="425"/>
      </w:pPr>
      <w:rPr>
        <w:rFonts w:ascii="Cambria" w:hAnsi="Cambria" w:hint="default"/>
        <w:b/>
        <w:i w:val="0"/>
        <w:sz w:val="28"/>
      </w:rPr>
    </w:lvl>
    <w:lvl w:ilvl="2">
      <w:start w:val="1"/>
      <w:numFmt w:val="upperLetter"/>
      <w:lvlText w:val="%3."/>
      <w:lvlJc w:val="left"/>
      <w:pPr>
        <w:ind w:left="425" w:hanging="425"/>
      </w:pPr>
      <w:rPr>
        <w:rFonts w:ascii="Cambria" w:hAnsi="Cambria" w:hint="default"/>
        <w:b/>
        <w:i w:val="0"/>
        <w:sz w:val="22"/>
      </w:rPr>
    </w:lvl>
    <w:lvl w:ilvl="3">
      <w:start w:val="1"/>
      <w:numFmt w:val="decimal"/>
      <w:lvlText w:val="%4)"/>
      <w:lvlJc w:val="left"/>
      <w:pPr>
        <w:ind w:left="425" w:hanging="425"/>
      </w:pPr>
      <w:rPr>
        <w:rFonts w:ascii="Cambria" w:hAnsi="Cambria" w:hint="default"/>
        <w:i/>
        <w:sz w:val="20"/>
      </w:rPr>
    </w:lvl>
    <w:lvl w:ilvl="4">
      <w:start w:val="1"/>
      <w:numFmt w:val="lowerLetter"/>
      <w:lvlText w:val="%5)"/>
      <w:lvlJc w:val="left"/>
      <w:pPr>
        <w:ind w:left="425" w:firstLine="0"/>
      </w:pPr>
      <w:rPr>
        <w:rFonts w:ascii="Cambria" w:hAnsi="Cambria" w:hint="default"/>
        <w:b w:val="0"/>
        <w:i/>
        <w:sz w:val="20"/>
      </w:rPr>
    </w:lvl>
    <w:lvl w:ilvl="5">
      <w:start w:val="1"/>
      <w:numFmt w:val="lowerRoman"/>
      <w:lvlText w:val="(%6)"/>
      <w:lvlJc w:val="left"/>
      <w:pPr>
        <w:ind w:left="3011" w:hanging="360"/>
      </w:pPr>
      <w:rPr>
        <w:rFonts w:hint="default"/>
      </w:rPr>
    </w:lvl>
    <w:lvl w:ilvl="6">
      <w:start w:val="1"/>
      <w:numFmt w:val="decimal"/>
      <w:lvlText w:val="%7."/>
      <w:lvlJc w:val="left"/>
      <w:pPr>
        <w:ind w:left="3371" w:hanging="360"/>
      </w:pPr>
      <w:rPr>
        <w:rFonts w:hint="default"/>
      </w:rPr>
    </w:lvl>
    <w:lvl w:ilvl="7">
      <w:start w:val="1"/>
      <w:numFmt w:val="lowerLetter"/>
      <w:lvlText w:val="%8."/>
      <w:lvlJc w:val="left"/>
      <w:pPr>
        <w:ind w:left="3731" w:hanging="360"/>
      </w:pPr>
      <w:rPr>
        <w:rFonts w:hint="default"/>
      </w:rPr>
    </w:lvl>
    <w:lvl w:ilvl="8">
      <w:start w:val="1"/>
      <w:numFmt w:val="lowerRoman"/>
      <w:lvlText w:val="%9."/>
      <w:lvlJc w:val="left"/>
      <w:pPr>
        <w:ind w:left="4091" w:hanging="360"/>
      </w:pPr>
      <w:rPr>
        <w:rFonts w:hint="default"/>
      </w:rPr>
    </w:lvl>
  </w:abstractNum>
  <w:abstractNum w:abstractNumId="1" w15:restartNumberingAfterBreak="0">
    <w:nsid w:val="0A5937E9"/>
    <w:multiLevelType w:val="multilevel"/>
    <w:tmpl w:val="8D8CA75A"/>
    <w:lvl w:ilvl="0">
      <w:start w:val="1"/>
      <w:numFmt w:val="upperRoman"/>
      <w:lvlText w:val="%1."/>
      <w:lvlJc w:val="left"/>
      <w:pPr>
        <w:ind w:left="454" w:hanging="454"/>
      </w:pPr>
      <w:rPr>
        <w:rFonts w:hint="default"/>
      </w:rPr>
    </w:lvl>
    <w:lvl w:ilvl="1">
      <w:start w:val="1"/>
      <w:numFmt w:val="upperLetter"/>
      <w:lvlText w:val="%2."/>
      <w:lvlJc w:val="left"/>
      <w:pPr>
        <w:ind w:left="284" w:hanging="284"/>
      </w:pPr>
      <w:rPr>
        <w:rFonts w:hint="default"/>
      </w:rPr>
    </w:lvl>
    <w:lvl w:ilvl="2">
      <w:start w:val="1"/>
      <w:numFmt w:val="decimal"/>
      <w:lvlText w:val="%3)"/>
      <w:lvlJc w:val="left"/>
      <w:pPr>
        <w:ind w:left="425" w:hanging="425"/>
      </w:pPr>
      <w:rPr>
        <w:rFonts w:ascii="Cambria" w:hAnsi="Cambria" w:hint="default"/>
        <w:i/>
        <w:sz w:val="20"/>
      </w:rPr>
    </w:lvl>
    <w:lvl w:ilvl="3">
      <w:start w:val="1"/>
      <w:numFmt w:val="lowerLetter"/>
      <w:lvlText w:val="%4)"/>
      <w:lvlJc w:val="left"/>
      <w:pPr>
        <w:ind w:left="567" w:hanging="283"/>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 w15:restartNumberingAfterBreak="0">
    <w:nsid w:val="18261EF0"/>
    <w:multiLevelType w:val="multilevel"/>
    <w:tmpl w:val="6D70C9A0"/>
    <w:lvl w:ilvl="0">
      <w:start w:val="1"/>
      <w:numFmt w:val="upperRoman"/>
      <w:lvlText w:val="%1."/>
      <w:lvlJc w:val="left"/>
      <w:pPr>
        <w:ind w:left="454" w:hanging="454"/>
      </w:pPr>
      <w:rPr>
        <w:rFonts w:hint="default"/>
      </w:rPr>
    </w:lvl>
    <w:lvl w:ilvl="1">
      <w:start w:val="1"/>
      <w:numFmt w:val="upperLetter"/>
      <w:lvlText w:val="%2."/>
      <w:lvlJc w:val="left"/>
      <w:pPr>
        <w:ind w:left="284" w:hanging="284"/>
      </w:pPr>
      <w:rPr>
        <w:rFonts w:hint="default"/>
      </w:rPr>
    </w:lvl>
    <w:lvl w:ilvl="2">
      <w:start w:val="1"/>
      <w:numFmt w:val="decimal"/>
      <w:lvlText w:val="%3)"/>
      <w:lvlJc w:val="left"/>
      <w:pPr>
        <w:ind w:left="425" w:hanging="425"/>
      </w:pPr>
      <w:rPr>
        <w:rFonts w:ascii="Cambria" w:hAnsi="Cambria" w:hint="default"/>
        <w:i/>
        <w:sz w:val="20"/>
      </w:rPr>
    </w:lvl>
    <w:lvl w:ilvl="3">
      <w:start w:val="1"/>
      <w:numFmt w:val="lowerLetter"/>
      <w:lvlText w:val="%4)"/>
      <w:lvlJc w:val="left"/>
      <w:pPr>
        <w:ind w:left="567" w:hanging="283"/>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 w15:restartNumberingAfterBreak="0">
    <w:nsid w:val="200E7124"/>
    <w:multiLevelType w:val="multilevel"/>
    <w:tmpl w:val="04E2C900"/>
    <w:styleLink w:val="JBPKeywordList"/>
    <w:lvl w:ilvl="0">
      <w:start w:val="1"/>
      <w:numFmt w:val="none"/>
      <w:pStyle w:val="NakhodaKeywords"/>
      <w:lvlText w:val="%1Keywords:"/>
      <w:lvlJc w:val="left"/>
      <w:pPr>
        <w:ind w:left="992" w:hanging="992"/>
      </w:pPr>
      <w:rPr>
        <w:rFonts w:ascii="Cambria" w:hAnsi="Cambria" w:hint="default"/>
        <w:b/>
        <w:sz w:val="1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F5453FB"/>
    <w:multiLevelType w:val="hybridMultilevel"/>
    <w:tmpl w:val="C5C00C6C"/>
    <w:lvl w:ilvl="0" w:tplc="0ECE63D2">
      <w:numFmt w:val="bullet"/>
      <w:lvlText w:val=""/>
      <w:lvlJc w:val="left"/>
      <w:pPr>
        <w:ind w:left="720" w:hanging="360"/>
      </w:pPr>
      <w:rPr>
        <w:rFonts w:ascii="Symbol" w:eastAsia="MS Mincho" w:hAnsi="Symbol"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 w15:restartNumberingAfterBreak="0">
    <w:nsid w:val="624F3F6D"/>
    <w:multiLevelType w:val="multilevel"/>
    <w:tmpl w:val="87E4C734"/>
    <w:styleLink w:val="JBPBulletList1"/>
    <w:lvl w:ilvl="0">
      <w:start w:val="1"/>
      <w:numFmt w:val="bullet"/>
      <w:pStyle w:val="JBPBulletList"/>
      <w:lvlText w:val=""/>
      <w:lvlJc w:val="left"/>
      <w:pPr>
        <w:ind w:left="425" w:hanging="212"/>
      </w:pPr>
      <w:rPr>
        <w:rFonts w:ascii="Symbol" w:hAnsi="Symbol"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A371B49"/>
    <w:multiLevelType w:val="multilevel"/>
    <w:tmpl w:val="F99424D8"/>
    <w:lvl w:ilvl="0">
      <w:start w:val="1"/>
      <w:numFmt w:val="none"/>
      <w:lvlText w:val="%1Keywords:"/>
      <w:lvlJc w:val="left"/>
      <w:pPr>
        <w:ind w:left="425" w:hanging="425"/>
      </w:pPr>
      <w:rPr>
        <w:rFonts w:ascii="Cambria" w:hAnsi="Cambria" w:hint="default"/>
        <w:b/>
        <w:sz w:val="18"/>
      </w:rPr>
    </w:lvl>
    <w:lvl w:ilvl="1">
      <w:start w:val="1"/>
      <w:numFmt w:val="upperLetter"/>
      <w:lvlText w:val="%2."/>
      <w:lvlJc w:val="left"/>
      <w:pPr>
        <w:ind w:left="425" w:hanging="425"/>
      </w:pPr>
      <w:rPr>
        <w:rFonts w:ascii="Cambria" w:hAnsi="Cambria" w:hint="default"/>
        <w:b/>
        <w:sz w:val="22"/>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D163390"/>
    <w:multiLevelType w:val="multilevel"/>
    <w:tmpl w:val="BDAA9D8A"/>
    <w:lvl w:ilvl="0">
      <w:start w:val="1"/>
      <w:numFmt w:val="none"/>
      <w:lvlText w:val=""/>
      <w:lvlJc w:val="left"/>
      <w:pPr>
        <w:ind w:left="284" w:firstLine="567"/>
      </w:pPr>
      <w:rPr>
        <w:rFonts w:hint="default"/>
      </w:rPr>
    </w:lvl>
    <w:lvl w:ilvl="1">
      <w:start w:val="1"/>
      <w:numFmt w:val="decimal"/>
      <w:pStyle w:val="NakhodaHeading1"/>
      <w:lvlText w:val="%2."/>
      <w:lvlJc w:val="left"/>
      <w:pPr>
        <w:ind w:left="284" w:hanging="284"/>
      </w:pPr>
      <w:rPr>
        <w:rFonts w:ascii="IBM Plex Sans Medium" w:hAnsi="IBM Plex Sans Medium" w:hint="default"/>
        <w:b w:val="0"/>
        <w:bCs w:val="0"/>
        <w:i w:val="0"/>
        <w:sz w:val="24"/>
        <w:szCs w:val="24"/>
      </w:rPr>
    </w:lvl>
    <w:lvl w:ilvl="2">
      <w:start w:val="1"/>
      <w:numFmt w:val="decimal"/>
      <w:pStyle w:val="JBPHeading2"/>
      <w:lvlText w:val="%2.%3."/>
      <w:lvlJc w:val="left"/>
      <w:pPr>
        <w:ind w:left="510" w:hanging="510"/>
      </w:pPr>
      <w:rPr>
        <w:rFonts w:ascii="IBM Plex Sans" w:hAnsi="IBM Plex Sans" w:hint="default"/>
        <w:b w:val="0"/>
        <w:i w:val="0"/>
        <w:sz w:val="24"/>
      </w:rPr>
    </w:lvl>
    <w:lvl w:ilvl="3">
      <w:start w:val="1"/>
      <w:numFmt w:val="decimal"/>
      <w:pStyle w:val="JBPHeading3"/>
      <w:lvlText w:val="%2.%3.%4."/>
      <w:lvlJc w:val="left"/>
      <w:pPr>
        <w:ind w:left="567" w:hanging="567"/>
      </w:pPr>
      <w:rPr>
        <w:rFonts w:ascii="IBM Plex Sans" w:hAnsi="IBM Plex Sans" w:hint="default"/>
        <w:b w:val="0"/>
        <w:i w:val="0"/>
        <w:sz w:val="20"/>
      </w:rPr>
    </w:lvl>
    <w:lvl w:ilvl="4">
      <w:start w:val="1"/>
      <w:numFmt w:val="lowerLetter"/>
      <w:pStyle w:val="JBPHeading4"/>
      <w:lvlText w:val="%5)"/>
      <w:lvlJc w:val="left"/>
      <w:pPr>
        <w:ind w:left="425" w:firstLine="0"/>
      </w:pPr>
      <w:rPr>
        <w:rFonts w:ascii="Cambria" w:hAnsi="Cambria" w:hint="default"/>
        <w:b w:val="0"/>
        <w:i/>
        <w:sz w:val="20"/>
      </w:rPr>
    </w:lvl>
    <w:lvl w:ilvl="5">
      <w:start w:val="1"/>
      <w:numFmt w:val="lowerRoman"/>
      <w:lvlText w:val="(%6)"/>
      <w:lvlJc w:val="left"/>
      <w:pPr>
        <w:ind w:left="3011" w:hanging="360"/>
      </w:pPr>
      <w:rPr>
        <w:rFonts w:hint="default"/>
      </w:rPr>
    </w:lvl>
    <w:lvl w:ilvl="6">
      <w:start w:val="1"/>
      <w:numFmt w:val="decimal"/>
      <w:lvlText w:val="%7."/>
      <w:lvlJc w:val="left"/>
      <w:pPr>
        <w:ind w:left="3371" w:hanging="360"/>
      </w:pPr>
      <w:rPr>
        <w:rFonts w:hint="default"/>
      </w:rPr>
    </w:lvl>
    <w:lvl w:ilvl="7">
      <w:start w:val="1"/>
      <w:numFmt w:val="lowerLetter"/>
      <w:lvlText w:val="%8."/>
      <w:lvlJc w:val="left"/>
      <w:pPr>
        <w:ind w:left="3731" w:hanging="360"/>
      </w:pPr>
      <w:rPr>
        <w:rFonts w:hint="default"/>
      </w:rPr>
    </w:lvl>
    <w:lvl w:ilvl="8">
      <w:start w:val="1"/>
      <w:numFmt w:val="lowerRoman"/>
      <w:lvlText w:val="%9."/>
      <w:lvlJc w:val="left"/>
      <w:pPr>
        <w:ind w:left="4091" w:hanging="360"/>
      </w:pPr>
      <w:rPr>
        <w:rFonts w:hint="default"/>
      </w:rPr>
    </w:lvl>
  </w:abstractNum>
  <w:abstractNum w:abstractNumId="8" w15:restartNumberingAfterBreak="0">
    <w:nsid w:val="755D44AF"/>
    <w:multiLevelType w:val="hybridMultilevel"/>
    <w:tmpl w:val="FAF4154A"/>
    <w:lvl w:ilvl="0" w:tplc="250469CC">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3361328">
    <w:abstractNumId w:val="2"/>
  </w:num>
  <w:num w:numId="2" w16cid:durableId="1230072151">
    <w:abstractNumId w:val="8"/>
  </w:num>
  <w:num w:numId="3" w16cid:durableId="2001811638">
    <w:abstractNumId w:val="3"/>
    <w:lvlOverride w:ilvl="0">
      <w:lvl w:ilvl="0">
        <w:start w:val="1"/>
        <w:numFmt w:val="none"/>
        <w:pStyle w:val="NakhodaKeywords"/>
        <w:lvlText w:val="%1Keywords:"/>
        <w:lvlJc w:val="left"/>
        <w:pPr>
          <w:ind w:left="992" w:hanging="992"/>
        </w:pPr>
        <w:rPr>
          <w:rFonts w:ascii="IBM Plex Sans Medium" w:hAnsi="IBM Plex Sans Medium" w:hint="default"/>
          <w:b w:val="0"/>
          <w:bCs/>
          <w:sz w:val="20"/>
          <w:szCs w:val="20"/>
        </w:rPr>
      </w:lvl>
    </w:lvlOverride>
  </w:num>
  <w:num w:numId="4" w16cid:durableId="6926584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73860048">
    <w:abstractNumId w:val="1"/>
  </w:num>
  <w:num w:numId="6" w16cid:durableId="1680932896">
    <w:abstractNumId w:val="0"/>
    <w:lvlOverride w:ilvl="1">
      <w:lvl w:ilvl="1">
        <w:start w:val="1"/>
        <w:numFmt w:val="upperRoman"/>
        <w:lvlText w:val="%2."/>
        <w:lvlJc w:val="left"/>
        <w:pPr>
          <w:ind w:left="425" w:hanging="425"/>
        </w:pPr>
        <w:rPr>
          <w:rFonts w:ascii="IBM Plex Sans Medium" w:hAnsi="IBM Plex Sans Medium" w:hint="default"/>
          <w:b w:val="0"/>
          <w:bCs w:val="0"/>
          <w:i w:val="0"/>
          <w:sz w:val="24"/>
          <w:szCs w:val="24"/>
        </w:rPr>
      </w:lvl>
    </w:lvlOverride>
  </w:num>
  <w:num w:numId="7" w16cid:durableId="1700466186">
    <w:abstractNumId w:val="5"/>
    <w:lvlOverride w:ilvl="0">
      <w:lvl w:ilvl="0">
        <w:start w:val="1"/>
        <w:numFmt w:val="bullet"/>
        <w:pStyle w:val="JBPBulletList"/>
        <w:lvlText w:val=""/>
        <w:lvlJc w:val="left"/>
        <w:pPr>
          <w:ind w:left="425" w:hanging="212"/>
        </w:pPr>
        <w:rPr>
          <w:rFonts w:ascii="Symbol" w:hAnsi="Symbol" w:hint="default"/>
          <w:color w:val="auto"/>
        </w:rPr>
      </w:lvl>
    </w:lvlOverride>
  </w:num>
  <w:num w:numId="8" w16cid:durableId="2119444086">
    <w:abstractNumId w:val="6"/>
  </w:num>
  <w:num w:numId="9" w16cid:durableId="914437079">
    <w:abstractNumId w:val="5"/>
  </w:num>
  <w:num w:numId="10" w16cid:durableId="19633432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1874032">
    <w:abstractNumId w:val="4"/>
  </w:num>
  <w:num w:numId="12" w16cid:durableId="763763702">
    <w:abstractNumId w:val="7"/>
  </w:num>
  <w:num w:numId="13" w16cid:durableId="2032409713">
    <w:abstractNumId w:val="0"/>
  </w:num>
  <w:num w:numId="14" w16cid:durableId="1080521970">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12"/>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227"/>
  <w:evenAndOddHeaders/>
  <w:characterSpacingControl w:val="doNotCompress"/>
  <w:hdrShapeDefaults>
    <o:shapedefaults v:ext="edit" spidmax="2050">
      <o:colormru v:ext="edit" colors="#33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DQ2NzIzMjYxMDY3M7ZQ0lEKTi0uzszPAykwNK0FABxRQHEtAAAA"/>
  </w:docVars>
  <w:rsids>
    <w:rsidRoot w:val="0077576A"/>
    <w:rsid w:val="00021477"/>
    <w:rsid w:val="00041A3E"/>
    <w:rsid w:val="000545FC"/>
    <w:rsid w:val="00062970"/>
    <w:rsid w:val="00096700"/>
    <w:rsid w:val="000F1175"/>
    <w:rsid w:val="00101039"/>
    <w:rsid w:val="001141CE"/>
    <w:rsid w:val="001256A9"/>
    <w:rsid w:val="00176010"/>
    <w:rsid w:val="0019580C"/>
    <w:rsid w:val="001C2478"/>
    <w:rsid w:val="001D4132"/>
    <w:rsid w:val="001E365F"/>
    <w:rsid w:val="001E517F"/>
    <w:rsid w:val="001F24D1"/>
    <w:rsid w:val="00211BA6"/>
    <w:rsid w:val="0025065C"/>
    <w:rsid w:val="002554A4"/>
    <w:rsid w:val="00281745"/>
    <w:rsid w:val="00296751"/>
    <w:rsid w:val="002A3EAA"/>
    <w:rsid w:val="002E4116"/>
    <w:rsid w:val="002F5B93"/>
    <w:rsid w:val="003041AC"/>
    <w:rsid w:val="00306CBA"/>
    <w:rsid w:val="00307965"/>
    <w:rsid w:val="00310283"/>
    <w:rsid w:val="00314628"/>
    <w:rsid w:val="003247EA"/>
    <w:rsid w:val="00341FFC"/>
    <w:rsid w:val="00347788"/>
    <w:rsid w:val="003902F3"/>
    <w:rsid w:val="00395A58"/>
    <w:rsid w:val="003C254E"/>
    <w:rsid w:val="003C7BFF"/>
    <w:rsid w:val="003E7371"/>
    <w:rsid w:val="004374C5"/>
    <w:rsid w:val="0046309F"/>
    <w:rsid w:val="004855D2"/>
    <w:rsid w:val="004932C0"/>
    <w:rsid w:val="00504E10"/>
    <w:rsid w:val="005265DE"/>
    <w:rsid w:val="00533A51"/>
    <w:rsid w:val="0057285D"/>
    <w:rsid w:val="0057410E"/>
    <w:rsid w:val="00587468"/>
    <w:rsid w:val="00604FBB"/>
    <w:rsid w:val="00635059"/>
    <w:rsid w:val="00647B26"/>
    <w:rsid w:val="00666DD4"/>
    <w:rsid w:val="00667F05"/>
    <w:rsid w:val="006A198B"/>
    <w:rsid w:val="00751196"/>
    <w:rsid w:val="00762C54"/>
    <w:rsid w:val="007721F7"/>
    <w:rsid w:val="0077576A"/>
    <w:rsid w:val="00793C54"/>
    <w:rsid w:val="007B52D3"/>
    <w:rsid w:val="00812542"/>
    <w:rsid w:val="00884ABF"/>
    <w:rsid w:val="00887057"/>
    <w:rsid w:val="008A0D80"/>
    <w:rsid w:val="008B239F"/>
    <w:rsid w:val="008D5DAF"/>
    <w:rsid w:val="008F09CE"/>
    <w:rsid w:val="00901D5F"/>
    <w:rsid w:val="009631E8"/>
    <w:rsid w:val="009A3D03"/>
    <w:rsid w:val="009A7335"/>
    <w:rsid w:val="009B6182"/>
    <w:rsid w:val="009C5ED2"/>
    <w:rsid w:val="009E0411"/>
    <w:rsid w:val="009E6F05"/>
    <w:rsid w:val="00A55A5A"/>
    <w:rsid w:val="00A749F5"/>
    <w:rsid w:val="00A847AA"/>
    <w:rsid w:val="00AC1542"/>
    <w:rsid w:val="00AF23BF"/>
    <w:rsid w:val="00AF7BD1"/>
    <w:rsid w:val="00B1293A"/>
    <w:rsid w:val="00B538FD"/>
    <w:rsid w:val="00B66D22"/>
    <w:rsid w:val="00B85F56"/>
    <w:rsid w:val="00B93F5A"/>
    <w:rsid w:val="00BC6067"/>
    <w:rsid w:val="00C03138"/>
    <w:rsid w:val="00C755F2"/>
    <w:rsid w:val="00C80DAE"/>
    <w:rsid w:val="00C9305F"/>
    <w:rsid w:val="00CC017B"/>
    <w:rsid w:val="00CD7713"/>
    <w:rsid w:val="00D00F97"/>
    <w:rsid w:val="00D01E91"/>
    <w:rsid w:val="00D3222B"/>
    <w:rsid w:val="00D3340E"/>
    <w:rsid w:val="00D4751C"/>
    <w:rsid w:val="00D61AEA"/>
    <w:rsid w:val="00DA6EF3"/>
    <w:rsid w:val="00DE1072"/>
    <w:rsid w:val="00DF1322"/>
    <w:rsid w:val="00E208D6"/>
    <w:rsid w:val="00E31B2B"/>
    <w:rsid w:val="00E33F0A"/>
    <w:rsid w:val="00E81B0B"/>
    <w:rsid w:val="00ED148F"/>
    <w:rsid w:val="00F1537B"/>
    <w:rsid w:val="00F30B1B"/>
    <w:rsid w:val="00F52B6F"/>
    <w:rsid w:val="00F6209C"/>
    <w:rsid w:val="00F7576A"/>
    <w:rsid w:val="00FB6D10"/>
    <w:rsid w:val="00FC2B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339"/>
    </o:shapedefaults>
    <o:shapelayout v:ext="edit">
      <o:idmap v:ext="edit" data="2"/>
    </o:shapelayout>
  </w:shapeDefaults>
  <w:decimalSymbol w:val=","/>
  <w:listSeparator w:val=";"/>
  <w14:docId w14:val="17E1E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38FD"/>
    <w:pPr>
      <w:spacing w:after="0" w:line="240" w:lineRule="auto"/>
      <w:ind w:firstLine="284"/>
      <w:jc w:val="both"/>
    </w:pPr>
    <w:rPr>
      <w:rFonts w:ascii="Times New Roman" w:eastAsia="MS Mincho" w:hAnsi="Times New Roman" w:cs="Times New Roman"/>
      <w:szCs w:val="24"/>
      <w:lang w:eastAsia="ja-JP"/>
    </w:rPr>
  </w:style>
  <w:style w:type="paragraph" w:styleId="Heading1">
    <w:name w:val="heading 1"/>
    <w:basedOn w:val="Normal"/>
    <w:next w:val="Normal"/>
    <w:link w:val="Heading1Char"/>
    <w:uiPriority w:val="9"/>
    <w:qFormat/>
    <w:rsid w:val="00176010"/>
    <w:pPr>
      <w:keepNext/>
      <w:keepLines/>
      <w:ind w:firstLine="0"/>
      <w:jc w:val="left"/>
      <w:outlineLvl w:val="0"/>
    </w:pPr>
    <w:rPr>
      <w:rFonts w:eastAsiaTheme="majorEastAsia" w:cstheme="majorBidi"/>
      <w:b/>
      <w:bCs/>
      <w:smallCaps/>
      <w:sz w:val="28"/>
      <w:szCs w:val="28"/>
    </w:rPr>
  </w:style>
  <w:style w:type="paragraph" w:styleId="Heading2">
    <w:name w:val="heading 2"/>
    <w:basedOn w:val="Normal"/>
    <w:next w:val="Normal"/>
    <w:link w:val="Heading2Char"/>
    <w:unhideWhenUsed/>
    <w:qFormat/>
    <w:rsid w:val="00176010"/>
    <w:pPr>
      <w:keepNext/>
      <w:keepLines/>
      <w:ind w:firstLine="0"/>
      <w:jc w:val="left"/>
      <w:outlineLvl w:val="1"/>
    </w:pPr>
    <w:rPr>
      <w:rFonts w:eastAsiaTheme="majorEastAsia" w:cstheme="majorBidi"/>
      <w:b/>
      <w:bCs/>
      <w:szCs w:val="26"/>
    </w:rPr>
  </w:style>
  <w:style w:type="paragraph" w:styleId="Heading3">
    <w:name w:val="heading 3"/>
    <w:basedOn w:val="Normal"/>
    <w:next w:val="Normal"/>
    <w:link w:val="Heading3Char"/>
    <w:unhideWhenUsed/>
    <w:qFormat/>
    <w:rsid w:val="00176010"/>
    <w:pPr>
      <w:keepNext/>
      <w:keepLines/>
      <w:ind w:firstLine="0"/>
      <w:jc w:val="left"/>
      <w:outlineLvl w:val="2"/>
    </w:pPr>
    <w:rPr>
      <w:rFonts w:eastAsiaTheme="majorEastAsia" w:cstheme="majorBidi"/>
      <w:bCs/>
      <w:i/>
    </w:rPr>
  </w:style>
  <w:style w:type="paragraph" w:styleId="Heading4">
    <w:name w:val="heading 4"/>
    <w:basedOn w:val="Normal"/>
    <w:next w:val="Normal"/>
    <w:link w:val="Heading4Char"/>
    <w:qFormat/>
    <w:rsid w:val="00176010"/>
    <w:pPr>
      <w:keepNext/>
      <w:ind w:firstLine="0"/>
      <w:jc w:val="left"/>
      <w:outlineLvl w:val="3"/>
    </w:pPr>
    <w:rPr>
      <w:rFonts w:eastAsia="Times New Roman"/>
      <w:bCs/>
      <w:i/>
      <w:szCs w:val="28"/>
      <w:lang w:eastAsia="en-US"/>
    </w:rPr>
  </w:style>
  <w:style w:type="paragraph" w:styleId="Heading5">
    <w:name w:val="heading 5"/>
    <w:basedOn w:val="Normal"/>
    <w:next w:val="Normal"/>
    <w:link w:val="Heading5Char"/>
    <w:semiHidden/>
    <w:unhideWhenUsed/>
    <w:qFormat/>
    <w:rsid w:val="00176010"/>
    <w:pPr>
      <w:keepNext/>
      <w:keepLines/>
      <w:spacing w:before="200"/>
      <w:ind w:firstLine="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qFormat/>
    <w:rsid w:val="00176010"/>
    <w:pPr>
      <w:spacing w:before="240" w:after="60"/>
      <w:ind w:firstLine="0"/>
      <w:jc w:val="left"/>
      <w:outlineLvl w:val="5"/>
    </w:pPr>
    <w:rPr>
      <w:rFonts w:eastAsia="Times New Roman"/>
      <w:b/>
      <w:bCs/>
      <w:szCs w:val="22"/>
      <w:lang w:eastAsia="en-US"/>
    </w:rPr>
  </w:style>
  <w:style w:type="paragraph" w:styleId="Heading7">
    <w:name w:val="heading 7"/>
    <w:basedOn w:val="Normal"/>
    <w:next w:val="Normal"/>
    <w:link w:val="Heading7Char"/>
    <w:semiHidden/>
    <w:unhideWhenUsed/>
    <w:qFormat/>
    <w:rsid w:val="00176010"/>
    <w:pPr>
      <w:keepNext/>
      <w:keepLines/>
      <w:spacing w:before="200"/>
      <w:ind w:firstLine="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176010"/>
    <w:pPr>
      <w:keepNext/>
      <w:keepLines/>
      <w:spacing w:before="200"/>
      <w:ind w:firstLine="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176010"/>
    <w:pPr>
      <w:keepNext/>
      <w:keepLines/>
      <w:spacing w:before="200"/>
      <w:ind w:firstLine="0"/>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khodaTitle">
    <w:name w:val="[Nakhoda] Title"/>
    <w:basedOn w:val="Title"/>
    <w:next w:val="NakhodaAuthors"/>
    <w:link w:val="NakhodaTitleChar"/>
    <w:qFormat/>
    <w:rsid w:val="00F30B1B"/>
    <w:pPr>
      <w:spacing w:after="240"/>
      <w:ind w:firstLine="0"/>
      <w:contextualSpacing w:val="0"/>
      <w:jc w:val="left"/>
      <w:outlineLvl w:val="0"/>
    </w:pPr>
    <w:rPr>
      <w:rFonts w:ascii="Segoe UI Semibold" w:hAnsi="Segoe UI Semibold"/>
      <w:b/>
      <w:spacing w:val="0"/>
      <w:sz w:val="36"/>
    </w:rPr>
  </w:style>
  <w:style w:type="character" w:customStyle="1" w:styleId="Heading1Char">
    <w:name w:val="Heading 1 Char"/>
    <w:basedOn w:val="DefaultParagraphFont"/>
    <w:link w:val="Heading1"/>
    <w:uiPriority w:val="9"/>
    <w:rsid w:val="00176010"/>
    <w:rPr>
      <w:rFonts w:ascii="Times New Roman" w:eastAsiaTheme="majorEastAsia" w:hAnsi="Times New Roman" w:cstheme="majorBidi"/>
      <w:b/>
      <w:bCs/>
      <w:smallCaps/>
      <w:sz w:val="28"/>
      <w:szCs w:val="28"/>
      <w:lang w:val="id-ID" w:eastAsia="ja-JP"/>
    </w:rPr>
  </w:style>
  <w:style w:type="paragraph" w:styleId="Title">
    <w:name w:val="Title"/>
    <w:basedOn w:val="Normal"/>
    <w:next w:val="Normal"/>
    <w:link w:val="TitleChar"/>
    <w:uiPriority w:val="10"/>
    <w:qFormat/>
    <w:rsid w:val="00BC606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6067"/>
    <w:rPr>
      <w:rFonts w:asciiTheme="majorHAnsi" w:eastAsiaTheme="majorEastAsia" w:hAnsiTheme="majorHAnsi" w:cstheme="majorBidi"/>
      <w:spacing w:val="-10"/>
      <w:kern w:val="28"/>
      <w:sz w:val="56"/>
      <w:szCs w:val="56"/>
    </w:rPr>
  </w:style>
  <w:style w:type="character" w:customStyle="1" w:styleId="NakhodaTitleChar">
    <w:name w:val="[Nakhoda] Title Char"/>
    <w:basedOn w:val="TitleChar"/>
    <w:link w:val="NakhodaTitle"/>
    <w:rsid w:val="00F30B1B"/>
    <w:rPr>
      <w:rFonts w:ascii="Segoe UI Semibold" w:eastAsiaTheme="majorEastAsia" w:hAnsi="Segoe UI Semibold" w:cstheme="majorBidi"/>
      <w:b/>
      <w:spacing w:val="-10"/>
      <w:kern w:val="28"/>
      <w:sz w:val="36"/>
      <w:szCs w:val="56"/>
      <w:lang w:eastAsia="ja-JP"/>
    </w:rPr>
  </w:style>
  <w:style w:type="character" w:customStyle="1" w:styleId="Heading2Char">
    <w:name w:val="Heading 2 Char"/>
    <w:basedOn w:val="DefaultParagraphFont"/>
    <w:link w:val="Heading2"/>
    <w:rsid w:val="00176010"/>
    <w:rPr>
      <w:rFonts w:ascii="Times New Roman" w:eastAsiaTheme="majorEastAsia" w:hAnsi="Times New Roman" w:cstheme="majorBidi"/>
      <w:b/>
      <w:bCs/>
      <w:szCs w:val="26"/>
      <w:lang w:val="id-ID" w:eastAsia="ja-JP"/>
    </w:rPr>
  </w:style>
  <w:style w:type="character" w:customStyle="1" w:styleId="Heading3Char">
    <w:name w:val="Heading 3 Char"/>
    <w:basedOn w:val="DefaultParagraphFont"/>
    <w:link w:val="Heading3"/>
    <w:rsid w:val="00176010"/>
    <w:rPr>
      <w:rFonts w:ascii="Times New Roman" w:eastAsiaTheme="majorEastAsia" w:hAnsi="Times New Roman" w:cstheme="majorBidi"/>
      <w:bCs/>
      <w:i/>
      <w:szCs w:val="24"/>
      <w:lang w:val="id-ID" w:eastAsia="ja-JP"/>
    </w:rPr>
  </w:style>
  <w:style w:type="character" w:customStyle="1" w:styleId="Heading4Char">
    <w:name w:val="Heading 4 Char"/>
    <w:basedOn w:val="DefaultParagraphFont"/>
    <w:link w:val="Heading4"/>
    <w:rsid w:val="00176010"/>
    <w:rPr>
      <w:rFonts w:ascii="Times New Roman" w:eastAsia="Times New Roman" w:hAnsi="Times New Roman" w:cs="Times New Roman"/>
      <w:bCs/>
      <w:i/>
      <w:szCs w:val="28"/>
    </w:rPr>
  </w:style>
  <w:style w:type="character" w:customStyle="1" w:styleId="Heading5Char">
    <w:name w:val="Heading 5 Char"/>
    <w:basedOn w:val="DefaultParagraphFont"/>
    <w:link w:val="Heading5"/>
    <w:semiHidden/>
    <w:rsid w:val="00176010"/>
    <w:rPr>
      <w:rFonts w:asciiTheme="majorHAnsi" w:eastAsiaTheme="majorEastAsia" w:hAnsiTheme="majorHAnsi" w:cstheme="majorBidi"/>
      <w:color w:val="1F4D78" w:themeColor="accent1" w:themeShade="7F"/>
      <w:szCs w:val="24"/>
      <w:lang w:val="id-ID" w:eastAsia="ja-JP"/>
    </w:rPr>
  </w:style>
  <w:style w:type="character" w:customStyle="1" w:styleId="Heading6Char">
    <w:name w:val="Heading 6 Char"/>
    <w:basedOn w:val="DefaultParagraphFont"/>
    <w:link w:val="Heading6"/>
    <w:rsid w:val="00176010"/>
    <w:rPr>
      <w:rFonts w:ascii="Times New Roman" w:eastAsia="Times New Roman" w:hAnsi="Times New Roman" w:cs="Times New Roman"/>
      <w:b/>
      <w:bCs/>
    </w:rPr>
  </w:style>
  <w:style w:type="character" w:customStyle="1" w:styleId="Heading7Char">
    <w:name w:val="Heading 7 Char"/>
    <w:basedOn w:val="DefaultParagraphFont"/>
    <w:link w:val="Heading7"/>
    <w:semiHidden/>
    <w:rsid w:val="00176010"/>
    <w:rPr>
      <w:rFonts w:asciiTheme="majorHAnsi" w:eastAsiaTheme="majorEastAsia" w:hAnsiTheme="majorHAnsi" w:cstheme="majorBidi"/>
      <w:i/>
      <w:iCs/>
      <w:color w:val="404040" w:themeColor="text1" w:themeTint="BF"/>
      <w:szCs w:val="24"/>
      <w:lang w:val="id-ID" w:eastAsia="ja-JP"/>
    </w:rPr>
  </w:style>
  <w:style w:type="character" w:customStyle="1" w:styleId="Heading8Char">
    <w:name w:val="Heading 8 Char"/>
    <w:basedOn w:val="DefaultParagraphFont"/>
    <w:link w:val="Heading8"/>
    <w:semiHidden/>
    <w:rsid w:val="00176010"/>
    <w:rPr>
      <w:rFonts w:asciiTheme="majorHAnsi" w:eastAsiaTheme="majorEastAsia" w:hAnsiTheme="majorHAnsi" w:cstheme="majorBidi"/>
      <w:color w:val="404040" w:themeColor="text1" w:themeTint="BF"/>
      <w:sz w:val="20"/>
      <w:szCs w:val="20"/>
      <w:lang w:val="id-ID" w:eastAsia="ja-JP"/>
    </w:rPr>
  </w:style>
  <w:style w:type="character" w:customStyle="1" w:styleId="Heading9Char">
    <w:name w:val="Heading 9 Char"/>
    <w:basedOn w:val="DefaultParagraphFont"/>
    <w:link w:val="Heading9"/>
    <w:uiPriority w:val="9"/>
    <w:semiHidden/>
    <w:rsid w:val="00176010"/>
    <w:rPr>
      <w:rFonts w:asciiTheme="majorHAnsi" w:eastAsiaTheme="majorEastAsia" w:hAnsiTheme="majorHAnsi" w:cstheme="majorBidi"/>
      <w:i/>
      <w:iCs/>
      <w:color w:val="404040" w:themeColor="text1" w:themeTint="BF"/>
      <w:sz w:val="20"/>
      <w:szCs w:val="20"/>
    </w:rPr>
  </w:style>
  <w:style w:type="paragraph" w:customStyle="1" w:styleId="NakhodaAuthors">
    <w:name w:val="[Nakhoda] Author(s)"/>
    <w:basedOn w:val="Normal"/>
    <w:next w:val="NakhodaAuthorsAffiliation"/>
    <w:link w:val="NakhodaAuthorsChar"/>
    <w:qFormat/>
    <w:rsid w:val="008F09CE"/>
    <w:pPr>
      <w:spacing w:after="240"/>
      <w:ind w:firstLine="0"/>
      <w:jc w:val="left"/>
    </w:pPr>
    <w:rPr>
      <w:rFonts w:ascii="Segoe UI Semibold" w:hAnsi="Segoe UI Semibold"/>
      <w:b/>
      <w:noProof/>
      <w:sz w:val="20"/>
      <w:lang w:eastAsia="en-ID"/>
    </w:rPr>
  </w:style>
  <w:style w:type="paragraph" w:customStyle="1" w:styleId="NakhodaAuthorsAffiliation">
    <w:name w:val="[Nakhoda] Author(s) Affiliation"/>
    <w:basedOn w:val="NakhodaAuthors"/>
    <w:link w:val="NakhodaAuthorsAffiliationChar"/>
    <w:qFormat/>
    <w:rsid w:val="008F09CE"/>
    <w:pPr>
      <w:spacing w:after="120"/>
    </w:pPr>
    <w:rPr>
      <w:rFonts w:ascii="Segoe UI" w:hAnsi="Segoe UI"/>
      <w:b w:val="0"/>
    </w:rPr>
  </w:style>
  <w:style w:type="character" w:customStyle="1" w:styleId="NakhodaAuthorsChar">
    <w:name w:val="[Nakhoda] Author(s) Char"/>
    <w:basedOn w:val="DefaultParagraphFont"/>
    <w:link w:val="NakhodaAuthors"/>
    <w:rsid w:val="008F09CE"/>
    <w:rPr>
      <w:rFonts w:ascii="Segoe UI Semibold" w:eastAsia="MS Mincho" w:hAnsi="Segoe UI Semibold" w:cs="Times New Roman"/>
      <w:b/>
      <w:noProof/>
      <w:sz w:val="20"/>
      <w:szCs w:val="24"/>
      <w:lang w:eastAsia="en-ID"/>
    </w:rPr>
  </w:style>
  <w:style w:type="paragraph" w:customStyle="1" w:styleId="NakhodaHeading1">
    <w:name w:val="[Nakhoda] Heading 1"/>
    <w:next w:val="Nakhoda1stParagraph"/>
    <w:link w:val="NakhodaHeading1Char"/>
    <w:qFormat/>
    <w:rsid w:val="001D4132"/>
    <w:pPr>
      <w:numPr>
        <w:ilvl w:val="1"/>
        <w:numId w:val="12"/>
      </w:numPr>
      <w:spacing w:after="0" w:line="240" w:lineRule="auto"/>
      <w:ind w:left="0" w:hanging="567"/>
      <w:outlineLvl w:val="1"/>
    </w:pPr>
    <w:rPr>
      <w:rFonts w:ascii="Segoe UI Semibold" w:eastAsia="Times New Roman" w:hAnsi="Segoe UI Semibold" w:cstheme="majorBidi"/>
      <w:bCs/>
      <w:sz w:val="24"/>
      <w:szCs w:val="28"/>
      <w:lang w:eastAsia="ja-JP"/>
    </w:rPr>
  </w:style>
  <w:style w:type="character" w:customStyle="1" w:styleId="NakhodaAuthorsAffiliationChar">
    <w:name w:val="[Nakhoda] Author(s) Affiliation Char"/>
    <w:basedOn w:val="NakhodaAuthorsChar"/>
    <w:link w:val="NakhodaAuthorsAffiliation"/>
    <w:rsid w:val="008F09CE"/>
    <w:rPr>
      <w:rFonts w:ascii="Segoe UI" w:eastAsia="MS Mincho" w:hAnsi="Segoe UI" w:cs="Times New Roman"/>
      <w:b w:val="0"/>
      <w:noProof/>
      <w:sz w:val="20"/>
      <w:szCs w:val="24"/>
      <w:lang w:eastAsia="en-ID"/>
    </w:rPr>
  </w:style>
  <w:style w:type="paragraph" w:customStyle="1" w:styleId="JBPHeading2">
    <w:name w:val="[JBP] Heading 2"/>
    <w:link w:val="JBPHeading2Char"/>
    <w:qFormat/>
    <w:rsid w:val="004932C0"/>
    <w:pPr>
      <w:numPr>
        <w:ilvl w:val="2"/>
        <w:numId w:val="12"/>
      </w:numPr>
      <w:spacing w:after="0" w:line="240" w:lineRule="auto"/>
      <w:outlineLvl w:val="2"/>
    </w:pPr>
    <w:rPr>
      <w:rFonts w:ascii="IBM Plex Sans" w:eastAsia="MS Mincho" w:hAnsi="IBM Plex Sans" w:cs="Times New Roman"/>
      <w:sz w:val="24"/>
      <w:szCs w:val="24"/>
      <w:lang w:eastAsia="ja-JP"/>
    </w:rPr>
  </w:style>
  <w:style w:type="paragraph" w:styleId="BodyTextIndent2">
    <w:name w:val="Body Text Indent 2"/>
    <w:basedOn w:val="Normal"/>
    <w:link w:val="BodyTextIndent2Char"/>
    <w:rsid w:val="00176010"/>
    <w:pPr>
      <w:ind w:firstLine="360"/>
    </w:pPr>
    <w:rPr>
      <w:szCs w:val="20"/>
      <w:lang w:val="nb-NO"/>
    </w:rPr>
  </w:style>
  <w:style w:type="character" w:customStyle="1" w:styleId="BodyTextIndent2Char">
    <w:name w:val="Body Text Indent 2 Char"/>
    <w:basedOn w:val="DefaultParagraphFont"/>
    <w:link w:val="BodyTextIndent2"/>
    <w:rsid w:val="00176010"/>
    <w:rPr>
      <w:rFonts w:ascii="Times New Roman" w:eastAsia="MS Mincho" w:hAnsi="Times New Roman" w:cs="Times New Roman"/>
      <w:szCs w:val="20"/>
      <w:lang w:val="nb-NO" w:eastAsia="ja-JP"/>
    </w:rPr>
  </w:style>
  <w:style w:type="paragraph" w:customStyle="1" w:styleId="Nakhoda1stParagraph">
    <w:name w:val="[Nakhoda] 1st Paragraph"/>
    <w:basedOn w:val="Normal"/>
    <w:next w:val="NakhodaNormalParagraph"/>
    <w:link w:val="Nakhoda1stParagraphChar"/>
    <w:qFormat/>
    <w:rsid w:val="00B93F5A"/>
    <w:pPr>
      <w:spacing w:before="40"/>
      <w:ind w:firstLine="0"/>
    </w:pPr>
    <w:rPr>
      <w:rFonts w:ascii="Georgia" w:hAnsi="Georgia"/>
      <w:sz w:val="20"/>
    </w:rPr>
  </w:style>
  <w:style w:type="character" w:customStyle="1" w:styleId="NakhodaHeading1Char">
    <w:name w:val="[Nakhoda] Heading 1 Char"/>
    <w:basedOn w:val="Heading1Char"/>
    <w:link w:val="NakhodaHeading1"/>
    <w:rsid w:val="001D4132"/>
    <w:rPr>
      <w:rFonts w:ascii="Segoe UI Semibold" w:eastAsia="Times New Roman" w:hAnsi="Segoe UI Semibold" w:cstheme="majorBidi"/>
      <w:b w:val="0"/>
      <w:bCs/>
      <w:smallCaps w:val="0"/>
      <w:sz w:val="24"/>
      <w:szCs w:val="28"/>
      <w:lang w:val="id-ID" w:eastAsia="ja-JP"/>
    </w:rPr>
  </w:style>
  <w:style w:type="character" w:customStyle="1" w:styleId="Nakhoda1stParagraphChar">
    <w:name w:val="[Nakhoda] 1st Paragraph Char"/>
    <w:basedOn w:val="DefaultParagraphFont"/>
    <w:link w:val="Nakhoda1stParagraph"/>
    <w:rsid w:val="00B93F5A"/>
    <w:rPr>
      <w:rFonts w:ascii="Georgia" w:eastAsia="MS Mincho" w:hAnsi="Georgia" w:cs="Times New Roman"/>
      <w:sz w:val="20"/>
      <w:szCs w:val="24"/>
      <w:lang w:eastAsia="ja-JP"/>
    </w:rPr>
  </w:style>
  <w:style w:type="character" w:styleId="BookTitle">
    <w:name w:val="Book Title"/>
    <w:basedOn w:val="DefaultParagraphFont"/>
    <w:uiPriority w:val="33"/>
    <w:qFormat/>
    <w:rsid w:val="00307965"/>
    <w:rPr>
      <w:b/>
      <w:bCs/>
      <w:i/>
      <w:iCs/>
      <w:spacing w:val="5"/>
    </w:rPr>
  </w:style>
  <w:style w:type="paragraph" w:styleId="FootnoteText">
    <w:name w:val="footnote text"/>
    <w:basedOn w:val="Normal"/>
    <w:link w:val="FootnoteTextChar"/>
    <w:uiPriority w:val="99"/>
    <w:semiHidden/>
    <w:unhideWhenUsed/>
    <w:rsid w:val="009A7335"/>
    <w:rPr>
      <w:sz w:val="20"/>
      <w:szCs w:val="20"/>
    </w:rPr>
  </w:style>
  <w:style w:type="character" w:customStyle="1" w:styleId="FootnoteTextChar">
    <w:name w:val="Footnote Text Char"/>
    <w:basedOn w:val="DefaultParagraphFont"/>
    <w:link w:val="FootnoteText"/>
    <w:uiPriority w:val="99"/>
    <w:semiHidden/>
    <w:rsid w:val="009A7335"/>
    <w:rPr>
      <w:rFonts w:ascii="Times New Roman" w:eastAsia="MS Mincho" w:hAnsi="Times New Roman" w:cs="Times New Roman"/>
      <w:sz w:val="20"/>
      <w:szCs w:val="20"/>
      <w:lang w:val="id-ID" w:eastAsia="ja-JP"/>
    </w:rPr>
  </w:style>
  <w:style w:type="character" w:styleId="FootnoteReference">
    <w:name w:val="footnote reference"/>
    <w:basedOn w:val="DefaultParagraphFont"/>
    <w:uiPriority w:val="99"/>
    <w:semiHidden/>
    <w:unhideWhenUsed/>
    <w:rsid w:val="009A7335"/>
    <w:rPr>
      <w:vertAlign w:val="superscript"/>
    </w:rPr>
  </w:style>
  <w:style w:type="table" w:styleId="TableGrid">
    <w:name w:val="Table Grid"/>
    <w:basedOn w:val="TableNormal"/>
    <w:uiPriority w:val="39"/>
    <w:rsid w:val="009A7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khodaAbstractContent">
    <w:name w:val="[Nakhoda] Abstract Content"/>
    <w:basedOn w:val="Normal"/>
    <w:next w:val="NakhodaKeywordsTitle"/>
    <w:link w:val="NakhodaAbstractContentChar"/>
    <w:qFormat/>
    <w:rsid w:val="002A3EAA"/>
    <w:pPr>
      <w:spacing w:after="240"/>
      <w:ind w:firstLine="0"/>
    </w:pPr>
    <w:rPr>
      <w:rFonts w:ascii="Georgia" w:hAnsi="Georgia"/>
      <w:sz w:val="16"/>
    </w:rPr>
  </w:style>
  <w:style w:type="paragraph" w:customStyle="1" w:styleId="NakhodaAbstractTitle">
    <w:name w:val="[Nakhoda] Abstract Title"/>
    <w:basedOn w:val="Normal"/>
    <w:next w:val="NakhodaAbstractContent"/>
    <w:link w:val="NakhodaAbstractTitleChar"/>
    <w:qFormat/>
    <w:rsid w:val="003902F3"/>
    <w:pPr>
      <w:pBdr>
        <w:top w:val="single" w:sz="8" w:space="17" w:color="auto"/>
      </w:pBdr>
      <w:spacing w:before="480"/>
      <w:ind w:firstLine="0"/>
    </w:pPr>
    <w:rPr>
      <w:rFonts w:ascii="Segoe UI Semibold" w:hAnsi="Segoe UI Semibold"/>
      <w:sz w:val="16"/>
    </w:rPr>
  </w:style>
  <w:style w:type="character" w:customStyle="1" w:styleId="NakhodaAbstractContentChar">
    <w:name w:val="[Nakhoda] Abstract Content Char"/>
    <w:basedOn w:val="DefaultParagraphFont"/>
    <w:link w:val="NakhodaAbstractContent"/>
    <w:rsid w:val="002A3EAA"/>
    <w:rPr>
      <w:rFonts w:ascii="Georgia" w:eastAsia="MS Mincho" w:hAnsi="Georgia" w:cs="Times New Roman"/>
      <w:sz w:val="16"/>
      <w:szCs w:val="24"/>
      <w:lang w:eastAsia="ja-JP"/>
    </w:rPr>
  </w:style>
  <w:style w:type="paragraph" w:customStyle="1" w:styleId="NakhodaKeywords">
    <w:name w:val="[Nakhoda] Keywords"/>
    <w:basedOn w:val="Nakhoda1stParagraph"/>
    <w:next w:val="NakhodaJudulAbstrak"/>
    <w:link w:val="NakhodaKeywordsChar"/>
    <w:qFormat/>
    <w:rsid w:val="002A3EAA"/>
    <w:pPr>
      <w:numPr>
        <w:numId w:val="3"/>
      </w:numPr>
      <w:spacing w:before="0" w:after="240"/>
    </w:pPr>
    <w:rPr>
      <w:sz w:val="16"/>
    </w:rPr>
  </w:style>
  <w:style w:type="character" w:customStyle="1" w:styleId="NakhodaAbstractTitleChar">
    <w:name w:val="[Nakhoda] Abstract Title Char"/>
    <w:basedOn w:val="DefaultParagraphFont"/>
    <w:link w:val="NakhodaAbstractTitle"/>
    <w:rsid w:val="003902F3"/>
    <w:rPr>
      <w:rFonts w:ascii="Segoe UI Semibold" w:eastAsia="MS Mincho" w:hAnsi="Segoe UI Semibold" w:cs="Times New Roman"/>
      <w:sz w:val="16"/>
      <w:szCs w:val="24"/>
      <w:lang w:eastAsia="ja-JP"/>
    </w:rPr>
  </w:style>
  <w:style w:type="character" w:customStyle="1" w:styleId="NakhodaKeywordsChar">
    <w:name w:val="[Nakhoda] Keywords Char"/>
    <w:basedOn w:val="Nakhoda1stParagraphChar"/>
    <w:link w:val="NakhodaKeywords"/>
    <w:rsid w:val="002A3EAA"/>
    <w:rPr>
      <w:rFonts w:ascii="Georgia" w:eastAsia="MS Mincho" w:hAnsi="Georgia" w:cs="Times New Roman"/>
      <w:sz w:val="16"/>
      <w:szCs w:val="24"/>
      <w:lang w:eastAsia="ja-JP"/>
    </w:rPr>
  </w:style>
  <w:style w:type="paragraph" w:customStyle="1" w:styleId="JBPHeading3">
    <w:name w:val="[JBP] Heading 3"/>
    <w:basedOn w:val="Normal"/>
    <w:link w:val="JBPHeading3Char"/>
    <w:qFormat/>
    <w:rsid w:val="003C7BFF"/>
    <w:pPr>
      <w:numPr>
        <w:ilvl w:val="3"/>
        <w:numId w:val="12"/>
      </w:numPr>
      <w:outlineLvl w:val="3"/>
    </w:pPr>
    <w:rPr>
      <w:rFonts w:ascii="IBM Plex Sans" w:hAnsi="IBM Plex Sans"/>
      <w:sz w:val="20"/>
    </w:rPr>
  </w:style>
  <w:style w:type="paragraph" w:customStyle="1" w:styleId="CM2">
    <w:name w:val="CM2"/>
    <w:basedOn w:val="Normal"/>
    <w:next w:val="Normal"/>
    <w:uiPriority w:val="99"/>
    <w:rsid w:val="00307965"/>
    <w:pPr>
      <w:widowControl w:val="0"/>
      <w:autoSpaceDE w:val="0"/>
      <w:autoSpaceDN w:val="0"/>
      <w:adjustRightInd w:val="0"/>
      <w:spacing w:line="248" w:lineRule="atLeast"/>
      <w:ind w:firstLine="0"/>
      <w:jc w:val="left"/>
    </w:pPr>
    <w:rPr>
      <w:rFonts w:eastAsia="Times New Roman"/>
      <w:sz w:val="24"/>
      <w:lang w:eastAsia="en-US"/>
    </w:rPr>
  </w:style>
  <w:style w:type="character" w:customStyle="1" w:styleId="JBPHeading3Char">
    <w:name w:val="[JBP] Heading 3 Char"/>
    <w:basedOn w:val="DefaultParagraphFont"/>
    <w:link w:val="JBPHeading3"/>
    <w:rsid w:val="003C7BFF"/>
    <w:rPr>
      <w:rFonts w:ascii="IBM Plex Sans" w:eastAsia="MS Mincho" w:hAnsi="IBM Plex Sans" w:cs="Times New Roman"/>
      <w:sz w:val="20"/>
      <w:szCs w:val="24"/>
      <w:lang w:eastAsia="ja-JP"/>
    </w:rPr>
  </w:style>
  <w:style w:type="paragraph" w:customStyle="1" w:styleId="JBPHeading4">
    <w:name w:val="[JBP] Heading 4"/>
    <w:link w:val="JBPHeading4Char"/>
    <w:qFormat/>
    <w:rsid w:val="00762C54"/>
    <w:pPr>
      <w:numPr>
        <w:ilvl w:val="4"/>
        <w:numId w:val="12"/>
      </w:numPr>
      <w:spacing w:after="0" w:line="240" w:lineRule="auto"/>
      <w:outlineLvl w:val="4"/>
    </w:pPr>
    <w:rPr>
      <w:rFonts w:ascii="Cambria" w:eastAsia="Times New Roman" w:hAnsi="Cambria" w:cs="Times New Roman"/>
      <w:bCs/>
      <w:i/>
      <w:sz w:val="20"/>
      <w:szCs w:val="28"/>
    </w:rPr>
  </w:style>
  <w:style w:type="paragraph" w:customStyle="1" w:styleId="JBPNormalLevel4">
    <w:name w:val="[JBP] Normal Level 4"/>
    <w:basedOn w:val="Normal"/>
    <w:link w:val="JBPNormalLevel4Char"/>
    <w:qFormat/>
    <w:rsid w:val="00307965"/>
    <w:pPr>
      <w:ind w:left="851" w:firstLine="0"/>
    </w:pPr>
    <w:rPr>
      <w:rFonts w:ascii="Cambria" w:hAnsi="Cambria"/>
      <w:sz w:val="20"/>
    </w:rPr>
  </w:style>
  <w:style w:type="character" w:customStyle="1" w:styleId="JBPHeading4Char">
    <w:name w:val="[JBP] Heading 4 Char"/>
    <w:basedOn w:val="Heading4Char"/>
    <w:link w:val="JBPHeading4"/>
    <w:rsid w:val="00762C54"/>
    <w:rPr>
      <w:rFonts w:ascii="Cambria" w:eastAsia="Times New Roman" w:hAnsi="Cambria" w:cs="Times New Roman"/>
      <w:bCs/>
      <w:i/>
      <w:sz w:val="20"/>
      <w:szCs w:val="28"/>
    </w:rPr>
  </w:style>
  <w:style w:type="paragraph" w:styleId="ListParagraph">
    <w:name w:val="List Paragraph"/>
    <w:basedOn w:val="Normal"/>
    <w:uiPriority w:val="34"/>
    <w:qFormat/>
    <w:rsid w:val="00307965"/>
    <w:pPr>
      <w:ind w:left="720"/>
      <w:contextualSpacing/>
    </w:pPr>
  </w:style>
  <w:style w:type="character" w:customStyle="1" w:styleId="JBPNormalLevel4Char">
    <w:name w:val="[JBP] Normal Level 4 Char"/>
    <w:basedOn w:val="DefaultParagraphFont"/>
    <w:link w:val="JBPNormalLevel4"/>
    <w:rsid w:val="00307965"/>
    <w:rPr>
      <w:rFonts w:ascii="Cambria" w:eastAsia="MS Mincho" w:hAnsi="Cambria" w:cs="Times New Roman"/>
      <w:sz w:val="20"/>
      <w:szCs w:val="24"/>
      <w:lang w:eastAsia="ja-JP"/>
    </w:rPr>
  </w:style>
  <w:style w:type="character" w:customStyle="1" w:styleId="JBPHeading2Char">
    <w:name w:val="[JBP] Heading 2 Char"/>
    <w:basedOn w:val="DefaultParagraphFont"/>
    <w:link w:val="JBPHeading2"/>
    <w:rsid w:val="004932C0"/>
    <w:rPr>
      <w:rFonts w:ascii="IBM Plex Sans" w:eastAsia="MS Mincho" w:hAnsi="IBM Plex Sans" w:cs="Times New Roman"/>
      <w:sz w:val="24"/>
      <w:szCs w:val="24"/>
      <w:lang w:eastAsia="ja-JP"/>
    </w:rPr>
  </w:style>
  <w:style w:type="numbering" w:customStyle="1" w:styleId="JBPKeywordList">
    <w:name w:val="[JBP] Keyword List"/>
    <w:basedOn w:val="NoList"/>
    <w:uiPriority w:val="99"/>
    <w:rsid w:val="00666DD4"/>
    <w:pPr>
      <w:numPr>
        <w:numId w:val="14"/>
      </w:numPr>
    </w:pPr>
  </w:style>
  <w:style w:type="numbering" w:customStyle="1" w:styleId="JBPMultilevelList">
    <w:name w:val="[JBP] Multilevel List"/>
    <w:basedOn w:val="NoList"/>
    <w:uiPriority w:val="99"/>
    <w:rsid w:val="00762C54"/>
    <w:pPr>
      <w:numPr>
        <w:numId w:val="13"/>
      </w:numPr>
    </w:pPr>
  </w:style>
  <w:style w:type="paragraph" w:customStyle="1" w:styleId="JBPBulletList">
    <w:name w:val="[JBP] Bullet List"/>
    <w:link w:val="JBPBulletListChar"/>
    <w:qFormat/>
    <w:rsid w:val="00307965"/>
    <w:pPr>
      <w:numPr>
        <w:numId w:val="7"/>
      </w:numPr>
      <w:spacing w:after="0" w:line="240" w:lineRule="auto"/>
      <w:jc w:val="both"/>
    </w:pPr>
    <w:rPr>
      <w:rFonts w:ascii="Cambria" w:eastAsia="MS Mincho" w:hAnsi="Cambria" w:cs="Times New Roman"/>
      <w:sz w:val="20"/>
      <w:szCs w:val="24"/>
      <w:lang w:eastAsia="ja-JP"/>
    </w:rPr>
  </w:style>
  <w:style w:type="numbering" w:customStyle="1" w:styleId="JBPBulletList1">
    <w:name w:val="[JBP] Bullet List 1"/>
    <w:basedOn w:val="NoList"/>
    <w:uiPriority w:val="99"/>
    <w:rsid w:val="00307965"/>
    <w:pPr>
      <w:numPr>
        <w:numId w:val="9"/>
      </w:numPr>
    </w:pPr>
  </w:style>
  <w:style w:type="character" w:customStyle="1" w:styleId="JBPBulletListChar">
    <w:name w:val="[JBP] Bullet List Char"/>
    <w:basedOn w:val="DefaultParagraphFont"/>
    <w:link w:val="JBPBulletList"/>
    <w:rsid w:val="00307965"/>
    <w:rPr>
      <w:rFonts w:ascii="Cambria" w:eastAsia="MS Mincho" w:hAnsi="Cambria" w:cs="Times New Roman"/>
      <w:sz w:val="20"/>
      <w:szCs w:val="24"/>
      <w:lang w:eastAsia="ja-JP"/>
    </w:rPr>
  </w:style>
  <w:style w:type="paragraph" w:styleId="Header">
    <w:name w:val="header"/>
    <w:basedOn w:val="Normal"/>
    <w:link w:val="HeaderChar"/>
    <w:uiPriority w:val="99"/>
    <w:unhideWhenUsed/>
    <w:rsid w:val="00307965"/>
    <w:pPr>
      <w:tabs>
        <w:tab w:val="center" w:pos="4680"/>
        <w:tab w:val="right" w:pos="9360"/>
      </w:tabs>
    </w:pPr>
  </w:style>
  <w:style w:type="character" w:customStyle="1" w:styleId="HeaderChar">
    <w:name w:val="Header Char"/>
    <w:basedOn w:val="DefaultParagraphFont"/>
    <w:link w:val="Header"/>
    <w:uiPriority w:val="99"/>
    <w:rsid w:val="00307965"/>
    <w:rPr>
      <w:rFonts w:ascii="Times New Roman" w:eastAsia="MS Mincho" w:hAnsi="Times New Roman" w:cs="Times New Roman"/>
      <w:szCs w:val="24"/>
      <w:lang w:val="id-ID" w:eastAsia="ja-JP"/>
    </w:rPr>
  </w:style>
  <w:style w:type="paragraph" w:styleId="Footer">
    <w:name w:val="footer"/>
    <w:basedOn w:val="Normal"/>
    <w:link w:val="FooterChar"/>
    <w:uiPriority w:val="99"/>
    <w:unhideWhenUsed/>
    <w:rsid w:val="00307965"/>
    <w:pPr>
      <w:tabs>
        <w:tab w:val="center" w:pos="4680"/>
        <w:tab w:val="right" w:pos="9360"/>
      </w:tabs>
    </w:pPr>
  </w:style>
  <w:style w:type="character" w:customStyle="1" w:styleId="FooterChar">
    <w:name w:val="Footer Char"/>
    <w:basedOn w:val="DefaultParagraphFont"/>
    <w:link w:val="Footer"/>
    <w:uiPriority w:val="99"/>
    <w:rsid w:val="00307965"/>
    <w:rPr>
      <w:rFonts w:ascii="Times New Roman" w:eastAsia="MS Mincho" w:hAnsi="Times New Roman" w:cs="Times New Roman"/>
      <w:szCs w:val="24"/>
      <w:lang w:val="id-ID" w:eastAsia="ja-JP"/>
    </w:rPr>
  </w:style>
  <w:style w:type="paragraph" w:customStyle="1" w:styleId="NakhodaReferences">
    <w:name w:val="[Nakhoda] References"/>
    <w:link w:val="NakhodaReferencesChar"/>
    <w:qFormat/>
    <w:rsid w:val="00B66D22"/>
    <w:pPr>
      <w:spacing w:before="40" w:after="0" w:line="240" w:lineRule="auto"/>
      <w:ind w:left="425" w:hanging="425"/>
      <w:jc w:val="both"/>
    </w:pPr>
    <w:rPr>
      <w:rFonts w:ascii="Segoe UI" w:eastAsia="Times New Roman" w:hAnsi="Segoe UI" w:cstheme="majorBidi"/>
      <w:bCs/>
      <w:sz w:val="16"/>
      <w:szCs w:val="28"/>
      <w:lang w:eastAsia="ja-JP"/>
    </w:rPr>
  </w:style>
  <w:style w:type="character" w:customStyle="1" w:styleId="selectable">
    <w:name w:val="selectable"/>
    <w:basedOn w:val="DefaultParagraphFont"/>
    <w:rsid w:val="009E0411"/>
  </w:style>
  <w:style w:type="character" w:customStyle="1" w:styleId="NakhodaReferencesChar">
    <w:name w:val="[Nakhoda] References Char"/>
    <w:basedOn w:val="DefaultParagraphFont"/>
    <w:link w:val="NakhodaReferences"/>
    <w:rsid w:val="00B66D22"/>
    <w:rPr>
      <w:rFonts w:ascii="Segoe UI" w:eastAsia="Times New Roman" w:hAnsi="Segoe UI" w:cstheme="majorBidi"/>
      <w:bCs/>
      <w:sz w:val="16"/>
      <w:szCs w:val="28"/>
      <w:lang w:eastAsia="ja-JP"/>
    </w:rPr>
  </w:style>
  <w:style w:type="character" w:styleId="HTMLCite">
    <w:name w:val="HTML Cite"/>
    <w:basedOn w:val="DefaultParagraphFont"/>
    <w:uiPriority w:val="99"/>
    <w:semiHidden/>
    <w:unhideWhenUsed/>
    <w:rsid w:val="009E0411"/>
    <w:rPr>
      <w:i/>
      <w:iCs/>
    </w:rPr>
  </w:style>
  <w:style w:type="character" w:styleId="Emphasis">
    <w:name w:val="Emphasis"/>
    <w:basedOn w:val="DefaultParagraphFont"/>
    <w:uiPriority w:val="20"/>
    <w:qFormat/>
    <w:rsid w:val="009E0411"/>
    <w:rPr>
      <w:i/>
      <w:iCs/>
    </w:rPr>
  </w:style>
  <w:style w:type="character" w:styleId="Hyperlink">
    <w:name w:val="Hyperlink"/>
    <w:basedOn w:val="DefaultParagraphFont"/>
    <w:uiPriority w:val="99"/>
    <w:unhideWhenUsed/>
    <w:rsid w:val="0025065C"/>
    <w:rPr>
      <w:color w:val="0000FF"/>
      <w:u w:val="none"/>
    </w:rPr>
  </w:style>
  <w:style w:type="paragraph" w:customStyle="1" w:styleId="NakhodaCorrespondingAuthor">
    <w:name w:val="[Nakhoda] Corresponding Author"/>
    <w:basedOn w:val="NakhodaAuthorsAffiliation"/>
    <w:qFormat/>
    <w:rsid w:val="008F09CE"/>
    <w:pPr>
      <w:spacing w:before="240"/>
    </w:pPr>
    <w:rPr>
      <w:noProof w:val="0"/>
    </w:rPr>
  </w:style>
  <w:style w:type="character" w:styleId="PlaceholderText">
    <w:name w:val="Placeholder Text"/>
    <w:basedOn w:val="DefaultParagraphFont"/>
    <w:uiPriority w:val="99"/>
    <w:semiHidden/>
    <w:rsid w:val="005265DE"/>
    <w:rPr>
      <w:color w:val="808080"/>
    </w:rPr>
  </w:style>
  <w:style w:type="paragraph" w:customStyle="1" w:styleId="NakhodaNormalParagraph">
    <w:name w:val="[Nakhoda] Normal Paragraph"/>
    <w:basedOn w:val="Nakhoda1stParagraph"/>
    <w:qFormat/>
    <w:rsid w:val="00101039"/>
    <w:pPr>
      <w:ind w:firstLine="284"/>
    </w:pPr>
  </w:style>
  <w:style w:type="paragraph" w:styleId="Caption">
    <w:name w:val="caption"/>
    <w:basedOn w:val="Normal"/>
    <w:next w:val="Normal"/>
    <w:uiPriority w:val="35"/>
    <w:unhideWhenUsed/>
    <w:qFormat/>
    <w:rsid w:val="00A847AA"/>
    <w:pPr>
      <w:spacing w:after="200"/>
      <w:ind w:firstLine="0"/>
    </w:pPr>
    <w:rPr>
      <w:rFonts w:ascii="Segoe UI" w:hAnsi="Segoe UI"/>
      <w:iCs/>
      <w:sz w:val="16"/>
      <w:szCs w:val="18"/>
    </w:rPr>
  </w:style>
  <w:style w:type="character" w:styleId="UnresolvedMention">
    <w:name w:val="Unresolved Mention"/>
    <w:basedOn w:val="DefaultParagraphFont"/>
    <w:uiPriority w:val="99"/>
    <w:semiHidden/>
    <w:unhideWhenUsed/>
    <w:rsid w:val="002F5B93"/>
    <w:rPr>
      <w:color w:val="605E5C"/>
      <w:shd w:val="clear" w:color="auto" w:fill="E1DFDD"/>
    </w:rPr>
  </w:style>
  <w:style w:type="paragraph" w:customStyle="1" w:styleId="JBP1stH2">
    <w:name w:val="[JBP] 1st &gt; H2"/>
    <w:basedOn w:val="Nakhoda1stParagraph"/>
    <w:qFormat/>
    <w:rsid w:val="00347788"/>
    <w:pPr>
      <w:spacing w:after="240"/>
    </w:pPr>
    <w:rPr>
      <w:noProof/>
      <w:u w:color="28B473"/>
    </w:rPr>
  </w:style>
  <w:style w:type="paragraph" w:customStyle="1" w:styleId="JBP1stH3">
    <w:name w:val="[JBP] 1st &gt; H3"/>
    <w:basedOn w:val="Nakhoda1stParagraph"/>
    <w:qFormat/>
    <w:rsid w:val="003C7BFF"/>
    <w:pPr>
      <w:spacing w:after="240"/>
    </w:pPr>
  </w:style>
  <w:style w:type="paragraph" w:customStyle="1" w:styleId="JBPNormalParagraphH2">
    <w:name w:val="[JBP] Normal Paragraph &gt; H2"/>
    <w:basedOn w:val="NakhodaNormalParagraph"/>
    <w:qFormat/>
    <w:rsid w:val="009B6182"/>
    <w:pPr>
      <w:spacing w:after="240"/>
    </w:pPr>
  </w:style>
  <w:style w:type="paragraph" w:customStyle="1" w:styleId="NakhodaSmallHeadingAcknowledgment">
    <w:name w:val="[Nakhoda] Small Heading (Acknowledgment)"/>
    <w:basedOn w:val="NakhodaHeading1"/>
    <w:qFormat/>
    <w:rsid w:val="00B66D22"/>
    <w:pPr>
      <w:numPr>
        <w:ilvl w:val="0"/>
        <w:numId w:val="0"/>
      </w:numPr>
      <w:ind w:left="284" w:hanging="284"/>
    </w:pPr>
    <w:rPr>
      <w:sz w:val="20"/>
      <w:szCs w:val="16"/>
    </w:rPr>
  </w:style>
  <w:style w:type="paragraph" w:customStyle="1" w:styleId="NakhodaAcknowledgmentParagraph">
    <w:name w:val="[Nakhoda] Acknowledgment Paragraph"/>
    <w:basedOn w:val="Nakhoda1stParagraph"/>
    <w:qFormat/>
    <w:rsid w:val="00B66D22"/>
    <w:rPr>
      <w:rFonts w:ascii="Segoe UI" w:hAnsi="Segoe UI"/>
      <w:sz w:val="16"/>
      <w:szCs w:val="20"/>
    </w:rPr>
  </w:style>
  <w:style w:type="paragraph" w:customStyle="1" w:styleId="NakhodaSmallHeadingReferences">
    <w:name w:val="[Nakhoda] Small Heading (References)"/>
    <w:basedOn w:val="NakhodaHeading1"/>
    <w:next w:val="NakhodaReferences"/>
    <w:qFormat/>
    <w:rsid w:val="00B66D22"/>
    <w:pPr>
      <w:numPr>
        <w:ilvl w:val="0"/>
        <w:numId w:val="0"/>
      </w:numPr>
      <w:spacing w:before="240"/>
      <w:ind w:left="284" w:hanging="284"/>
    </w:pPr>
    <w:rPr>
      <w:sz w:val="20"/>
      <w:szCs w:val="18"/>
    </w:rPr>
  </w:style>
  <w:style w:type="paragraph" w:customStyle="1" w:styleId="1stPgCitation">
    <w:name w:val="[1stPg] Citation"/>
    <w:next w:val="1stPgReceived"/>
    <w:uiPriority w:val="99"/>
    <w:rsid w:val="00C80DAE"/>
    <w:pPr>
      <w:widowControl w:val="0"/>
      <w:autoSpaceDE w:val="0"/>
      <w:autoSpaceDN w:val="0"/>
      <w:adjustRightInd w:val="0"/>
      <w:spacing w:after="0" w:line="312" w:lineRule="auto"/>
    </w:pPr>
    <w:rPr>
      <w:rFonts w:ascii="IBM Plex Sans" w:hAnsi="IBM Plex Sans" w:cs="IBM Plex Sans"/>
      <w:color w:val="000000"/>
      <w:sz w:val="12"/>
      <w:szCs w:val="12"/>
      <w:u w:color="000000"/>
      <w:lang w:val="en-ID"/>
    </w:rPr>
  </w:style>
  <w:style w:type="paragraph" w:customStyle="1" w:styleId="1stPgReceived">
    <w:name w:val="[1stPg] Received"/>
    <w:next w:val="1stPgAccepted"/>
    <w:uiPriority w:val="99"/>
    <w:rsid w:val="00C80DAE"/>
    <w:pPr>
      <w:widowControl w:val="0"/>
      <w:autoSpaceDE w:val="0"/>
      <w:autoSpaceDN w:val="0"/>
      <w:adjustRightInd w:val="0"/>
      <w:spacing w:before="240" w:after="0" w:line="312" w:lineRule="auto"/>
    </w:pPr>
    <w:rPr>
      <w:rFonts w:ascii="IBM Plex Sans" w:hAnsi="IBM Plex Sans" w:cs="IBM Plex Sans"/>
      <w:color w:val="000000"/>
      <w:sz w:val="12"/>
      <w:szCs w:val="12"/>
      <w:u w:color="000000"/>
      <w:lang w:val="en-ID"/>
    </w:rPr>
  </w:style>
  <w:style w:type="paragraph" w:customStyle="1" w:styleId="1stPgAccepted">
    <w:name w:val="[1stPg] Accepted"/>
    <w:next w:val="1stPgPublished"/>
    <w:uiPriority w:val="99"/>
    <w:rsid w:val="00C80DAE"/>
    <w:pPr>
      <w:widowControl w:val="0"/>
      <w:autoSpaceDE w:val="0"/>
      <w:autoSpaceDN w:val="0"/>
      <w:adjustRightInd w:val="0"/>
      <w:spacing w:before="80" w:after="0" w:line="312" w:lineRule="auto"/>
    </w:pPr>
    <w:rPr>
      <w:rFonts w:ascii="IBM Plex Sans" w:hAnsi="IBM Plex Sans" w:cs="IBM Plex Sans"/>
      <w:color w:val="000000"/>
      <w:sz w:val="12"/>
      <w:szCs w:val="12"/>
      <w:u w:color="000000"/>
      <w:lang w:val="en-ID"/>
    </w:rPr>
  </w:style>
  <w:style w:type="paragraph" w:customStyle="1" w:styleId="1stPgPublished">
    <w:name w:val="[1stPg] Published"/>
    <w:next w:val="1stPgCopyright"/>
    <w:uiPriority w:val="99"/>
    <w:rsid w:val="00C80DAE"/>
    <w:pPr>
      <w:widowControl w:val="0"/>
      <w:autoSpaceDE w:val="0"/>
      <w:autoSpaceDN w:val="0"/>
      <w:adjustRightInd w:val="0"/>
      <w:spacing w:before="80" w:after="0" w:line="312" w:lineRule="auto"/>
    </w:pPr>
    <w:rPr>
      <w:rFonts w:ascii="IBM Plex Sans" w:hAnsi="IBM Plex Sans" w:cs="IBM Plex Sans"/>
      <w:color w:val="000000"/>
      <w:sz w:val="12"/>
      <w:szCs w:val="12"/>
      <w:u w:color="000000"/>
      <w:lang w:val="en-ID"/>
    </w:rPr>
  </w:style>
  <w:style w:type="paragraph" w:customStyle="1" w:styleId="1stPgCopyright">
    <w:name w:val="[1stPg] Copyright"/>
    <w:uiPriority w:val="99"/>
    <w:rsid w:val="00C80DAE"/>
    <w:pPr>
      <w:widowControl w:val="0"/>
      <w:autoSpaceDE w:val="0"/>
      <w:autoSpaceDN w:val="0"/>
      <w:adjustRightInd w:val="0"/>
      <w:spacing w:before="240" w:after="0" w:line="312" w:lineRule="auto"/>
    </w:pPr>
    <w:rPr>
      <w:rFonts w:ascii="IBM Plex Sans" w:hAnsi="IBM Plex Sans" w:cs="IBM Plex Sans"/>
      <w:color w:val="000000"/>
      <w:sz w:val="12"/>
      <w:szCs w:val="12"/>
      <w:u w:color="000000"/>
      <w:lang w:val="en-ID"/>
    </w:rPr>
  </w:style>
  <w:style w:type="paragraph" w:customStyle="1" w:styleId="NakhodaJudul">
    <w:name w:val="[Nakhoda] Judul"/>
    <w:qFormat/>
    <w:rsid w:val="008F09CE"/>
    <w:pPr>
      <w:spacing w:after="240" w:line="240" w:lineRule="auto"/>
    </w:pPr>
    <w:rPr>
      <w:rFonts w:ascii="Segoe UI Semibold" w:eastAsia="MS Mincho" w:hAnsi="Segoe UI Semibold" w:cs="Times New Roman"/>
      <w:b/>
      <w:i/>
      <w:sz w:val="36"/>
      <w:szCs w:val="24"/>
      <w:lang w:val="id-ID" w:eastAsia="ja-JP"/>
    </w:rPr>
  </w:style>
  <w:style w:type="paragraph" w:customStyle="1" w:styleId="NakhodaKeywordsTitle">
    <w:name w:val="[Nakhoda] Keywords Title"/>
    <w:basedOn w:val="NakhodaKeywords"/>
    <w:next w:val="NakhodaKeywords"/>
    <w:qFormat/>
    <w:rsid w:val="003902F3"/>
    <w:pPr>
      <w:numPr>
        <w:numId w:val="0"/>
      </w:numPr>
      <w:spacing w:after="0"/>
      <w:ind w:left="992" w:hanging="992"/>
    </w:pPr>
    <w:rPr>
      <w:rFonts w:ascii="Segoe UI Semibold" w:hAnsi="Segoe UI Semibold"/>
    </w:rPr>
  </w:style>
  <w:style w:type="paragraph" w:customStyle="1" w:styleId="NakhodaJudulAbstrak">
    <w:name w:val="[Nakhoda] Judul Abstrak"/>
    <w:basedOn w:val="NakhodaKeywords"/>
    <w:next w:val="NakhodaAbstrak"/>
    <w:qFormat/>
    <w:rsid w:val="003902F3"/>
    <w:pPr>
      <w:numPr>
        <w:numId w:val="0"/>
      </w:numPr>
      <w:spacing w:before="240" w:after="0"/>
      <w:ind w:left="992" w:hanging="992"/>
    </w:pPr>
    <w:rPr>
      <w:rFonts w:ascii="Segoe UI Semibold" w:hAnsi="Segoe UI Semibold"/>
      <w:i/>
      <w:lang w:val="id-ID"/>
    </w:rPr>
  </w:style>
  <w:style w:type="paragraph" w:customStyle="1" w:styleId="NakhodaAbstrak">
    <w:name w:val="[Nakhoda] Abstrak"/>
    <w:basedOn w:val="NakhodaAbstractContent"/>
    <w:next w:val="NakhodaJudulKataKunci"/>
    <w:qFormat/>
    <w:rsid w:val="003902F3"/>
    <w:rPr>
      <w:i/>
      <w:lang w:val="id-ID"/>
    </w:rPr>
  </w:style>
  <w:style w:type="paragraph" w:customStyle="1" w:styleId="NakhodaJudulKataKunci">
    <w:name w:val="[Nakhoda] Judul Kata Kunci"/>
    <w:basedOn w:val="NakhodaAbstrak"/>
    <w:next w:val="NakhodaKataKunci"/>
    <w:qFormat/>
    <w:rsid w:val="00DE1072"/>
    <w:pPr>
      <w:spacing w:after="0"/>
    </w:pPr>
    <w:rPr>
      <w:rFonts w:ascii="Segoe UI Semibold" w:hAnsi="Segoe UI Semibold"/>
    </w:rPr>
  </w:style>
  <w:style w:type="paragraph" w:customStyle="1" w:styleId="NakhodaKataKunci">
    <w:name w:val="[Nakhoda] Kata Kunci"/>
    <w:basedOn w:val="NakhodaAbstrak"/>
    <w:qFormat/>
    <w:rsid w:val="00DE1072"/>
    <w:pPr>
      <w:pBdr>
        <w:bottom w:val="single" w:sz="8" w:space="17" w:color="auto"/>
      </w:pBdr>
      <w:spacing w:after="720"/>
    </w:pPr>
  </w:style>
  <w:style w:type="paragraph" w:customStyle="1" w:styleId="NakhodaNormalParagraphH1">
    <w:name w:val="[Nakhoda] Normal Paragraph &gt; H1"/>
    <w:basedOn w:val="NakhodaNormalParagraph"/>
    <w:next w:val="NakhodaHeading1"/>
    <w:qFormat/>
    <w:rsid w:val="007721F7"/>
    <w:pPr>
      <w:spacing w:after="240"/>
    </w:pPr>
  </w:style>
  <w:style w:type="paragraph" w:customStyle="1" w:styleId="Nakhoda1stH1">
    <w:name w:val="[Nakhoda] 1st &gt; H1"/>
    <w:basedOn w:val="Nakhoda1stParagraph"/>
    <w:next w:val="NakhodaHeading1"/>
    <w:qFormat/>
    <w:rsid w:val="001F24D1"/>
    <w:pPr>
      <w:spacing w:after="240"/>
    </w:pPr>
  </w:style>
  <w:style w:type="paragraph" w:customStyle="1" w:styleId="Nakhoda1stParagraphHAcknowledgment">
    <w:name w:val="[Nakhoda] 1st Paragraph &gt; HAcknowledgment"/>
    <w:basedOn w:val="Nakhoda1stParagraph"/>
    <w:next w:val="NakhodaSmallHeadingAcknowledgment"/>
    <w:qFormat/>
    <w:rsid w:val="00B66D22"/>
    <w:pPr>
      <w:spacing w:after="240"/>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7279">
      <w:bodyDiv w:val="1"/>
      <w:marLeft w:val="0"/>
      <w:marRight w:val="0"/>
      <w:marTop w:val="0"/>
      <w:marBottom w:val="0"/>
      <w:divBdr>
        <w:top w:val="none" w:sz="0" w:space="0" w:color="auto"/>
        <w:left w:val="none" w:sz="0" w:space="0" w:color="auto"/>
        <w:bottom w:val="none" w:sz="0" w:space="0" w:color="auto"/>
        <w:right w:val="none" w:sz="0" w:space="0" w:color="auto"/>
      </w:divBdr>
      <w:divsChild>
        <w:div w:id="1500804714">
          <w:marLeft w:val="0"/>
          <w:marRight w:val="0"/>
          <w:marTop w:val="0"/>
          <w:marBottom w:val="0"/>
          <w:divBdr>
            <w:top w:val="none" w:sz="0" w:space="0" w:color="auto"/>
            <w:left w:val="none" w:sz="0" w:space="0" w:color="auto"/>
            <w:bottom w:val="none" w:sz="0" w:space="0" w:color="auto"/>
            <w:right w:val="none" w:sz="0" w:space="0" w:color="auto"/>
          </w:divBdr>
        </w:div>
        <w:div w:id="1829786362">
          <w:marLeft w:val="0"/>
          <w:marRight w:val="0"/>
          <w:marTop w:val="0"/>
          <w:marBottom w:val="0"/>
          <w:divBdr>
            <w:top w:val="none" w:sz="0" w:space="0" w:color="auto"/>
            <w:left w:val="none" w:sz="0" w:space="0" w:color="auto"/>
            <w:bottom w:val="none" w:sz="0" w:space="0" w:color="auto"/>
            <w:right w:val="none" w:sz="0" w:space="0" w:color="auto"/>
          </w:divBdr>
        </w:div>
        <w:div w:id="2098667425">
          <w:marLeft w:val="0"/>
          <w:marRight w:val="0"/>
          <w:marTop w:val="0"/>
          <w:marBottom w:val="0"/>
          <w:divBdr>
            <w:top w:val="none" w:sz="0" w:space="0" w:color="auto"/>
            <w:left w:val="none" w:sz="0" w:space="0" w:color="auto"/>
            <w:bottom w:val="none" w:sz="0" w:space="0" w:color="auto"/>
            <w:right w:val="none" w:sz="0" w:space="0" w:color="auto"/>
          </w:divBdr>
        </w:div>
      </w:divsChild>
    </w:div>
    <w:div w:id="107745964">
      <w:bodyDiv w:val="1"/>
      <w:marLeft w:val="0"/>
      <w:marRight w:val="0"/>
      <w:marTop w:val="0"/>
      <w:marBottom w:val="0"/>
      <w:divBdr>
        <w:top w:val="none" w:sz="0" w:space="0" w:color="auto"/>
        <w:left w:val="none" w:sz="0" w:space="0" w:color="auto"/>
        <w:bottom w:val="none" w:sz="0" w:space="0" w:color="auto"/>
        <w:right w:val="none" w:sz="0" w:space="0" w:color="auto"/>
      </w:divBdr>
      <w:divsChild>
        <w:div w:id="519852038">
          <w:marLeft w:val="0"/>
          <w:marRight w:val="0"/>
          <w:marTop w:val="0"/>
          <w:marBottom w:val="0"/>
          <w:divBdr>
            <w:top w:val="none" w:sz="0" w:space="0" w:color="auto"/>
            <w:left w:val="none" w:sz="0" w:space="0" w:color="auto"/>
            <w:bottom w:val="none" w:sz="0" w:space="0" w:color="auto"/>
            <w:right w:val="none" w:sz="0" w:space="0" w:color="auto"/>
          </w:divBdr>
        </w:div>
        <w:div w:id="1900557359">
          <w:marLeft w:val="0"/>
          <w:marRight w:val="0"/>
          <w:marTop w:val="0"/>
          <w:marBottom w:val="0"/>
          <w:divBdr>
            <w:top w:val="none" w:sz="0" w:space="0" w:color="auto"/>
            <w:left w:val="none" w:sz="0" w:space="0" w:color="auto"/>
            <w:bottom w:val="none" w:sz="0" w:space="0" w:color="auto"/>
            <w:right w:val="none" w:sz="0" w:space="0" w:color="auto"/>
          </w:divBdr>
        </w:div>
        <w:div w:id="1941987018">
          <w:marLeft w:val="0"/>
          <w:marRight w:val="0"/>
          <w:marTop w:val="0"/>
          <w:marBottom w:val="0"/>
          <w:divBdr>
            <w:top w:val="none" w:sz="0" w:space="0" w:color="auto"/>
            <w:left w:val="none" w:sz="0" w:space="0" w:color="auto"/>
            <w:bottom w:val="none" w:sz="0" w:space="0" w:color="auto"/>
            <w:right w:val="none" w:sz="0" w:space="0" w:color="auto"/>
          </w:divBdr>
        </w:div>
      </w:divsChild>
    </w:div>
    <w:div w:id="117182249">
      <w:bodyDiv w:val="1"/>
      <w:marLeft w:val="0"/>
      <w:marRight w:val="0"/>
      <w:marTop w:val="0"/>
      <w:marBottom w:val="0"/>
      <w:divBdr>
        <w:top w:val="none" w:sz="0" w:space="0" w:color="auto"/>
        <w:left w:val="none" w:sz="0" w:space="0" w:color="auto"/>
        <w:bottom w:val="none" w:sz="0" w:space="0" w:color="auto"/>
        <w:right w:val="none" w:sz="0" w:space="0" w:color="auto"/>
      </w:divBdr>
      <w:divsChild>
        <w:div w:id="195046276">
          <w:marLeft w:val="0"/>
          <w:marRight w:val="0"/>
          <w:marTop w:val="0"/>
          <w:marBottom w:val="0"/>
          <w:divBdr>
            <w:top w:val="none" w:sz="0" w:space="0" w:color="auto"/>
            <w:left w:val="none" w:sz="0" w:space="0" w:color="auto"/>
            <w:bottom w:val="none" w:sz="0" w:space="0" w:color="auto"/>
            <w:right w:val="none" w:sz="0" w:space="0" w:color="auto"/>
          </w:divBdr>
        </w:div>
        <w:div w:id="1085109513">
          <w:marLeft w:val="0"/>
          <w:marRight w:val="0"/>
          <w:marTop w:val="0"/>
          <w:marBottom w:val="0"/>
          <w:divBdr>
            <w:top w:val="none" w:sz="0" w:space="0" w:color="auto"/>
            <w:left w:val="none" w:sz="0" w:space="0" w:color="auto"/>
            <w:bottom w:val="none" w:sz="0" w:space="0" w:color="auto"/>
            <w:right w:val="none" w:sz="0" w:space="0" w:color="auto"/>
          </w:divBdr>
        </w:div>
      </w:divsChild>
    </w:div>
    <w:div w:id="273371596">
      <w:bodyDiv w:val="1"/>
      <w:marLeft w:val="0"/>
      <w:marRight w:val="0"/>
      <w:marTop w:val="0"/>
      <w:marBottom w:val="0"/>
      <w:divBdr>
        <w:top w:val="none" w:sz="0" w:space="0" w:color="auto"/>
        <w:left w:val="none" w:sz="0" w:space="0" w:color="auto"/>
        <w:bottom w:val="none" w:sz="0" w:space="0" w:color="auto"/>
        <w:right w:val="none" w:sz="0" w:space="0" w:color="auto"/>
      </w:divBdr>
      <w:divsChild>
        <w:div w:id="46728189">
          <w:marLeft w:val="0"/>
          <w:marRight w:val="0"/>
          <w:marTop w:val="0"/>
          <w:marBottom w:val="0"/>
          <w:divBdr>
            <w:top w:val="none" w:sz="0" w:space="0" w:color="auto"/>
            <w:left w:val="none" w:sz="0" w:space="0" w:color="auto"/>
            <w:bottom w:val="none" w:sz="0" w:space="0" w:color="auto"/>
            <w:right w:val="none" w:sz="0" w:space="0" w:color="auto"/>
          </w:divBdr>
        </w:div>
        <w:div w:id="1380397460">
          <w:marLeft w:val="0"/>
          <w:marRight w:val="0"/>
          <w:marTop w:val="0"/>
          <w:marBottom w:val="0"/>
          <w:divBdr>
            <w:top w:val="none" w:sz="0" w:space="0" w:color="auto"/>
            <w:left w:val="none" w:sz="0" w:space="0" w:color="auto"/>
            <w:bottom w:val="none" w:sz="0" w:space="0" w:color="auto"/>
            <w:right w:val="none" w:sz="0" w:space="0" w:color="auto"/>
          </w:divBdr>
        </w:div>
      </w:divsChild>
    </w:div>
    <w:div w:id="610863736">
      <w:bodyDiv w:val="1"/>
      <w:marLeft w:val="0"/>
      <w:marRight w:val="0"/>
      <w:marTop w:val="0"/>
      <w:marBottom w:val="0"/>
      <w:divBdr>
        <w:top w:val="none" w:sz="0" w:space="0" w:color="auto"/>
        <w:left w:val="none" w:sz="0" w:space="0" w:color="auto"/>
        <w:bottom w:val="none" w:sz="0" w:space="0" w:color="auto"/>
        <w:right w:val="none" w:sz="0" w:space="0" w:color="auto"/>
      </w:divBdr>
      <w:divsChild>
        <w:div w:id="150097594">
          <w:marLeft w:val="0"/>
          <w:marRight w:val="0"/>
          <w:marTop w:val="0"/>
          <w:marBottom w:val="0"/>
          <w:divBdr>
            <w:top w:val="none" w:sz="0" w:space="0" w:color="auto"/>
            <w:left w:val="none" w:sz="0" w:space="0" w:color="auto"/>
            <w:bottom w:val="none" w:sz="0" w:space="0" w:color="auto"/>
            <w:right w:val="none" w:sz="0" w:space="0" w:color="auto"/>
          </w:divBdr>
        </w:div>
        <w:div w:id="1288466134">
          <w:marLeft w:val="0"/>
          <w:marRight w:val="0"/>
          <w:marTop w:val="0"/>
          <w:marBottom w:val="0"/>
          <w:divBdr>
            <w:top w:val="none" w:sz="0" w:space="0" w:color="auto"/>
            <w:left w:val="none" w:sz="0" w:space="0" w:color="auto"/>
            <w:bottom w:val="none" w:sz="0" w:space="0" w:color="auto"/>
            <w:right w:val="none" w:sz="0" w:space="0" w:color="auto"/>
          </w:divBdr>
        </w:div>
      </w:divsChild>
    </w:div>
    <w:div w:id="611788461">
      <w:bodyDiv w:val="1"/>
      <w:marLeft w:val="0"/>
      <w:marRight w:val="0"/>
      <w:marTop w:val="0"/>
      <w:marBottom w:val="0"/>
      <w:divBdr>
        <w:top w:val="none" w:sz="0" w:space="0" w:color="auto"/>
        <w:left w:val="none" w:sz="0" w:space="0" w:color="auto"/>
        <w:bottom w:val="none" w:sz="0" w:space="0" w:color="auto"/>
        <w:right w:val="none" w:sz="0" w:space="0" w:color="auto"/>
      </w:divBdr>
      <w:divsChild>
        <w:div w:id="195238164">
          <w:marLeft w:val="0"/>
          <w:marRight w:val="0"/>
          <w:marTop w:val="0"/>
          <w:marBottom w:val="0"/>
          <w:divBdr>
            <w:top w:val="none" w:sz="0" w:space="0" w:color="auto"/>
            <w:left w:val="none" w:sz="0" w:space="0" w:color="auto"/>
            <w:bottom w:val="none" w:sz="0" w:space="0" w:color="auto"/>
            <w:right w:val="none" w:sz="0" w:space="0" w:color="auto"/>
          </w:divBdr>
        </w:div>
        <w:div w:id="803042456">
          <w:marLeft w:val="0"/>
          <w:marRight w:val="0"/>
          <w:marTop w:val="0"/>
          <w:marBottom w:val="0"/>
          <w:divBdr>
            <w:top w:val="none" w:sz="0" w:space="0" w:color="auto"/>
            <w:left w:val="none" w:sz="0" w:space="0" w:color="auto"/>
            <w:bottom w:val="none" w:sz="0" w:space="0" w:color="auto"/>
            <w:right w:val="none" w:sz="0" w:space="0" w:color="auto"/>
          </w:divBdr>
        </w:div>
        <w:div w:id="1307129456">
          <w:marLeft w:val="0"/>
          <w:marRight w:val="0"/>
          <w:marTop w:val="0"/>
          <w:marBottom w:val="0"/>
          <w:divBdr>
            <w:top w:val="none" w:sz="0" w:space="0" w:color="auto"/>
            <w:left w:val="none" w:sz="0" w:space="0" w:color="auto"/>
            <w:bottom w:val="none" w:sz="0" w:space="0" w:color="auto"/>
            <w:right w:val="none" w:sz="0" w:space="0" w:color="auto"/>
          </w:divBdr>
        </w:div>
      </w:divsChild>
    </w:div>
    <w:div w:id="741566257">
      <w:bodyDiv w:val="1"/>
      <w:marLeft w:val="0"/>
      <w:marRight w:val="0"/>
      <w:marTop w:val="0"/>
      <w:marBottom w:val="0"/>
      <w:divBdr>
        <w:top w:val="none" w:sz="0" w:space="0" w:color="auto"/>
        <w:left w:val="none" w:sz="0" w:space="0" w:color="auto"/>
        <w:bottom w:val="none" w:sz="0" w:space="0" w:color="auto"/>
        <w:right w:val="none" w:sz="0" w:space="0" w:color="auto"/>
      </w:divBdr>
      <w:divsChild>
        <w:div w:id="1229876967">
          <w:marLeft w:val="0"/>
          <w:marRight w:val="0"/>
          <w:marTop w:val="0"/>
          <w:marBottom w:val="0"/>
          <w:divBdr>
            <w:top w:val="none" w:sz="0" w:space="0" w:color="auto"/>
            <w:left w:val="none" w:sz="0" w:space="0" w:color="auto"/>
            <w:bottom w:val="none" w:sz="0" w:space="0" w:color="auto"/>
            <w:right w:val="none" w:sz="0" w:space="0" w:color="auto"/>
          </w:divBdr>
        </w:div>
        <w:div w:id="1359041060">
          <w:marLeft w:val="0"/>
          <w:marRight w:val="0"/>
          <w:marTop w:val="0"/>
          <w:marBottom w:val="0"/>
          <w:divBdr>
            <w:top w:val="none" w:sz="0" w:space="0" w:color="auto"/>
            <w:left w:val="none" w:sz="0" w:space="0" w:color="auto"/>
            <w:bottom w:val="none" w:sz="0" w:space="0" w:color="auto"/>
            <w:right w:val="none" w:sz="0" w:space="0" w:color="auto"/>
          </w:divBdr>
        </w:div>
        <w:div w:id="1485662574">
          <w:marLeft w:val="0"/>
          <w:marRight w:val="0"/>
          <w:marTop w:val="0"/>
          <w:marBottom w:val="0"/>
          <w:divBdr>
            <w:top w:val="none" w:sz="0" w:space="0" w:color="auto"/>
            <w:left w:val="none" w:sz="0" w:space="0" w:color="auto"/>
            <w:bottom w:val="none" w:sz="0" w:space="0" w:color="auto"/>
            <w:right w:val="none" w:sz="0" w:space="0" w:color="auto"/>
          </w:divBdr>
        </w:div>
      </w:divsChild>
    </w:div>
    <w:div w:id="880283212">
      <w:bodyDiv w:val="1"/>
      <w:marLeft w:val="0"/>
      <w:marRight w:val="0"/>
      <w:marTop w:val="0"/>
      <w:marBottom w:val="0"/>
      <w:divBdr>
        <w:top w:val="none" w:sz="0" w:space="0" w:color="auto"/>
        <w:left w:val="none" w:sz="0" w:space="0" w:color="auto"/>
        <w:bottom w:val="none" w:sz="0" w:space="0" w:color="auto"/>
        <w:right w:val="none" w:sz="0" w:space="0" w:color="auto"/>
      </w:divBdr>
      <w:divsChild>
        <w:div w:id="37556207">
          <w:marLeft w:val="0"/>
          <w:marRight w:val="0"/>
          <w:marTop w:val="0"/>
          <w:marBottom w:val="0"/>
          <w:divBdr>
            <w:top w:val="none" w:sz="0" w:space="0" w:color="auto"/>
            <w:left w:val="none" w:sz="0" w:space="0" w:color="auto"/>
            <w:bottom w:val="none" w:sz="0" w:space="0" w:color="auto"/>
            <w:right w:val="none" w:sz="0" w:space="0" w:color="auto"/>
          </w:divBdr>
        </w:div>
        <w:div w:id="654997217">
          <w:marLeft w:val="0"/>
          <w:marRight w:val="0"/>
          <w:marTop w:val="0"/>
          <w:marBottom w:val="0"/>
          <w:divBdr>
            <w:top w:val="none" w:sz="0" w:space="0" w:color="auto"/>
            <w:left w:val="none" w:sz="0" w:space="0" w:color="auto"/>
            <w:bottom w:val="none" w:sz="0" w:space="0" w:color="auto"/>
            <w:right w:val="none" w:sz="0" w:space="0" w:color="auto"/>
          </w:divBdr>
        </w:div>
        <w:div w:id="1508322932">
          <w:marLeft w:val="0"/>
          <w:marRight w:val="0"/>
          <w:marTop w:val="0"/>
          <w:marBottom w:val="0"/>
          <w:divBdr>
            <w:top w:val="none" w:sz="0" w:space="0" w:color="auto"/>
            <w:left w:val="none" w:sz="0" w:space="0" w:color="auto"/>
            <w:bottom w:val="none" w:sz="0" w:space="0" w:color="auto"/>
            <w:right w:val="none" w:sz="0" w:space="0" w:color="auto"/>
          </w:divBdr>
        </w:div>
      </w:divsChild>
    </w:div>
    <w:div w:id="945112814">
      <w:bodyDiv w:val="1"/>
      <w:marLeft w:val="0"/>
      <w:marRight w:val="0"/>
      <w:marTop w:val="0"/>
      <w:marBottom w:val="0"/>
      <w:divBdr>
        <w:top w:val="none" w:sz="0" w:space="0" w:color="auto"/>
        <w:left w:val="none" w:sz="0" w:space="0" w:color="auto"/>
        <w:bottom w:val="none" w:sz="0" w:space="0" w:color="auto"/>
        <w:right w:val="none" w:sz="0" w:space="0" w:color="auto"/>
      </w:divBdr>
      <w:divsChild>
        <w:div w:id="1016157038">
          <w:marLeft w:val="0"/>
          <w:marRight w:val="0"/>
          <w:marTop w:val="0"/>
          <w:marBottom w:val="0"/>
          <w:divBdr>
            <w:top w:val="none" w:sz="0" w:space="0" w:color="auto"/>
            <w:left w:val="none" w:sz="0" w:space="0" w:color="auto"/>
            <w:bottom w:val="none" w:sz="0" w:space="0" w:color="auto"/>
            <w:right w:val="none" w:sz="0" w:space="0" w:color="auto"/>
          </w:divBdr>
        </w:div>
        <w:div w:id="1222671634">
          <w:marLeft w:val="0"/>
          <w:marRight w:val="0"/>
          <w:marTop w:val="0"/>
          <w:marBottom w:val="0"/>
          <w:divBdr>
            <w:top w:val="none" w:sz="0" w:space="0" w:color="auto"/>
            <w:left w:val="none" w:sz="0" w:space="0" w:color="auto"/>
            <w:bottom w:val="none" w:sz="0" w:space="0" w:color="auto"/>
            <w:right w:val="none" w:sz="0" w:space="0" w:color="auto"/>
          </w:divBdr>
        </w:div>
        <w:div w:id="1505437663">
          <w:marLeft w:val="0"/>
          <w:marRight w:val="0"/>
          <w:marTop w:val="0"/>
          <w:marBottom w:val="0"/>
          <w:divBdr>
            <w:top w:val="none" w:sz="0" w:space="0" w:color="auto"/>
            <w:left w:val="none" w:sz="0" w:space="0" w:color="auto"/>
            <w:bottom w:val="none" w:sz="0" w:space="0" w:color="auto"/>
            <w:right w:val="none" w:sz="0" w:space="0" w:color="auto"/>
          </w:divBdr>
        </w:div>
      </w:divsChild>
    </w:div>
    <w:div w:id="958877348">
      <w:bodyDiv w:val="1"/>
      <w:marLeft w:val="0"/>
      <w:marRight w:val="0"/>
      <w:marTop w:val="0"/>
      <w:marBottom w:val="0"/>
      <w:divBdr>
        <w:top w:val="none" w:sz="0" w:space="0" w:color="auto"/>
        <w:left w:val="none" w:sz="0" w:space="0" w:color="auto"/>
        <w:bottom w:val="none" w:sz="0" w:space="0" w:color="auto"/>
        <w:right w:val="none" w:sz="0" w:space="0" w:color="auto"/>
      </w:divBdr>
      <w:divsChild>
        <w:div w:id="211813785">
          <w:marLeft w:val="0"/>
          <w:marRight w:val="0"/>
          <w:marTop w:val="0"/>
          <w:marBottom w:val="0"/>
          <w:divBdr>
            <w:top w:val="none" w:sz="0" w:space="0" w:color="auto"/>
            <w:left w:val="none" w:sz="0" w:space="0" w:color="auto"/>
            <w:bottom w:val="none" w:sz="0" w:space="0" w:color="auto"/>
            <w:right w:val="none" w:sz="0" w:space="0" w:color="auto"/>
          </w:divBdr>
        </w:div>
        <w:div w:id="1191604109">
          <w:marLeft w:val="0"/>
          <w:marRight w:val="0"/>
          <w:marTop w:val="0"/>
          <w:marBottom w:val="0"/>
          <w:divBdr>
            <w:top w:val="none" w:sz="0" w:space="0" w:color="auto"/>
            <w:left w:val="none" w:sz="0" w:space="0" w:color="auto"/>
            <w:bottom w:val="none" w:sz="0" w:space="0" w:color="auto"/>
            <w:right w:val="none" w:sz="0" w:space="0" w:color="auto"/>
          </w:divBdr>
        </w:div>
        <w:div w:id="1371109749">
          <w:marLeft w:val="0"/>
          <w:marRight w:val="0"/>
          <w:marTop w:val="0"/>
          <w:marBottom w:val="0"/>
          <w:divBdr>
            <w:top w:val="none" w:sz="0" w:space="0" w:color="auto"/>
            <w:left w:val="none" w:sz="0" w:space="0" w:color="auto"/>
            <w:bottom w:val="none" w:sz="0" w:space="0" w:color="auto"/>
            <w:right w:val="none" w:sz="0" w:space="0" w:color="auto"/>
          </w:divBdr>
        </w:div>
      </w:divsChild>
    </w:div>
    <w:div w:id="1426608984">
      <w:bodyDiv w:val="1"/>
      <w:marLeft w:val="0"/>
      <w:marRight w:val="0"/>
      <w:marTop w:val="0"/>
      <w:marBottom w:val="0"/>
      <w:divBdr>
        <w:top w:val="none" w:sz="0" w:space="0" w:color="auto"/>
        <w:left w:val="none" w:sz="0" w:space="0" w:color="auto"/>
        <w:bottom w:val="none" w:sz="0" w:space="0" w:color="auto"/>
        <w:right w:val="none" w:sz="0" w:space="0" w:color="auto"/>
      </w:divBdr>
      <w:divsChild>
        <w:div w:id="1054697021">
          <w:marLeft w:val="0"/>
          <w:marRight w:val="0"/>
          <w:marTop w:val="0"/>
          <w:marBottom w:val="0"/>
          <w:divBdr>
            <w:top w:val="none" w:sz="0" w:space="0" w:color="auto"/>
            <w:left w:val="none" w:sz="0" w:space="0" w:color="auto"/>
            <w:bottom w:val="none" w:sz="0" w:space="0" w:color="auto"/>
            <w:right w:val="none" w:sz="0" w:space="0" w:color="auto"/>
          </w:divBdr>
        </w:div>
        <w:div w:id="1930768686">
          <w:marLeft w:val="0"/>
          <w:marRight w:val="0"/>
          <w:marTop w:val="0"/>
          <w:marBottom w:val="0"/>
          <w:divBdr>
            <w:top w:val="none" w:sz="0" w:space="0" w:color="auto"/>
            <w:left w:val="none" w:sz="0" w:space="0" w:color="auto"/>
            <w:bottom w:val="none" w:sz="0" w:space="0" w:color="auto"/>
            <w:right w:val="none" w:sz="0" w:space="0" w:color="auto"/>
          </w:divBdr>
        </w:div>
      </w:divsChild>
    </w:div>
    <w:div w:id="1716470672">
      <w:bodyDiv w:val="1"/>
      <w:marLeft w:val="0"/>
      <w:marRight w:val="0"/>
      <w:marTop w:val="0"/>
      <w:marBottom w:val="0"/>
      <w:divBdr>
        <w:top w:val="none" w:sz="0" w:space="0" w:color="auto"/>
        <w:left w:val="none" w:sz="0" w:space="0" w:color="auto"/>
        <w:bottom w:val="none" w:sz="0" w:space="0" w:color="auto"/>
        <w:right w:val="none" w:sz="0" w:space="0" w:color="auto"/>
      </w:divBdr>
      <w:divsChild>
        <w:div w:id="881793665">
          <w:marLeft w:val="0"/>
          <w:marRight w:val="0"/>
          <w:marTop w:val="0"/>
          <w:marBottom w:val="0"/>
          <w:divBdr>
            <w:top w:val="none" w:sz="0" w:space="0" w:color="auto"/>
            <w:left w:val="none" w:sz="0" w:space="0" w:color="auto"/>
            <w:bottom w:val="none" w:sz="0" w:space="0" w:color="auto"/>
            <w:right w:val="none" w:sz="0" w:space="0" w:color="auto"/>
          </w:divBdr>
        </w:div>
        <w:div w:id="1201866024">
          <w:marLeft w:val="0"/>
          <w:marRight w:val="0"/>
          <w:marTop w:val="0"/>
          <w:marBottom w:val="0"/>
          <w:divBdr>
            <w:top w:val="none" w:sz="0" w:space="0" w:color="auto"/>
            <w:left w:val="none" w:sz="0" w:space="0" w:color="auto"/>
            <w:bottom w:val="none" w:sz="0" w:space="0" w:color="auto"/>
            <w:right w:val="none" w:sz="0" w:space="0" w:color="auto"/>
          </w:divBdr>
        </w:div>
      </w:divsChild>
    </w:div>
    <w:div w:id="1904485360">
      <w:bodyDiv w:val="1"/>
      <w:marLeft w:val="0"/>
      <w:marRight w:val="0"/>
      <w:marTop w:val="0"/>
      <w:marBottom w:val="0"/>
      <w:divBdr>
        <w:top w:val="none" w:sz="0" w:space="0" w:color="auto"/>
        <w:left w:val="none" w:sz="0" w:space="0" w:color="auto"/>
        <w:bottom w:val="none" w:sz="0" w:space="0" w:color="auto"/>
        <w:right w:val="none" w:sz="0" w:space="0" w:color="auto"/>
      </w:divBdr>
      <w:divsChild>
        <w:div w:id="1037510481">
          <w:marLeft w:val="0"/>
          <w:marRight w:val="0"/>
          <w:marTop w:val="0"/>
          <w:marBottom w:val="0"/>
          <w:divBdr>
            <w:top w:val="none" w:sz="0" w:space="0" w:color="auto"/>
            <w:left w:val="none" w:sz="0" w:space="0" w:color="auto"/>
            <w:bottom w:val="none" w:sz="0" w:space="0" w:color="auto"/>
            <w:right w:val="none" w:sz="0" w:space="0" w:color="auto"/>
          </w:divBdr>
        </w:div>
        <w:div w:id="1640108475">
          <w:marLeft w:val="0"/>
          <w:marRight w:val="0"/>
          <w:marTop w:val="0"/>
          <w:marBottom w:val="0"/>
          <w:divBdr>
            <w:top w:val="none" w:sz="0" w:space="0" w:color="auto"/>
            <w:left w:val="none" w:sz="0" w:space="0" w:color="auto"/>
            <w:bottom w:val="none" w:sz="0" w:space="0" w:color="auto"/>
            <w:right w:val="none" w:sz="0" w:space="0" w:color="auto"/>
          </w:divBdr>
        </w:div>
      </w:divsChild>
    </w:div>
    <w:div w:id="1929188957">
      <w:bodyDiv w:val="1"/>
      <w:marLeft w:val="0"/>
      <w:marRight w:val="0"/>
      <w:marTop w:val="0"/>
      <w:marBottom w:val="0"/>
      <w:divBdr>
        <w:top w:val="none" w:sz="0" w:space="0" w:color="auto"/>
        <w:left w:val="none" w:sz="0" w:space="0" w:color="auto"/>
        <w:bottom w:val="none" w:sz="0" w:space="0" w:color="auto"/>
        <w:right w:val="none" w:sz="0" w:space="0" w:color="auto"/>
      </w:divBdr>
      <w:divsChild>
        <w:div w:id="153449072">
          <w:marLeft w:val="0"/>
          <w:marRight w:val="0"/>
          <w:marTop w:val="0"/>
          <w:marBottom w:val="0"/>
          <w:divBdr>
            <w:top w:val="none" w:sz="0" w:space="0" w:color="auto"/>
            <w:left w:val="none" w:sz="0" w:space="0" w:color="auto"/>
            <w:bottom w:val="none" w:sz="0" w:space="0" w:color="auto"/>
            <w:right w:val="none" w:sz="0" w:space="0" w:color="auto"/>
          </w:divBdr>
        </w:div>
        <w:div w:id="1592815033">
          <w:marLeft w:val="0"/>
          <w:marRight w:val="0"/>
          <w:marTop w:val="0"/>
          <w:marBottom w:val="0"/>
          <w:divBdr>
            <w:top w:val="none" w:sz="0" w:space="0" w:color="auto"/>
            <w:left w:val="none" w:sz="0" w:space="0" w:color="auto"/>
            <w:bottom w:val="none" w:sz="0" w:space="0" w:color="auto"/>
            <w:right w:val="none" w:sz="0" w:space="0" w:color="auto"/>
          </w:divBdr>
        </w:div>
        <w:div w:id="211871894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orresponding_author@email.com"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nytimes.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1027/1864-9335.40.2.55"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EA3886-A746-45BC-82B7-875CE49C3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Manuscript Template 1.2.dotx</Template>
  <TotalTime>1031</TotalTime>
  <Pages>3</Pages>
  <Words>1174</Words>
  <Characters>6693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Jurnal</dc:creator>
  <cp:keywords/>
  <dc:description/>
  <cp:lastModifiedBy>Elpino Windy</cp:lastModifiedBy>
  <cp:revision>1</cp:revision>
  <dcterms:created xsi:type="dcterms:W3CDTF">2025-10-11T18:39:00Z</dcterms:created>
  <dcterms:modified xsi:type="dcterms:W3CDTF">2025-10-12T11:53:00Z</dcterms:modified>
</cp:coreProperties>
</file>